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5BD37" w14:textId="77777777" w:rsidR="0082000B" w:rsidRDefault="0082000B" w:rsidP="0082000B">
      <w:pPr>
        <w:tabs>
          <w:tab w:val="center" w:pos="4500"/>
          <w:tab w:val="right" w:pos="9000"/>
        </w:tabs>
        <w:jc w:val="center"/>
        <w:rPr>
          <w:b/>
          <w:bCs/>
          <w:smallCaps/>
          <w:sz w:val="12"/>
          <w:szCs w:val="12"/>
        </w:rPr>
      </w:pPr>
      <w:r>
        <w:rPr>
          <w:b/>
          <w:bCs/>
          <w:smallCaps/>
          <w:sz w:val="28"/>
          <w:szCs w:val="12"/>
        </w:rPr>
        <w:t>TOWN OF HAMILTON, MA</w:t>
      </w:r>
    </w:p>
    <w:p w14:paraId="7EA8C982" w14:textId="77777777" w:rsidR="0082000B" w:rsidRPr="00183ACE" w:rsidRDefault="0082000B" w:rsidP="0082000B">
      <w:pPr>
        <w:pStyle w:val="TABLEOFCONTENTS"/>
        <w:rPr>
          <w:i/>
        </w:rPr>
      </w:pPr>
      <w:bookmarkStart w:id="0" w:name="_Toc432071077"/>
      <w:r>
        <w:t>Administrative Assistant – Town Clerk</w:t>
      </w:r>
      <w:bookmarkEnd w:id="0"/>
    </w:p>
    <w:p w14:paraId="2C477AF6" w14:textId="77777777" w:rsidR="0082000B" w:rsidRDefault="0082000B" w:rsidP="0082000B">
      <w:pPr>
        <w:tabs>
          <w:tab w:val="center" w:pos="4500"/>
          <w:tab w:val="right" w:pos="9000"/>
        </w:tabs>
        <w:jc w:val="center"/>
        <w:rPr>
          <w:b/>
          <w:bCs/>
          <w:smallCaps/>
          <w:sz w:val="28"/>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4950"/>
      </w:tblGrid>
      <w:tr w:rsidR="0082000B" w:rsidRPr="000002F2" w14:paraId="7E5CA2B9" w14:textId="77777777" w:rsidTr="008142F5">
        <w:tc>
          <w:tcPr>
            <w:tcW w:w="4158" w:type="dxa"/>
          </w:tcPr>
          <w:p w14:paraId="4D44F739" w14:textId="77777777" w:rsidR="0082000B" w:rsidRPr="000002F2" w:rsidRDefault="0082000B" w:rsidP="008142F5">
            <w:pPr>
              <w:tabs>
                <w:tab w:val="center" w:pos="4500"/>
                <w:tab w:val="right" w:pos="9000"/>
              </w:tabs>
              <w:rPr>
                <w:bCs/>
                <w:smallCaps/>
                <w:sz w:val="24"/>
              </w:rPr>
            </w:pPr>
            <w:r w:rsidRPr="000002F2">
              <w:rPr>
                <w:sz w:val="24"/>
              </w:rPr>
              <w:t>Department</w:t>
            </w:r>
            <w:r w:rsidRPr="000002F2">
              <w:rPr>
                <w:sz w:val="24"/>
              </w:rPr>
              <w:tab/>
            </w:r>
          </w:p>
        </w:tc>
        <w:tc>
          <w:tcPr>
            <w:tcW w:w="4950" w:type="dxa"/>
          </w:tcPr>
          <w:p w14:paraId="69CD26F6" w14:textId="77777777" w:rsidR="0082000B" w:rsidRPr="000002F2" w:rsidRDefault="0082000B" w:rsidP="008142F5">
            <w:pPr>
              <w:tabs>
                <w:tab w:val="center" w:pos="4500"/>
                <w:tab w:val="right" w:pos="9000"/>
              </w:tabs>
              <w:rPr>
                <w:sz w:val="24"/>
              </w:rPr>
            </w:pPr>
            <w:r>
              <w:rPr>
                <w:sz w:val="24"/>
              </w:rPr>
              <w:t>Town Clerk</w:t>
            </w:r>
          </w:p>
        </w:tc>
      </w:tr>
      <w:tr w:rsidR="0082000B" w:rsidRPr="000002F2" w14:paraId="702FAD86" w14:textId="77777777" w:rsidTr="008142F5">
        <w:tc>
          <w:tcPr>
            <w:tcW w:w="4158" w:type="dxa"/>
          </w:tcPr>
          <w:p w14:paraId="42DBA0F9" w14:textId="77777777" w:rsidR="0082000B" w:rsidRPr="000002F2" w:rsidRDefault="0082000B" w:rsidP="008142F5">
            <w:pPr>
              <w:tabs>
                <w:tab w:val="center" w:pos="4500"/>
                <w:tab w:val="right" w:pos="9000"/>
              </w:tabs>
              <w:rPr>
                <w:bCs/>
                <w:smallCaps/>
                <w:sz w:val="24"/>
              </w:rPr>
            </w:pPr>
            <w:r w:rsidRPr="000002F2">
              <w:rPr>
                <w:sz w:val="24"/>
              </w:rPr>
              <w:t>Reports to:</w:t>
            </w:r>
          </w:p>
        </w:tc>
        <w:tc>
          <w:tcPr>
            <w:tcW w:w="4950" w:type="dxa"/>
          </w:tcPr>
          <w:p w14:paraId="7EBB3D68" w14:textId="77777777" w:rsidR="0082000B" w:rsidRPr="000002F2" w:rsidRDefault="0082000B" w:rsidP="008142F5">
            <w:pPr>
              <w:tabs>
                <w:tab w:val="center" w:pos="4500"/>
                <w:tab w:val="right" w:pos="9000"/>
              </w:tabs>
              <w:rPr>
                <w:sz w:val="24"/>
              </w:rPr>
            </w:pPr>
            <w:r>
              <w:rPr>
                <w:sz w:val="24"/>
              </w:rPr>
              <w:t>Town Clerk</w:t>
            </w:r>
          </w:p>
        </w:tc>
      </w:tr>
      <w:tr w:rsidR="0082000B" w:rsidRPr="000002F2" w14:paraId="6A1F8B01" w14:textId="77777777" w:rsidTr="008142F5">
        <w:tc>
          <w:tcPr>
            <w:tcW w:w="4158" w:type="dxa"/>
          </w:tcPr>
          <w:p w14:paraId="7020D980" w14:textId="77777777" w:rsidR="0082000B" w:rsidRPr="000002F2" w:rsidRDefault="0082000B" w:rsidP="008142F5">
            <w:pPr>
              <w:tabs>
                <w:tab w:val="center" w:pos="4500"/>
                <w:tab w:val="right" w:pos="9000"/>
              </w:tabs>
              <w:rPr>
                <w:bCs/>
                <w:smallCaps/>
                <w:sz w:val="24"/>
              </w:rPr>
            </w:pPr>
            <w:r w:rsidRPr="000002F2">
              <w:rPr>
                <w:sz w:val="24"/>
              </w:rPr>
              <w:t>Position Status:</w:t>
            </w:r>
          </w:p>
        </w:tc>
        <w:tc>
          <w:tcPr>
            <w:tcW w:w="4950" w:type="dxa"/>
          </w:tcPr>
          <w:p w14:paraId="3744EC07" w14:textId="77777777" w:rsidR="0082000B" w:rsidRPr="004F3882" w:rsidRDefault="0082000B" w:rsidP="008142F5">
            <w:pPr>
              <w:tabs>
                <w:tab w:val="center" w:pos="4500"/>
                <w:tab w:val="right" w:pos="9000"/>
              </w:tabs>
              <w:rPr>
                <w:sz w:val="24"/>
              </w:rPr>
            </w:pPr>
            <w:r w:rsidRPr="004F3882">
              <w:rPr>
                <w:sz w:val="24"/>
              </w:rPr>
              <w:t xml:space="preserve">Non-Exempt </w:t>
            </w:r>
          </w:p>
        </w:tc>
      </w:tr>
      <w:tr w:rsidR="0082000B" w:rsidRPr="000002F2" w14:paraId="096C3841" w14:textId="77777777" w:rsidTr="008142F5">
        <w:tc>
          <w:tcPr>
            <w:tcW w:w="4158" w:type="dxa"/>
          </w:tcPr>
          <w:p w14:paraId="5724839F" w14:textId="77777777" w:rsidR="0082000B" w:rsidRPr="001D6227" w:rsidRDefault="0082000B" w:rsidP="008142F5">
            <w:pPr>
              <w:tabs>
                <w:tab w:val="center" w:pos="4500"/>
                <w:tab w:val="right" w:pos="9000"/>
              </w:tabs>
              <w:rPr>
                <w:bCs/>
                <w:smallCaps/>
                <w:sz w:val="24"/>
              </w:rPr>
            </w:pPr>
            <w:r w:rsidRPr="001D6227">
              <w:rPr>
                <w:sz w:val="24"/>
              </w:rPr>
              <w:t>Weekly Hours:</w:t>
            </w:r>
          </w:p>
        </w:tc>
        <w:tc>
          <w:tcPr>
            <w:tcW w:w="4950" w:type="dxa"/>
            <w:shd w:val="clear" w:color="auto" w:fill="auto"/>
          </w:tcPr>
          <w:p w14:paraId="2EDA57EF" w14:textId="33F6E5FD" w:rsidR="0082000B" w:rsidRPr="001D6227" w:rsidRDefault="0082000B" w:rsidP="008142F5">
            <w:pPr>
              <w:tabs>
                <w:tab w:val="center" w:pos="4500"/>
                <w:tab w:val="right" w:pos="9000"/>
              </w:tabs>
              <w:rPr>
                <w:sz w:val="24"/>
              </w:rPr>
            </w:pPr>
            <w:r w:rsidRPr="001D6227">
              <w:rPr>
                <w:sz w:val="24"/>
              </w:rPr>
              <w:t>3</w:t>
            </w:r>
            <w:r>
              <w:rPr>
                <w:sz w:val="24"/>
              </w:rPr>
              <w:t>7.5</w:t>
            </w:r>
          </w:p>
        </w:tc>
      </w:tr>
      <w:tr w:rsidR="0082000B" w:rsidRPr="000002F2" w14:paraId="307953A0" w14:textId="77777777" w:rsidTr="008142F5">
        <w:tc>
          <w:tcPr>
            <w:tcW w:w="4158" w:type="dxa"/>
          </w:tcPr>
          <w:p w14:paraId="17B6D395" w14:textId="77777777" w:rsidR="0082000B" w:rsidRPr="000002F2" w:rsidRDefault="0082000B" w:rsidP="008142F5">
            <w:pPr>
              <w:tabs>
                <w:tab w:val="center" w:pos="4500"/>
                <w:tab w:val="right" w:pos="9000"/>
              </w:tabs>
              <w:rPr>
                <w:bCs/>
                <w:smallCaps/>
                <w:sz w:val="24"/>
              </w:rPr>
            </w:pPr>
            <w:r w:rsidRPr="000002F2">
              <w:rPr>
                <w:sz w:val="24"/>
              </w:rPr>
              <w:t>Salary Classification:</w:t>
            </w:r>
          </w:p>
        </w:tc>
        <w:tc>
          <w:tcPr>
            <w:tcW w:w="4950" w:type="dxa"/>
          </w:tcPr>
          <w:p w14:paraId="5BDFB6EC" w14:textId="735AA839" w:rsidR="0082000B" w:rsidRPr="000002F2" w:rsidRDefault="0082000B" w:rsidP="008142F5">
            <w:pPr>
              <w:tabs>
                <w:tab w:val="center" w:pos="4500"/>
                <w:tab w:val="right" w:pos="9000"/>
              </w:tabs>
              <w:rPr>
                <w:sz w:val="24"/>
              </w:rPr>
            </w:pPr>
            <w:r w:rsidRPr="000002F2">
              <w:rPr>
                <w:sz w:val="24"/>
              </w:rPr>
              <w:t xml:space="preserve">Grade </w:t>
            </w:r>
            <w:r>
              <w:rPr>
                <w:sz w:val="24"/>
              </w:rPr>
              <w:t>7</w:t>
            </w:r>
          </w:p>
        </w:tc>
      </w:tr>
    </w:tbl>
    <w:p w14:paraId="3989FD70" w14:textId="77777777" w:rsidR="0082000B" w:rsidRDefault="0082000B" w:rsidP="0082000B">
      <w:pPr>
        <w:rPr>
          <w:sz w:val="24"/>
        </w:rPr>
      </w:pPr>
    </w:p>
    <w:p w14:paraId="7DCC8322" w14:textId="77777777" w:rsidR="0082000B" w:rsidRDefault="0082000B" w:rsidP="0082000B">
      <w:pPr>
        <w:rPr>
          <w:b/>
          <w:bCs/>
          <w:sz w:val="24"/>
        </w:rPr>
      </w:pPr>
      <w:r w:rsidRPr="00B6560C">
        <w:rPr>
          <w:b/>
          <w:bCs/>
          <w:sz w:val="24"/>
          <w:u w:val="single"/>
        </w:rPr>
        <w:t>Position Summary/Purpose</w:t>
      </w:r>
      <w:r w:rsidRPr="00B6560C">
        <w:rPr>
          <w:b/>
          <w:bCs/>
          <w:sz w:val="24"/>
        </w:rPr>
        <w:t>:</w:t>
      </w:r>
    </w:p>
    <w:p w14:paraId="29CF9A33" w14:textId="77777777" w:rsidR="0082000B" w:rsidRPr="002B0E59" w:rsidRDefault="0082000B" w:rsidP="0082000B">
      <w:pPr>
        <w:pStyle w:val="BodyText2"/>
      </w:pPr>
      <w:r>
        <w:t xml:space="preserve">The purposes of this position are to provide clerical and </w:t>
      </w:r>
      <w:r w:rsidRPr="002B0E59">
        <w:t xml:space="preserve">administrative </w:t>
      </w:r>
      <w:r>
        <w:t xml:space="preserve">services </w:t>
      </w:r>
      <w:r w:rsidRPr="002B0E59">
        <w:t>to the</w:t>
      </w:r>
      <w:r>
        <w:t xml:space="preserve"> Town Clerk’s Office</w:t>
      </w:r>
      <w:r w:rsidRPr="002B0E59">
        <w:t xml:space="preserve"> including </w:t>
      </w:r>
      <w:r>
        <w:t xml:space="preserve">daily office operations; administrative assistance with functions of the vital </w:t>
      </w:r>
      <w:r w:rsidRPr="00C85809">
        <w:t xml:space="preserve">records, </w:t>
      </w:r>
      <w:r>
        <w:t xml:space="preserve">voter registration, </w:t>
      </w:r>
      <w:r w:rsidRPr="00C85809">
        <w:t>elections</w:t>
      </w:r>
      <w:r>
        <w:t>, town meeting, dog licensing</w:t>
      </w:r>
      <w:r w:rsidRPr="00C85809">
        <w:t>; bookkeeping and recordkeeping; customer service</w:t>
      </w:r>
      <w:r>
        <w:t xml:space="preserve"> including processing all mail for Town Hall offices and Police, Fire, and Recreation Departments</w:t>
      </w:r>
      <w:r w:rsidRPr="002B0E59">
        <w:t xml:space="preserve"> </w:t>
      </w:r>
      <w:r>
        <w:t>Also, administer Oaths of Office for both elected and appointed offices and notarization of documents for public and Town departments. Administrative Assistant e</w:t>
      </w:r>
      <w:r w:rsidRPr="002B0E59">
        <w:t>xercises sound judg</w:t>
      </w:r>
      <w:r>
        <w:t>e</w:t>
      </w:r>
      <w:r w:rsidRPr="002B0E59">
        <w:t xml:space="preserve">ment in performing a variety of </w:t>
      </w:r>
      <w:r>
        <w:t xml:space="preserve">duties </w:t>
      </w:r>
      <w:r w:rsidRPr="002B0E59">
        <w:t>and is responsible for maintaining and improving upon the efficiency and effectiveness of all areas under his/her control.</w:t>
      </w:r>
    </w:p>
    <w:p w14:paraId="1C5B7145" w14:textId="77777777" w:rsidR="0082000B" w:rsidRPr="00B6560C" w:rsidRDefault="0082000B" w:rsidP="0082000B">
      <w:pPr>
        <w:rPr>
          <w:sz w:val="24"/>
        </w:rPr>
      </w:pPr>
    </w:p>
    <w:p w14:paraId="7B151644" w14:textId="77777777" w:rsidR="0082000B" w:rsidRPr="00E43A17" w:rsidRDefault="0082000B" w:rsidP="0082000B">
      <w:pPr>
        <w:rPr>
          <w:b/>
          <w:bCs/>
          <w:sz w:val="24"/>
        </w:rPr>
      </w:pPr>
      <w:r w:rsidRPr="00E43A17">
        <w:rPr>
          <w:b/>
          <w:bCs/>
          <w:sz w:val="24"/>
          <w:u w:val="single"/>
        </w:rPr>
        <w:t>Supervision</w:t>
      </w:r>
      <w:r w:rsidRPr="00E43A17">
        <w:rPr>
          <w:b/>
          <w:bCs/>
          <w:sz w:val="24"/>
        </w:rPr>
        <w:t>:</w:t>
      </w:r>
    </w:p>
    <w:p w14:paraId="7304235D" w14:textId="77777777" w:rsidR="0082000B" w:rsidRPr="00E43A17" w:rsidRDefault="0082000B" w:rsidP="0082000B">
      <w:pPr>
        <w:rPr>
          <w:sz w:val="24"/>
        </w:rPr>
      </w:pPr>
    </w:p>
    <w:p w14:paraId="00CD9FF3" w14:textId="77777777" w:rsidR="0082000B" w:rsidRDefault="0082000B" w:rsidP="0082000B">
      <w:pPr>
        <w:jc w:val="both"/>
        <w:rPr>
          <w:sz w:val="24"/>
        </w:rPr>
      </w:pPr>
      <w:r w:rsidRPr="00E43A17">
        <w:rPr>
          <w:i/>
          <w:iCs/>
          <w:sz w:val="24"/>
        </w:rPr>
        <w:t xml:space="preserve">Supervision Scope: </w:t>
      </w:r>
      <w:r>
        <w:rPr>
          <w:sz w:val="24"/>
        </w:rPr>
        <w:t xml:space="preserve">Performs a variety of services requiring knowledge of office procedures, </w:t>
      </w:r>
      <w:proofErr w:type="gramStart"/>
      <w:r w:rsidRPr="00C85809">
        <w:rPr>
          <w:sz w:val="24"/>
        </w:rPr>
        <w:t>practices</w:t>
      </w:r>
      <w:proofErr w:type="gramEnd"/>
      <w:r w:rsidRPr="00C85809">
        <w:rPr>
          <w:sz w:val="24"/>
        </w:rPr>
        <w:t xml:space="preserve"> and equipment.  General knowledge of business, </w:t>
      </w:r>
      <w:proofErr w:type="gramStart"/>
      <w:r w:rsidRPr="00C85809">
        <w:rPr>
          <w:sz w:val="24"/>
        </w:rPr>
        <w:t>Town</w:t>
      </w:r>
      <w:proofErr w:type="gramEnd"/>
      <w:r w:rsidRPr="00C85809">
        <w:rPr>
          <w:sz w:val="24"/>
        </w:rPr>
        <w:t xml:space="preserve"> and departmental functions, as well as </w:t>
      </w:r>
      <w:r w:rsidRPr="00436EFC">
        <w:rPr>
          <w:sz w:val="24"/>
          <w:shd w:val="clear" w:color="auto" w:fill="FFFFFF"/>
        </w:rPr>
        <w:t>election protocols and census recordkeeping</w:t>
      </w:r>
      <w:r>
        <w:rPr>
          <w:sz w:val="24"/>
          <w:shd w:val="clear" w:color="auto" w:fill="FFFFFF"/>
        </w:rPr>
        <w:t xml:space="preserve"> per State and Federal laws</w:t>
      </w:r>
    </w:p>
    <w:p w14:paraId="6B7DD5D0" w14:textId="77777777" w:rsidR="0082000B" w:rsidRPr="00FB79D8" w:rsidRDefault="0082000B" w:rsidP="0082000B">
      <w:pPr>
        <w:jc w:val="both"/>
        <w:rPr>
          <w:sz w:val="24"/>
        </w:rPr>
      </w:pPr>
    </w:p>
    <w:p w14:paraId="558070AB" w14:textId="77777777" w:rsidR="0082000B" w:rsidRPr="00E43A17" w:rsidRDefault="0082000B" w:rsidP="0082000B">
      <w:pPr>
        <w:jc w:val="both"/>
        <w:rPr>
          <w:sz w:val="24"/>
        </w:rPr>
      </w:pPr>
      <w:r w:rsidRPr="00E43A17">
        <w:rPr>
          <w:i/>
          <w:iCs/>
          <w:sz w:val="24"/>
        </w:rPr>
        <w:t>Supervision Received:</w:t>
      </w:r>
      <w:r w:rsidRPr="00E43A17">
        <w:rPr>
          <w:sz w:val="24"/>
        </w:rPr>
        <w:t xml:space="preserve">  Works under the general direction of the</w:t>
      </w:r>
      <w:r>
        <w:rPr>
          <w:sz w:val="24"/>
        </w:rPr>
        <w:t xml:space="preserve"> Town Clerk</w:t>
      </w:r>
      <w:r>
        <w:rPr>
          <w:i/>
          <w:sz w:val="24"/>
        </w:rPr>
        <w:t xml:space="preserve">, </w:t>
      </w:r>
      <w:r w:rsidRPr="00E43A17">
        <w:rPr>
          <w:sz w:val="24"/>
        </w:rPr>
        <w:t xml:space="preserve">following professional standards, </w:t>
      </w:r>
      <w:proofErr w:type="gramStart"/>
      <w:r w:rsidRPr="00E43A17">
        <w:rPr>
          <w:sz w:val="24"/>
        </w:rPr>
        <w:t>procedures</w:t>
      </w:r>
      <w:proofErr w:type="gramEnd"/>
      <w:r w:rsidRPr="00E43A17">
        <w:rPr>
          <w:sz w:val="24"/>
        </w:rPr>
        <w:t xml:space="preserve"> and policies. </w:t>
      </w:r>
    </w:p>
    <w:p w14:paraId="3B6F28E9" w14:textId="77777777" w:rsidR="0082000B" w:rsidRPr="00E43A17" w:rsidRDefault="0082000B" w:rsidP="0082000B">
      <w:pPr>
        <w:jc w:val="both"/>
        <w:rPr>
          <w:sz w:val="24"/>
        </w:rPr>
      </w:pPr>
    </w:p>
    <w:p w14:paraId="328155DA" w14:textId="77777777" w:rsidR="0082000B" w:rsidRPr="00E43A17" w:rsidRDefault="0082000B" w:rsidP="0082000B">
      <w:pPr>
        <w:jc w:val="both"/>
        <w:rPr>
          <w:sz w:val="24"/>
        </w:rPr>
      </w:pPr>
      <w:r w:rsidRPr="00E43A17">
        <w:rPr>
          <w:i/>
          <w:iCs/>
          <w:sz w:val="24"/>
        </w:rPr>
        <w:t xml:space="preserve">Supervision Given: </w:t>
      </w:r>
      <w:r w:rsidRPr="00E43A17">
        <w:rPr>
          <w:iCs/>
          <w:sz w:val="24"/>
        </w:rPr>
        <w:t xml:space="preserve"> </w:t>
      </w:r>
      <w:r>
        <w:rPr>
          <w:iCs/>
          <w:sz w:val="24"/>
        </w:rPr>
        <w:t xml:space="preserve">None.  </w:t>
      </w:r>
    </w:p>
    <w:p w14:paraId="26C7528E" w14:textId="77777777" w:rsidR="0082000B" w:rsidRDefault="0082000B" w:rsidP="0082000B">
      <w:pPr>
        <w:rPr>
          <w:b/>
          <w:bCs/>
          <w:sz w:val="24"/>
          <w:u w:val="single"/>
        </w:rPr>
      </w:pPr>
    </w:p>
    <w:p w14:paraId="47B6DA91" w14:textId="77777777" w:rsidR="0082000B" w:rsidRDefault="0082000B" w:rsidP="0082000B">
      <w:pPr>
        <w:rPr>
          <w:sz w:val="24"/>
        </w:rPr>
      </w:pPr>
      <w:r>
        <w:rPr>
          <w:b/>
          <w:bCs/>
          <w:sz w:val="24"/>
          <w:u w:val="single"/>
        </w:rPr>
        <w:t>Essential Job Functions</w:t>
      </w:r>
      <w:r>
        <w:rPr>
          <w:b/>
          <w:bCs/>
          <w:sz w:val="24"/>
        </w:rPr>
        <w:t>:</w:t>
      </w:r>
    </w:p>
    <w:p w14:paraId="4CEBC35E" w14:textId="77777777" w:rsidR="0082000B" w:rsidRDefault="0082000B" w:rsidP="0082000B">
      <w:pPr>
        <w:rPr>
          <w:i/>
          <w:iCs/>
          <w:szCs w:val="20"/>
        </w:rPr>
      </w:pPr>
      <w:r>
        <w:rPr>
          <w:i/>
          <w:iCs/>
          <w:szCs w:val="20"/>
        </w:rPr>
        <w:t>(The essential functions or duties listed below are intended only as illustrations of the various types of work that may be performed. The omission of specific statements of duties does not exclude them from the position if the work is similar, related or a logical assignment to the position.)</w:t>
      </w:r>
    </w:p>
    <w:p w14:paraId="0BB2CD0F" w14:textId="77777777" w:rsidR="0082000B" w:rsidRDefault="0082000B" w:rsidP="0082000B">
      <w:pPr>
        <w:ind w:left="720"/>
        <w:rPr>
          <w:iCs/>
          <w:sz w:val="24"/>
          <w:szCs w:val="20"/>
        </w:rPr>
      </w:pPr>
    </w:p>
    <w:p w14:paraId="65717F1B" w14:textId="77777777" w:rsidR="0082000B" w:rsidRPr="00CF757D" w:rsidRDefault="0082000B" w:rsidP="0082000B">
      <w:pPr>
        <w:numPr>
          <w:ilvl w:val="0"/>
          <w:numId w:val="3"/>
        </w:numPr>
        <w:jc w:val="both"/>
        <w:rPr>
          <w:sz w:val="24"/>
        </w:rPr>
      </w:pPr>
      <w:r w:rsidRPr="00CF757D">
        <w:rPr>
          <w:iCs/>
          <w:sz w:val="24"/>
          <w:szCs w:val="20"/>
        </w:rPr>
        <w:t xml:space="preserve">Administer the daily operations of the Town Clerk’s office; </w:t>
      </w:r>
      <w:proofErr w:type="gramStart"/>
      <w:r w:rsidRPr="00CF757D">
        <w:rPr>
          <w:iCs/>
          <w:sz w:val="24"/>
          <w:szCs w:val="20"/>
        </w:rPr>
        <w:t>provide assistance to</w:t>
      </w:r>
      <w:proofErr w:type="gramEnd"/>
      <w:r w:rsidRPr="00CF757D">
        <w:rPr>
          <w:iCs/>
          <w:sz w:val="24"/>
          <w:szCs w:val="20"/>
        </w:rPr>
        <w:t xml:space="preserve"> the public, vendors, businesses, Town staff, and staff.  Explain standard procedures and refer more complex issues to the Town Clerk. </w:t>
      </w:r>
      <w:r w:rsidRPr="00CF757D">
        <w:rPr>
          <w:sz w:val="24"/>
        </w:rPr>
        <w:t xml:space="preserve">Answer departmental office phone calls, </w:t>
      </w:r>
      <w:proofErr w:type="gramStart"/>
      <w:r w:rsidRPr="00CF757D">
        <w:rPr>
          <w:sz w:val="24"/>
        </w:rPr>
        <w:t>emails</w:t>
      </w:r>
      <w:proofErr w:type="gramEnd"/>
      <w:r w:rsidRPr="00CF757D">
        <w:rPr>
          <w:sz w:val="24"/>
        </w:rPr>
        <w:t xml:space="preserve"> and voicemails. </w:t>
      </w:r>
      <w:r>
        <w:rPr>
          <w:sz w:val="24"/>
        </w:rPr>
        <w:t xml:space="preserve">Perform </w:t>
      </w:r>
      <w:r w:rsidRPr="00CF757D">
        <w:rPr>
          <w:sz w:val="24"/>
        </w:rPr>
        <w:t>administrative tasks</w:t>
      </w:r>
      <w:r>
        <w:rPr>
          <w:sz w:val="24"/>
        </w:rPr>
        <w:t xml:space="preserve"> as directed by the Town Clerk.</w:t>
      </w:r>
    </w:p>
    <w:p w14:paraId="4E2613A9" w14:textId="77777777" w:rsidR="0082000B" w:rsidRDefault="0082000B" w:rsidP="0082000B">
      <w:pPr>
        <w:numPr>
          <w:ilvl w:val="0"/>
          <w:numId w:val="3"/>
        </w:numPr>
        <w:jc w:val="both"/>
        <w:rPr>
          <w:iCs/>
          <w:sz w:val="24"/>
          <w:szCs w:val="20"/>
        </w:rPr>
      </w:pPr>
      <w:r>
        <w:rPr>
          <w:iCs/>
          <w:sz w:val="24"/>
          <w:szCs w:val="20"/>
        </w:rPr>
        <w:t xml:space="preserve">Maintain postage meter and supplies in addition </w:t>
      </w:r>
      <w:proofErr w:type="gramStart"/>
      <w:r>
        <w:rPr>
          <w:iCs/>
          <w:sz w:val="24"/>
          <w:szCs w:val="20"/>
        </w:rPr>
        <w:t>to  monitoring</w:t>
      </w:r>
      <w:proofErr w:type="gramEnd"/>
      <w:r>
        <w:rPr>
          <w:iCs/>
          <w:sz w:val="24"/>
          <w:szCs w:val="20"/>
        </w:rPr>
        <w:t xml:space="preserve"> sufficient  funds to cover every department’s postage expenses and secure that payment through AP.</w:t>
      </w:r>
    </w:p>
    <w:p w14:paraId="25CD26F8" w14:textId="77777777" w:rsidR="0082000B" w:rsidRPr="00CF757D" w:rsidRDefault="0082000B" w:rsidP="0082000B">
      <w:pPr>
        <w:numPr>
          <w:ilvl w:val="0"/>
          <w:numId w:val="3"/>
        </w:numPr>
        <w:jc w:val="both"/>
        <w:rPr>
          <w:iCs/>
          <w:sz w:val="24"/>
          <w:szCs w:val="20"/>
        </w:rPr>
      </w:pPr>
      <w:r w:rsidRPr="00CF757D">
        <w:rPr>
          <w:iCs/>
          <w:sz w:val="24"/>
          <w:szCs w:val="20"/>
        </w:rPr>
        <w:t>Collect, record</w:t>
      </w:r>
      <w:r>
        <w:rPr>
          <w:iCs/>
          <w:sz w:val="24"/>
          <w:szCs w:val="20"/>
        </w:rPr>
        <w:t xml:space="preserve"> in Munis,</w:t>
      </w:r>
      <w:r w:rsidRPr="00CF757D">
        <w:rPr>
          <w:iCs/>
          <w:sz w:val="24"/>
          <w:szCs w:val="20"/>
        </w:rPr>
        <w:t xml:space="preserve"> and </w:t>
      </w:r>
      <w:r>
        <w:rPr>
          <w:iCs/>
          <w:sz w:val="24"/>
          <w:szCs w:val="20"/>
        </w:rPr>
        <w:t xml:space="preserve">turnover to Collector’s office </w:t>
      </w:r>
      <w:proofErr w:type="gramStart"/>
      <w:r>
        <w:rPr>
          <w:iCs/>
          <w:sz w:val="24"/>
          <w:szCs w:val="20"/>
        </w:rPr>
        <w:t xml:space="preserve">fees </w:t>
      </w:r>
      <w:r w:rsidRPr="00CF757D">
        <w:rPr>
          <w:iCs/>
          <w:sz w:val="24"/>
          <w:szCs w:val="20"/>
        </w:rPr>
        <w:t xml:space="preserve"> for</w:t>
      </w:r>
      <w:proofErr w:type="gramEnd"/>
      <w:r w:rsidRPr="00CF757D">
        <w:rPr>
          <w:iCs/>
          <w:sz w:val="24"/>
          <w:szCs w:val="20"/>
        </w:rPr>
        <w:t xml:space="preserve"> licenses, permits and other departmental services.</w:t>
      </w:r>
    </w:p>
    <w:p w14:paraId="4A5CB323" w14:textId="77777777" w:rsidR="0082000B" w:rsidRPr="00CF757D" w:rsidRDefault="0082000B" w:rsidP="0082000B">
      <w:pPr>
        <w:numPr>
          <w:ilvl w:val="0"/>
          <w:numId w:val="3"/>
        </w:numPr>
        <w:jc w:val="both"/>
        <w:rPr>
          <w:i/>
          <w:iCs/>
          <w:sz w:val="24"/>
          <w:szCs w:val="20"/>
        </w:rPr>
      </w:pPr>
      <w:r w:rsidRPr="00CF757D">
        <w:rPr>
          <w:iCs/>
          <w:sz w:val="24"/>
          <w:szCs w:val="20"/>
        </w:rPr>
        <w:t xml:space="preserve">Perform departmental bookkeeping activities, including bills, </w:t>
      </w:r>
      <w:proofErr w:type="gramStart"/>
      <w:r w:rsidRPr="00CF757D">
        <w:rPr>
          <w:iCs/>
          <w:sz w:val="24"/>
          <w:szCs w:val="20"/>
        </w:rPr>
        <w:t>payables</w:t>
      </w:r>
      <w:proofErr w:type="gramEnd"/>
      <w:r w:rsidRPr="00CF757D">
        <w:rPr>
          <w:iCs/>
          <w:sz w:val="24"/>
          <w:szCs w:val="20"/>
        </w:rPr>
        <w:t xml:space="preserve"> and revenue</w:t>
      </w:r>
      <w:r>
        <w:rPr>
          <w:iCs/>
          <w:sz w:val="24"/>
          <w:szCs w:val="20"/>
        </w:rPr>
        <w:t xml:space="preserve"> in Munis.</w:t>
      </w:r>
      <w:r w:rsidRPr="00CF757D">
        <w:rPr>
          <w:iCs/>
          <w:sz w:val="24"/>
          <w:szCs w:val="20"/>
        </w:rPr>
        <w:t xml:space="preserve"> </w:t>
      </w:r>
      <w:r>
        <w:rPr>
          <w:iCs/>
          <w:sz w:val="24"/>
          <w:szCs w:val="20"/>
        </w:rPr>
        <w:t>A</w:t>
      </w:r>
      <w:r w:rsidRPr="00CF757D">
        <w:rPr>
          <w:iCs/>
          <w:sz w:val="24"/>
          <w:szCs w:val="20"/>
        </w:rPr>
        <w:t>ssist with budget preparation and monitor expenditures.</w:t>
      </w:r>
      <w:r w:rsidRPr="00CF757D">
        <w:rPr>
          <w:i/>
          <w:iCs/>
          <w:sz w:val="24"/>
          <w:szCs w:val="20"/>
        </w:rPr>
        <w:t xml:space="preserve"> </w:t>
      </w:r>
    </w:p>
    <w:p w14:paraId="615124A6" w14:textId="77777777" w:rsidR="0082000B" w:rsidRDefault="0082000B" w:rsidP="0082000B">
      <w:pPr>
        <w:numPr>
          <w:ilvl w:val="0"/>
          <w:numId w:val="3"/>
        </w:numPr>
        <w:shd w:val="clear" w:color="auto" w:fill="FFFFFF"/>
        <w:jc w:val="both"/>
        <w:rPr>
          <w:iCs/>
          <w:sz w:val="24"/>
          <w:szCs w:val="20"/>
        </w:rPr>
      </w:pPr>
      <w:r>
        <w:rPr>
          <w:iCs/>
          <w:sz w:val="24"/>
          <w:szCs w:val="20"/>
        </w:rPr>
        <w:t>M</w:t>
      </w:r>
      <w:r w:rsidRPr="00CF757D">
        <w:rPr>
          <w:iCs/>
          <w:sz w:val="24"/>
          <w:szCs w:val="20"/>
        </w:rPr>
        <w:t xml:space="preserve">aintain adequate levels of inventory. </w:t>
      </w:r>
      <w:r w:rsidRPr="00436EFC">
        <w:rPr>
          <w:iCs/>
          <w:sz w:val="24"/>
          <w:szCs w:val="20"/>
          <w:shd w:val="clear" w:color="auto" w:fill="FFFFFF"/>
        </w:rPr>
        <w:t>Pick up and deliver mail</w:t>
      </w:r>
      <w:r w:rsidRPr="00CF757D">
        <w:rPr>
          <w:iCs/>
          <w:sz w:val="24"/>
          <w:szCs w:val="20"/>
          <w:shd w:val="clear" w:color="auto" w:fill="D9D9D9"/>
        </w:rPr>
        <w:t xml:space="preserve"> </w:t>
      </w:r>
      <w:r w:rsidRPr="00CF757D">
        <w:rPr>
          <w:iCs/>
          <w:sz w:val="24"/>
          <w:szCs w:val="20"/>
        </w:rPr>
        <w:t>to post office</w:t>
      </w:r>
      <w:r>
        <w:rPr>
          <w:iCs/>
          <w:sz w:val="24"/>
          <w:szCs w:val="20"/>
        </w:rPr>
        <w:t xml:space="preserve"> </w:t>
      </w:r>
      <w:r w:rsidRPr="00CF757D">
        <w:rPr>
          <w:iCs/>
          <w:sz w:val="24"/>
          <w:szCs w:val="20"/>
        </w:rPr>
        <w:t xml:space="preserve">twice a day. </w:t>
      </w:r>
      <w:r w:rsidRPr="00CF757D">
        <w:rPr>
          <w:iCs/>
          <w:sz w:val="24"/>
          <w:szCs w:val="20"/>
        </w:rPr>
        <w:lastRenderedPageBreak/>
        <w:t>Sort</w:t>
      </w:r>
      <w:r>
        <w:rPr>
          <w:iCs/>
          <w:sz w:val="24"/>
          <w:szCs w:val="20"/>
        </w:rPr>
        <w:t xml:space="preserve"> </w:t>
      </w:r>
      <w:r w:rsidRPr="00CF757D">
        <w:rPr>
          <w:iCs/>
          <w:sz w:val="24"/>
          <w:szCs w:val="20"/>
        </w:rPr>
        <w:t xml:space="preserve">incoming mail </w:t>
      </w:r>
      <w:r>
        <w:rPr>
          <w:iCs/>
          <w:sz w:val="24"/>
          <w:szCs w:val="20"/>
        </w:rPr>
        <w:t>and walk to distribute to Town Hall offices and appropriate mailboxes.</w:t>
      </w:r>
      <w:r w:rsidDel="002862DE">
        <w:rPr>
          <w:iCs/>
          <w:sz w:val="24"/>
          <w:szCs w:val="20"/>
        </w:rPr>
        <w:t xml:space="preserve"> </w:t>
      </w:r>
      <w:r>
        <w:rPr>
          <w:iCs/>
          <w:sz w:val="24"/>
          <w:szCs w:val="20"/>
        </w:rPr>
        <w:t xml:space="preserve">This </w:t>
      </w:r>
      <w:r w:rsidRPr="00CF757D">
        <w:rPr>
          <w:iCs/>
          <w:sz w:val="24"/>
          <w:szCs w:val="20"/>
        </w:rPr>
        <w:t>includ</w:t>
      </w:r>
      <w:r>
        <w:rPr>
          <w:iCs/>
          <w:sz w:val="24"/>
          <w:szCs w:val="20"/>
        </w:rPr>
        <w:t xml:space="preserve">es </w:t>
      </w:r>
      <w:r w:rsidRPr="00CF757D">
        <w:rPr>
          <w:iCs/>
          <w:sz w:val="24"/>
          <w:szCs w:val="20"/>
        </w:rPr>
        <w:t>census and election documents.</w:t>
      </w:r>
      <w:r>
        <w:rPr>
          <w:iCs/>
          <w:sz w:val="24"/>
          <w:szCs w:val="20"/>
        </w:rPr>
        <w:t xml:space="preserve"> Determine weight, </w:t>
      </w:r>
      <w:proofErr w:type="gramStart"/>
      <w:r>
        <w:rPr>
          <w:iCs/>
          <w:sz w:val="24"/>
          <w:szCs w:val="20"/>
        </w:rPr>
        <w:t>process</w:t>
      </w:r>
      <w:proofErr w:type="gramEnd"/>
      <w:r>
        <w:rPr>
          <w:iCs/>
          <w:sz w:val="24"/>
          <w:szCs w:val="20"/>
        </w:rPr>
        <w:t xml:space="preserve"> and apply postage for each department in Town Hall as well as Police, Fire and Recreation which are off-site. Alert various departments to pick up/delivery of anticipated special orders.</w:t>
      </w:r>
    </w:p>
    <w:p w14:paraId="00F7D378" w14:textId="77777777" w:rsidR="0082000B" w:rsidRDefault="0082000B" w:rsidP="0082000B">
      <w:pPr>
        <w:numPr>
          <w:ilvl w:val="0"/>
          <w:numId w:val="3"/>
        </w:numPr>
        <w:tabs>
          <w:tab w:val="left" w:pos="720"/>
        </w:tabs>
        <w:overflowPunct w:val="0"/>
        <w:jc w:val="both"/>
        <w:textAlignment w:val="baseline"/>
        <w:rPr>
          <w:sz w:val="24"/>
        </w:rPr>
      </w:pPr>
      <w:r>
        <w:rPr>
          <w:sz w:val="24"/>
        </w:rPr>
        <w:t xml:space="preserve">Maintain voting lists, census data and other municipal databases.  Accept and post public meeting notices in accordance with the Open Meeting Law Assist with compliance of state Ethics Commission filings. Post meetings in accordance with Open Meeting Law utilizing town </w:t>
      </w:r>
      <w:proofErr w:type="gramStart"/>
      <w:r>
        <w:rPr>
          <w:sz w:val="24"/>
        </w:rPr>
        <w:t>website</w:t>
      </w:r>
      <w:proofErr w:type="gramEnd"/>
    </w:p>
    <w:p w14:paraId="3E7849EE" w14:textId="77777777" w:rsidR="0082000B" w:rsidRDefault="0082000B" w:rsidP="0082000B">
      <w:pPr>
        <w:numPr>
          <w:ilvl w:val="0"/>
          <w:numId w:val="3"/>
        </w:numPr>
        <w:tabs>
          <w:tab w:val="left" w:pos="720"/>
        </w:tabs>
        <w:overflowPunct w:val="0"/>
        <w:jc w:val="both"/>
        <w:textAlignment w:val="baseline"/>
        <w:rPr>
          <w:sz w:val="24"/>
        </w:rPr>
      </w:pPr>
      <w:r>
        <w:rPr>
          <w:sz w:val="24"/>
        </w:rPr>
        <w:t>Assist the Town Clerk at all Town meetings and elections; provide a variety of tasks during elections, including voter registration duties and polling set-up.</w:t>
      </w:r>
    </w:p>
    <w:p w14:paraId="27B9172A" w14:textId="77777777" w:rsidR="0082000B" w:rsidRDefault="0082000B" w:rsidP="0082000B">
      <w:pPr>
        <w:numPr>
          <w:ilvl w:val="0"/>
          <w:numId w:val="3"/>
        </w:numPr>
        <w:tabs>
          <w:tab w:val="left" w:pos="720"/>
        </w:tabs>
        <w:overflowPunct w:val="0"/>
        <w:jc w:val="both"/>
        <w:textAlignment w:val="baseline"/>
        <w:rPr>
          <w:sz w:val="24"/>
        </w:rPr>
      </w:pPr>
      <w:proofErr w:type="gramStart"/>
      <w:r>
        <w:rPr>
          <w:sz w:val="24"/>
        </w:rPr>
        <w:t>Issue  dog</w:t>
      </w:r>
      <w:proofErr w:type="gramEnd"/>
      <w:r>
        <w:rPr>
          <w:sz w:val="24"/>
        </w:rPr>
        <w:t xml:space="preserve">  licenses and DBA Business Certificates; secure Town Clerk’s signature, as required.  Act as Burial Agent for permits.  Prepare certified copies of vital records, as requested. Accept and prepare marriage intentions.</w:t>
      </w:r>
    </w:p>
    <w:p w14:paraId="02BA7430" w14:textId="77777777" w:rsidR="0082000B" w:rsidRPr="001D576C" w:rsidRDefault="0082000B" w:rsidP="0082000B">
      <w:pPr>
        <w:numPr>
          <w:ilvl w:val="0"/>
          <w:numId w:val="3"/>
        </w:numPr>
        <w:tabs>
          <w:tab w:val="left" w:pos="720"/>
        </w:tabs>
        <w:overflowPunct w:val="0"/>
        <w:jc w:val="both"/>
        <w:textAlignment w:val="baseline"/>
        <w:rPr>
          <w:sz w:val="24"/>
        </w:rPr>
      </w:pPr>
      <w:r w:rsidRPr="001D576C">
        <w:rPr>
          <w:sz w:val="24"/>
        </w:rPr>
        <w:t xml:space="preserve">Respond to a variety of in-person and phone inquiries, requests and complaints relating to department services and </w:t>
      </w:r>
      <w:proofErr w:type="gramStart"/>
      <w:r w:rsidRPr="001D576C">
        <w:rPr>
          <w:sz w:val="24"/>
        </w:rPr>
        <w:t>operations;</w:t>
      </w:r>
      <w:proofErr w:type="gramEnd"/>
      <w:r w:rsidRPr="001D576C">
        <w:rPr>
          <w:sz w:val="24"/>
        </w:rPr>
        <w:t xml:space="preserve"> transfer calls and requests to appropriate personnel.</w:t>
      </w:r>
    </w:p>
    <w:p w14:paraId="46080551" w14:textId="77777777" w:rsidR="0082000B" w:rsidRDefault="0082000B" w:rsidP="0082000B">
      <w:pPr>
        <w:numPr>
          <w:ilvl w:val="0"/>
          <w:numId w:val="3"/>
        </w:numPr>
        <w:tabs>
          <w:tab w:val="left" w:pos="720"/>
        </w:tabs>
        <w:overflowPunct w:val="0"/>
        <w:jc w:val="both"/>
        <w:textAlignment w:val="baseline"/>
        <w:rPr>
          <w:sz w:val="24"/>
        </w:rPr>
      </w:pPr>
      <w:r>
        <w:rPr>
          <w:sz w:val="24"/>
        </w:rPr>
        <w:t>Conduct research, including genealogical, to the public, within scope of authority.</w:t>
      </w:r>
    </w:p>
    <w:p w14:paraId="3CC0D0E4" w14:textId="77777777" w:rsidR="0082000B" w:rsidRDefault="0082000B" w:rsidP="0082000B">
      <w:pPr>
        <w:numPr>
          <w:ilvl w:val="0"/>
          <w:numId w:val="3"/>
        </w:numPr>
        <w:tabs>
          <w:tab w:val="left" w:pos="720"/>
        </w:tabs>
        <w:overflowPunct w:val="0"/>
        <w:jc w:val="both"/>
        <w:textAlignment w:val="baseline"/>
        <w:rPr>
          <w:sz w:val="24"/>
        </w:rPr>
      </w:pPr>
      <w:r>
        <w:rPr>
          <w:sz w:val="24"/>
        </w:rPr>
        <w:t xml:space="preserve">Ensure that all work is conducted in a safe manner and all work safety practices are </w:t>
      </w:r>
      <w:proofErr w:type="gramStart"/>
      <w:r>
        <w:rPr>
          <w:sz w:val="24"/>
        </w:rPr>
        <w:t>followed</w:t>
      </w:r>
      <w:proofErr w:type="gramEnd"/>
    </w:p>
    <w:p w14:paraId="4C1A8ADA" w14:textId="77777777" w:rsidR="0082000B" w:rsidRPr="00BF7658" w:rsidRDefault="0082000B" w:rsidP="0082000B">
      <w:pPr>
        <w:numPr>
          <w:ilvl w:val="0"/>
          <w:numId w:val="3"/>
        </w:numPr>
        <w:tabs>
          <w:tab w:val="left" w:pos="720"/>
        </w:tabs>
        <w:overflowPunct w:val="0"/>
        <w:jc w:val="both"/>
        <w:textAlignment w:val="baseline"/>
        <w:rPr>
          <w:sz w:val="24"/>
        </w:rPr>
      </w:pPr>
      <w:r>
        <w:rPr>
          <w:sz w:val="24"/>
        </w:rPr>
        <w:t>Cover all office functions in absence of Town Clerk. Use professional judgement to re-route requests and inquiries during his/her absence.</w:t>
      </w:r>
    </w:p>
    <w:p w14:paraId="314DA6BC" w14:textId="77777777" w:rsidR="0082000B" w:rsidRDefault="0082000B" w:rsidP="0082000B">
      <w:pPr>
        <w:ind w:left="720"/>
        <w:rPr>
          <w:sz w:val="24"/>
        </w:rPr>
      </w:pPr>
    </w:p>
    <w:p w14:paraId="0B025676" w14:textId="77777777" w:rsidR="0082000B" w:rsidRPr="00E43A17" w:rsidRDefault="0082000B" w:rsidP="0082000B">
      <w:pPr>
        <w:ind w:left="360"/>
        <w:rPr>
          <w:sz w:val="24"/>
        </w:rPr>
      </w:pPr>
      <w:r w:rsidRPr="00E43A17">
        <w:rPr>
          <w:b/>
          <w:bCs/>
          <w:sz w:val="24"/>
          <w:u w:val="single"/>
        </w:rPr>
        <w:t>Other Functions</w:t>
      </w:r>
      <w:r w:rsidRPr="00E43A17">
        <w:rPr>
          <w:sz w:val="24"/>
        </w:rPr>
        <w:t>:</w:t>
      </w:r>
    </w:p>
    <w:p w14:paraId="73BBB060" w14:textId="77777777" w:rsidR="0082000B" w:rsidRPr="00E43A17" w:rsidRDefault="0082000B" w:rsidP="0082000B">
      <w:pPr>
        <w:rPr>
          <w:sz w:val="24"/>
        </w:rPr>
      </w:pPr>
    </w:p>
    <w:p w14:paraId="026A45F8" w14:textId="77777777" w:rsidR="0082000B" w:rsidRPr="00E43A17" w:rsidRDefault="0082000B" w:rsidP="0082000B">
      <w:pPr>
        <w:numPr>
          <w:ilvl w:val="0"/>
          <w:numId w:val="2"/>
        </w:numPr>
        <w:tabs>
          <w:tab w:val="left" w:pos="720"/>
        </w:tabs>
        <w:rPr>
          <w:sz w:val="24"/>
        </w:rPr>
      </w:pPr>
      <w:r>
        <w:rPr>
          <w:sz w:val="24"/>
        </w:rPr>
        <w:t>Perform</w:t>
      </w:r>
      <w:r w:rsidRPr="00E43A17">
        <w:rPr>
          <w:sz w:val="24"/>
        </w:rPr>
        <w:t xml:space="preserve"> similar or related work as required, directed or as situation dictates.</w:t>
      </w:r>
    </w:p>
    <w:p w14:paraId="420AEE92" w14:textId="77777777" w:rsidR="0082000B" w:rsidRPr="00E43A17" w:rsidRDefault="0082000B" w:rsidP="0082000B">
      <w:pPr>
        <w:widowControl/>
        <w:numPr>
          <w:ilvl w:val="0"/>
          <w:numId w:val="2"/>
        </w:numPr>
        <w:tabs>
          <w:tab w:val="left" w:pos="720"/>
        </w:tabs>
        <w:overflowPunct w:val="0"/>
        <w:textAlignment w:val="baseline"/>
        <w:rPr>
          <w:sz w:val="24"/>
        </w:rPr>
      </w:pPr>
      <w:r w:rsidRPr="00E43A17">
        <w:rPr>
          <w:sz w:val="24"/>
        </w:rPr>
        <w:t>Continue training</w:t>
      </w:r>
      <w:r>
        <w:rPr>
          <w:sz w:val="24"/>
        </w:rPr>
        <w:t>; keep</w:t>
      </w:r>
      <w:r w:rsidRPr="00E43A17">
        <w:rPr>
          <w:sz w:val="24"/>
        </w:rPr>
        <w:t xml:space="preserve"> current with trends.</w:t>
      </w:r>
      <w:r>
        <w:rPr>
          <w:sz w:val="24"/>
        </w:rPr>
        <w:t xml:space="preserve"> </w:t>
      </w:r>
    </w:p>
    <w:p w14:paraId="386F28B7" w14:textId="77777777" w:rsidR="0082000B" w:rsidRDefault="0082000B" w:rsidP="0082000B">
      <w:pPr>
        <w:numPr>
          <w:ilvl w:val="0"/>
          <w:numId w:val="2"/>
        </w:numPr>
        <w:tabs>
          <w:tab w:val="left" w:pos="720"/>
        </w:tabs>
        <w:rPr>
          <w:sz w:val="24"/>
        </w:rPr>
      </w:pPr>
      <w:r>
        <w:rPr>
          <w:sz w:val="24"/>
        </w:rPr>
        <w:t>Assist</w:t>
      </w:r>
      <w:r w:rsidRPr="00E43A17">
        <w:rPr>
          <w:sz w:val="24"/>
        </w:rPr>
        <w:t xml:space="preserve"> other department staff as needed to promote a team effort to serve the public.</w:t>
      </w:r>
    </w:p>
    <w:p w14:paraId="1B79BE83" w14:textId="77777777" w:rsidR="0082000B" w:rsidRPr="00E43A17" w:rsidRDefault="0082000B" w:rsidP="0082000B">
      <w:pPr>
        <w:tabs>
          <w:tab w:val="left" w:pos="720"/>
        </w:tabs>
        <w:ind w:left="360"/>
        <w:rPr>
          <w:sz w:val="24"/>
        </w:rPr>
      </w:pPr>
    </w:p>
    <w:p w14:paraId="288E6CC0" w14:textId="77777777" w:rsidR="0082000B" w:rsidRPr="00E43A17" w:rsidRDefault="0082000B" w:rsidP="0082000B">
      <w:pPr>
        <w:rPr>
          <w:sz w:val="24"/>
        </w:rPr>
      </w:pPr>
      <w:r w:rsidRPr="00E43A17">
        <w:rPr>
          <w:b/>
          <w:bCs/>
          <w:sz w:val="24"/>
          <w:u w:val="single"/>
        </w:rPr>
        <w:t>Minimum Required Qualifications</w:t>
      </w:r>
      <w:r w:rsidRPr="00E43A17">
        <w:rPr>
          <w:b/>
          <w:bCs/>
          <w:sz w:val="24"/>
        </w:rPr>
        <w:t>:</w:t>
      </w:r>
    </w:p>
    <w:p w14:paraId="7AEECE53" w14:textId="77777777" w:rsidR="0082000B" w:rsidRPr="00E43A17" w:rsidRDefault="0082000B" w:rsidP="0082000B">
      <w:pPr>
        <w:rPr>
          <w:sz w:val="24"/>
        </w:rPr>
      </w:pPr>
    </w:p>
    <w:p w14:paraId="366E386B" w14:textId="77777777" w:rsidR="0082000B" w:rsidRPr="00E43A17" w:rsidRDefault="0082000B" w:rsidP="0082000B">
      <w:pPr>
        <w:rPr>
          <w:sz w:val="24"/>
        </w:rPr>
      </w:pPr>
      <w:r w:rsidRPr="00E43A17">
        <w:rPr>
          <w:sz w:val="24"/>
          <w:u w:val="single"/>
        </w:rPr>
        <w:t>Education, Training and Experience</w:t>
      </w:r>
      <w:r w:rsidRPr="00E43A17">
        <w:rPr>
          <w:sz w:val="24"/>
        </w:rPr>
        <w:t>:</w:t>
      </w:r>
    </w:p>
    <w:p w14:paraId="3D773ADC" w14:textId="77777777" w:rsidR="0082000B" w:rsidRPr="001D576C" w:rsidRDefault="0082000B" w:rsidP="0082000B">
      <w:pPr>
        <w:rPr>
          <w:i/>
          <w:sz w:val="24"/>
        </w:rPr>
      </w:pPr>
      <w:r w:rsidRPr="001D6227">
        <w:rPr>
          <w:sz w:val="24"/>
        </w:rPr>
        <w:t>Must have an A.S. degree and have 2-3 years of office administration experience in a related</w:t>
      </w:r>
      <w:r w:rsidRPr="00CF757D">
        <w:rPr>
          <w:sz w:val="24"/>
        </w:rPr>
        <w:t xml:space="preserve"> field or related work experience or any equivalent combination of education, </w:t>
      </w:r>
      <w:proofErr w:type="gramStart"/>
      <w:r w:rsidRPr="00CF757D">
        <w:rPr>
          <w:sz w:val="24"/>
        </w:rPr>
        <w:t>training</w:t>
      </w:r>
      <w:proofErr w:type="gramEnd"/>
      <w:r w:rsidRPr="00CF757D">
        <w:rPr>
          <w:sz w:val="24"/>
        </w:rPr>
        <w:t xml:space="preserve"> and work experience.</w:t>
      </w:r>
      <w:r>
        <w:rPr>
          <w:sz w:val="24"/>
        </w:rPr>
        <w:t xml:space="preserve">  Must be qualified to be a Notary Public in the State of MA.</w:t>
      </w:r>
    </w:p>
    <w:p w14:paraId="2219E988" w14:textId="77777777" w:rsidR="0082000B" w:rsidRDefault="0082000B" w:rsidP="0082000B">
      <w:pPr>
        <w:rPr>
          <w:sz w:val="24"/>
          <w:u w:val="single"/>
        </w:rPr>
      </w:pPr>
    </w:p>
    <w:p w14:paraId="5720D78D" w14:textId="77777777" w:rsidR="0082000B" w:rsidRPr="00E43A17" w:rsidRDefault="0082000B" w:rsidP="0082000B">
      <w:pPr>
        <w:rPr>
          <w:sz w:val="24"/>
        </w:rPr>
      </w:pPr>
      <w:r w:rsidRPr="00E43A17">
        <w:rPr>
          <w:sz w:val="24"/>
          <w:u w:val="single"/>
        </w:rPr>
        <w:t>Special Requirements</w:t>
      </w:r>
      <w:r w:rsidRPr="00E43A17">
        <w:rPr>
          <w:sz w:val="24"/>
        </w:rPr>
        <w:t>:</w:t>
      </w:r>
      <w:r>
        <w:rPr>
          <w:sz w:val="24"/>
        </w:rPr>
        <w:t xml:space="preserve"> None</w:t>
      </w:r>
    </w:p>
    <w:p w14:paraId="21FA3190" w14:textId="77777777" w:rsidR="0082000B" w:rsidRPr="00E43A17" w:rsidRDefault="0082000B" w:rsidP="0082000B">
      <w:pPr>
        <w:outlineLvl w:val="0"/>
        <w:rPr>
          <w:sz w:val="24"/>
        </w:rPr>
      </w:pPr>
    </w:p>
    <w:p w14:paraId="164C2606" w14:textId="77777777" w:rsidR="0082000B" w:rsidRPr="00555A59" w:rsidRDefault="0082000B" w:rsidP="0082000B">
      <w:pPr>
        <w:rPr>
          <w:sz w:val="24"/>
        </w:rPr>
      </w:pPr>
      <w:r w:rsidRPr="00555A59">
        <w:rPr>
          <w:sz w:val="24"/>
          <w:u w:val="single"/>
        </w:rPr>
        <w:t>Knowledge, Ability and Skill</w:t>
      </w:r>
      <w:r w:rsidRPr="00555A59">
        <w:rPr>
          <w:sz w:val="24"/>
        </w:rPr>
        <w:t>:</w:t>
      </w:r>
    </w:p>
    <w:p w14:paraId="025B7D50" w14:textId="77777777" w:rsidR="0082000B" w:rsidRPr="00E43A17" w:rsidRDefault="0082000B" w:rsidP="0082000B">
      <w:pPr>
        <w:rPr>
          <w:sz w:val="24"/>
        </w:rPr>
      </w:pPr>
    </w:p>
    <w:p w14:paraId="0AE32455" w14:textId="77777777" w:rsidR="0082000B" w:rsidRDefault="0082000B" w:rsidP="0082000B">
      <w:pPr>
        <w:numPr>
          <w:ilvl w:val="0"/>
          <w:numId w:val="1"/>
        </w:numPr>
        <w:jc w:val="both"/>
        <w:rPr>
          <w:sz w:val="24"/>
        </w:rPr>
      </w:pPr>
      <w:r>
        <w:rPr>
          <w:sz w:val="24"/>
        </w:rPr>
        <w:t xml:space="preserve">Knowledge of standard office practices, </w:t>
      </w:r>
      <w:proofErr w:type="gramStart"/>
      <w:r>
        <w:rPr>
          <w:sz w:val="24"/>
        </w:rPr>
        <w:t>procedures</w:t>
      </w:r>
      <w:proofErr w:type="gramEnd"/>
      <w:r>
        <w:rPr>
          <w:sz w:val="24"/>
        </w:rPr>
        <w:t xml:space="preserve"> and equipment, as they relate to municipal operations.</w:t>
      </w:r>
    </w:p>
    <w:p w14:paraId="46F5822F" w14:textId="77777777" w:rsidR="0082000B" w:rsidRDefault="0082000B" w:rsidP="0082000B">
      <w:pPr>
        <w:numPr>
          <w:ilvl w:val="0"/>
          <w:numId w:val="1"/>
        </w:numPr>
        <w:jc w:val="both"/>
        <w:rPr>
          <w:sz w:val="24"/>
        </w:rPr>
      </w:pPr>
      <w:r w:rsidRPr="00133116">
        <w:rPr>
          <w:sz w:val="24"/>
        </w:rPr>
        <w:t xml:space="preserve">Knowledge of the principles and practices of </w:t>
      </w:r>
      <w:r>
        <w:rPr>
          <w:sz w:val="24"/>
        </w:rPr>
        <w:t>Town Clerk operations and services.</w:t>
      </w:r>
    </w:p>
    <w:p w14:paraId="53902379" w14:textId="77777777" w:rsidR="0082000B" w:rsidRPr="00133116" w:rsidRDefault="0082000B" w:rsidP="0082000B">
      <w:pPr>
        <w:numPr>
          <w:ilvl w:val="0"/>
          <w:numId w:val="1"/>
        </w:numPr>
        <w:jc w:val="both"/>
        <w:rPr>
          <w:sz w:val="24"/>
        </w:rPr>
      </w:pPr>
      <w:r w:rsidRPr="00133116">
        <w:rPr>
          <w:sz w:val="24"/>
        </w:rPr>
        <w:t xml:space="preserve">Ability to use a variety of software systems such as Word, Excel, </w:t>
      </w:r>
      <w:r>
        <w:rPr>
          <w:sz w:val="24"/>
        </w:rPr>
        <w:t xml:space="preserve">Data bases, </w:t>
      </w:r>
      <w:r w:rsidRPr="00133116">
        <w:rPr>
          <w:sz w:val="24"/>
        </w:rPr>
        <w:t>Munis, and</w:t>
      </w:r>
      <w:r>
        <w:rPr>
          <w:sz w:val="24"/>
        </w:rPr>
        <w:t xml:space="preserve"> Town-specific programs and websites.  </w:t>
      </w:r>
    </w:p>
    <w:p w14:paraId="5BADC4C7" w14:textId="77777777" w:rsidR="0082000B" w:rsidRDefault="0082000B" w:rsidP="0082000B">
      <w:pPr>
        <w:numPr>
          <w:ilvl w:val="0"/>
          <w:numId w:val="1"/>
        </w:numPr>
        <w:jc w:val="both"/>
        <w:rPr>
          <w:sz w:val="24"/>
        </w:rPr>
      </w:pPr>
      <w:r w:rsidRPr="00201210">
        <w:rPr>
          <w:sz w:val="24"/>
        </w:rPr>
        <w:t>Strong verbal and written communication skills; strong organizational</w:t>
      </w:r>
      <w:r>
        <w:rPr>
          <w:sz w:val="24"/>
        </w:rPr>
        <w:t xml:space="preserve"> and record-keeping</w:t>
      </w:r>
      <w:r w:rsidRPr="00201210">
        <w:rPr>
          <w:sz w:val="24"/>
        </w:rPr>
        <w:t xml:space="preserve"> abilities.</w:t>
      </w:r>
    </w:p>
    <w:p w14:paraId="3462EEBE" w14:textId="77777777" w:rsidR="0082000B" w:rsidRDefault="0082000B" w:rsidP="0082000B">
      <w:pPr>
        <w:numPr>
          <w:ilvl w:val="0"/>
          <w:numId w:val="1"/>
        </w:numPr>
        <w:jc w:val="both"/>
        <w:rPr>
          <w:sz w:val="24"/>
        </w:rPr>
      </w:pPr>
      <w:r>
        <w:rPr>
          <w:sz w:val="24"/>
        </w:rPr>
        <w:t>Ability to prioritize, multitask and adapt to changes in schedule and meeting deadlines.</w:t>
      </w:r>
    </w:p>
    <w:p w14:paraId="526DD0CE" w14:textId="77777777" w:rsidR="0082000B" w:rsidRDefault="0082000B" w:rsidP="0082000B">
      <w:pPr>
        <w:numPr>
          <w:ilvl w:val="0"/>
          <w:numId w:val="1"/>
        </w:numPr>
        <w:jc w:val="both"/>
        <w:rPr>
          <w:sz w:val="24"/>
        </w:rPr>
      </w:pPr>
      <w:r>
        <w:rPr>
          <w:sz w:val="24"/>
        </w:rPr>
        <w:lastRenderedPageBreak/>
        <w:t>Aptitude for working with numbers and details.</w:t>
      </w:r>
    </w:p>
    <w:p w14:paraId="59F04A3F" w14:textId="77777777" w:rsidR="0082000B" w:rsidRDefault="0082000B" w:rsidP="0082000B">
      <w:pPr>
        <w:numPr>
          <w:ilvl w:val="0"/>
          <w:numId w:val="1"/>
        </w:numPr>
        <w:jc w:val="both"/>
        <w:rPr>
          <w:sz w:val="24"/>
        </w:rPr>
      </w:pPr>
      <w:r w:rsidRPr="00352569">
        <w:rPr>
          <w:sz w:val="24"/>
        </w:rPr>
        <w:t>Aptitude for working with and explaining po</w:t>
      </w:r>
      <w:r>
        <w:rPr>
          <w:sz w:val="24"/>
        </w:rPr>
        <w:t>licies and procedures to people.</w:t>
      </w:r>
      <w:r w:rsidRPr="00352569">
        <w:rPr>
          <w:sz w:val="24"/>
        </w:rPr>
        <w:t xml:space="preserve"> </w:t>
      </w:r>
    </w:p>
    <w:p w14:paraId="725D43CD" w14:textId="77777777" w:rsidR="0082000B" w:rsidRPr="00352569" w:rsidRDefault="0082000B" w:rsidP="0082000B">
      <w:pPr>
        <w:numPr>
          <w:ilvl w:val="0"/>
          <w:numId w:val="1"/>
        </w:numPr>
        <w:jc w:val="both"/>
        <w:rPr>
          <w:sz w:val="24"/>
        </w:rPr>
      </w:pPr>
      <w:r w:rsidRPr="00352569">
        <w:rPr>
          <w:sz w:val="24"/>
        </w:rPr>
        <w:t>Strong customer service and interpersonal skills to engender trust with the public.</w:t>
      </w:r>
    </w:p>
    <w:p w14:paraId="7EFF0568" w14:textId="77777777" w:rsidR="0082000B" w:rsidRDefault="0082000B" w:rsidP="0082000B">
      <w:pPr>
        <w:jc w:val="both"/>
        <w:rPr>
          <w:sz w:val="24"/>
        </w:rPr>
      </w:pPr>
    </w:p>
    <w:p w14:paraId="187F6364" w14:textId="77777777" w:rsidR="0082000B" w:rsidRPr="00E43A17" w:rsidRDefault="0082000B" w:rsidP="0082000B">
      <w:pPr>
        <w:jc w:val="both"/>
        <w:rPr>
          <w:sz w:val="24"/>
        </w:rPr>
      </w:pPr>
    </w:p>
    <w:p w14:paraId="6A14A980" w14:textId="77777777" w:rsidR="0082000B" w:rsidRPr="00E43A17" w:rsidRDefault="0082000B" w:rsidP="0082000B">
      <w:pPr>
        <w:rPr>
          <w:b/>
          <w:bCs/>
          <w:sz w:val="24"/>
        </w:rPr>
      </w:pPr>
      <w:r w:rsidRPr="00E43A17">
        <w:rPr>
          <w:b/>
          <w:bCs/>
          <w:sz w:val="24"/>
          <w:u w:val="single"/>
        </w:rPr>
        <w:t>Job Environment</w:t>
      </w:r>
      <w:r w:rsidRPr="00E43A17">
        <w:rPr>
          <w:b/>
          <w:bCs/>
          <w:sz w:val="24"/>
        </w:rPr>
        <w:t>:</w:t>
      </w:r>
    </w:p>
    <w:p w14:paraId="35B779DA" w14:textId="77777777" w:rsidR="0082000B" w:rsidRPr="00E43A17" w:rsidRDefault="0082000B" w:rsidP="0082000B">
      <w:pPr>
        <w:rPr>
          <w:b/>
          <w:bCs/>
          <w:sz w:val="24"/>
        </w:rPr>
      </w:pPr>
    </w:p>
    <w:p w14:paraId="5ACA7EAE" w14:textId="77777777" w:rsidR="0082000B" w:rsidRDefault="0082000B" w:rsidP="0082000B">
      <w:pPr>
        <w:jc w:val="both"/>
        <w:rPr>
          <w:sz w:val="24"/>
        </w:rPr>
      </w:pPr>
      <w:r w:rsidRPr="00555A59">
        <w:rPr>
          <w:sz w:val="24"/>
        </w:rPr>
        <w:t xml:space="preserve">Clerical and administrative and work is performed in a moderately noisy office </w:t>
      </w:r>
      <w:r w:rsidRPr="00555A59">
        <w:rPr>
          <w:rStyle w:val="BodyStyle"/>
        </w:rPr>
        <w:t>with constant interruptions during the day from municipal staff</w:t>
      </w:r>
      <w:r w:rsidRPr="00555A59">
        <w:rPr>
          <w:sz w:val="24"/>
        </w:rPr>
        <w:t>, outside vendors</w:t>
      </w:r>
      <w:r w:rsidRPr="00555A59">
        <w:rPr>
          <w:sz w:val="24"/>
          <w:shd w:val="clear" w:color="auto" w:fill="FFFFFF"/>
        </w:rPr>
        <w:t>, businesses,</w:t>
      </w:r>
      <w:r w:rsidRPr="00555A59">
        <w:rPr>
          <w:sz w:val="24"/>
        </w:rPr>
        <w:t xml:space="preserve"> </w:t>
      </w:r>
      <w:proofErr w:type="gramStart"/>
      <w:r w:rsidRPr="00555A59">
        <w:rPr>
          <w:sz w:val="24"/>
        </w:rPr>
        <w:t>state  &amp;</w:t>
      </w:r>
      <w:proofErr w:type="gramEnd"/>
      <w:r w:rsidRPr="00555A59">
        <w:rPr>
          <w:sz w:val="24"/>
        </w:rPr>
        <w:t xml:space="preserve"> federal agencies</w:t>
      </w:r>
      <w:r>
        <w:rPr>
          <w:sz w:val="24"/>
        </w:rPr>
        <w:t xml:space="preserve">, and the public </w:t>
      </w:r>
      <w:r w:rsidRPr="00C84CF8">
        <w:rPr>
          <w:sz w:val="24"/>
        </w:rPr>
        <w:t xml:space="preserve">to </w:t>
      </w:r>
      <w:r>
        <w:rPr>
          <w:sz w:val="24"/>
        </w:rPr>
        <w:t xml:space="preserve">address questions and requests.  </w:t>
      </w:r>
    </w:p>
    <w:p w14:paraId="256AB4ED" w14:textId="77777777" w:rsidR="0082000B" w:rsidRPr="00FB79D8" w:rsidRDefault="0082000B" w:rsidP="0082000B">
      <w:pPr>
        <w:jc w:val="both"/>
        <w:rPr>
          <w:sz w:val="24"/>
        </w:rPr>
      </w:pPr>
    </w:p>
    <w:p w14:paraId="09ABA82A" w14:textId="77777777" w:rsidR="0082000B" w:rsidRPr="00FB79D8" w:rsidRDefault="0082000B" w:rsidP="0082000B">
      <w:pPr>
        <w:jc w:val="both"/>
        <w:rPr>
          <w:sz w:val="24"/>
        </w:rPr>
      </w:pPr>
      <w:r w:rsidRPr="00CF757D">
        <w:rPr>
          <w:sz w:val="24"/>
        </w:rPr>
        <w:t xml:space="preserve">Requires the operation of </w:t>
      </w:r>
      <w:r w:rsidRPr="00436EFC">
        <w:rPr>
          <w:sz w:val="24"/>
          <w:shd w:val="clear" w:color="auto" w:fill="FFFFFF"/>
        </w:rPr>
        <w:t>a motor vehicle,</w:t>
      </w:r>
      <w:r w:rsidRPr="00CF757D">
        <w:rPr>
          <w:sz w:val="24"/>
        </w:rPr>
        <w:t xml:space="preserve"> cellular and other telephones, personal computers, copiers, facsimile machines, and other standard office equipment.</w:t>
      </w:r>
      <w:r w:rsidRPr="00CF757D">
        <w:t xml:space="preserve">  </w:t>
      </w:r>
      <w:proofErr w:type="gramStart"/>
      <w:r>
        <w:rPr>
          <w:sz w:val="24"/>
        </w:rPr>
        <w:t xml:space="preserve">Walks </w:t>
      </w:r>
      <w:r w:rsidRPr="00CF757D">
        <w:rPr>
          <w:sz w:val="24"/>
        </w:rPr>
        <w:t xml:space="preserve"> to</w:t>
      </w:r>
      <w:proofErr w:type="gramEnd"/>
      <w:r w:rsidRPr="00CF757D">
        <w:rPr>
          <w:sz w:val="24"/>
        </w:rPr>
        <w:t xml:space="preserve"> the post office and </w:t>
      </w:r>
      <w:r>
        <w:rPr>
          <w:sz w:val="24"/>
        </w:rPr>
        <w:t xml:space="preserve">drives to </w:t>
      </w:r>
      <w:r w:rsidRPr="00CF757D">
        <w:rPr>
          <w:sz w:val="24"/>
        </w:rPr>
        <w:t>voting sites and delivers forms and other materials under possible adverse weather conditions, including extreme hot and cold.</w:t>
      </w:r>
      <w:r>
        <w:rPr>
          <w:sz w:val="24"/>
        </w:rPr>
        <w:t xml:space="preserve"> Requests assistance from DPW for heavy lifting and delivery of large items.</w:t>
      </w:r>
    </w:p>
    <w:p w14:paraId="195F125A" w14:textId="77777777" w:rsidR="0082000B" w:rsidRPr="00FB79D8" w:rsidRDefault="0082000B" w:rsidP="0082000B">
      <w:pPr>
        <w:pStyle w:val="BodyText2"/>
        <w:shd w:val="clear" w:color="auto" w:fill="FFFFFF"/>
      </w:pPr>
    </w:p>
    <w:p w14:paraId="6F4FB7EC" w14:textId="77777777" w:rsidR="0082000B" w:rsidRPr="00FB79D8" w:rsidRDefault="0082000B" w:rsidP="0082000B">
      <w:pPr>
        <w:jc w:val="both"/>
        <w:rPr>
          <w:sz w:val="24"/>
        </w:rPr>
      </w:pPr>
      <w:r w:rsidRPr="00CF757D">
        <w:rPr>
          <w:sz w:val="24"/>
        </w:rPr>
        <w:t>Makes frequent and periodic contact with Town staff, the public/voters, vendors, lawyers,</w:t>
      </w:r>
      <w:r w:rsidRPr="00CF757D">
        <w:rPr>
          <w:sz w:val="24"/>
          <w:shd w:val="clear" w:color="auto" w:fill="D9D9D9"/>
        </w:rPr>
        <w:t xml:space="preserve"> </w:t>
      </w:r>
      <w:r w:rsidRPr="00CF757D">
        <w:rPr>
          <w:sz w:val="24"/>
        </w:rPr>
        <w:t>businesses, and state &amp; federal agencies.  Communication is frequently in person, by telephone,</w:t>
      </w:r>
      <w:r w:rsidRPr="000D3E82">
        <w:rPr>
          <w:sz w:val="24"/>
        </w:rPr>
        <w:t xml:space="preserve"> mail, and in writing and e-mail. Contacts </w:t>
      </w:r>
      <w:r>
        <w:rPr>
          <w:sz w:val="24"/>
        </w:rPr>
        <w:t>require a high level of customer service</w:t>
      </w:r>
      <w:r w:rsidRPr="00FB79D8">
        <w:rPr>
          <w:sz w:val="24"/>
        </w:rPr>
        <w:t xml:space="preserve">. </w:t>
      </w:r>
    </w:p>
    <w:p w14:paraId="604FBF89" w14:textId="77777777" w:rsidR="0082000B" w:rsidRPr="00FB79D8" w:rsidRDefault="0082000B" w:rsidP="0082000B">
      <w:pPr>
        <w:jc w:val="both"/>
        <w:rPr>
          <w:sz w:val="24"/>
        </w:rPr>
      </w:pPr>
    </w:p>
    <w:p w14:paraId="6E73CCB3" w14:textId="77777777" w:rsidR="0082000B" w:rsidRPr="00A109EE" w:rsidRDefault="0082000B" w:rsidP="0082000B">
      <w:pPr>
        <w:jc w:val="both"/>
        <w:rPr>
          <w:sz w:val="24"/>
        </w:rPr>
      </w:pPr>
      <w:r w:rsidRPr="00A109EE">
        <w:rPr>
          <w:sz w:val="24"/>
        </w:rPr>
        <w:t>Errors in judgment or omissions could result in monetary loss and delay in service</w:t>
      </w:r>
      <w:r w:rsidRPr="00A109EE">
        <w:rPr>
          <w:i/>
          <w:sz w:val="24"/>
        </w:rPr>
        <w:t xml:space="preserve"> </w:t>
      </w:r>
      <w:r>
        <w:rPr>
          <w:sz w:val="24"/>
        </w:rPr>
        <w:t>with legal ramifications and/or potential liability.</w:t>
      </w:r>
    </w:p>
    <w:p w14:paraId="6B80D860" w14:textId="77777777" w:rsidR="0082000B" w:rsidRPr="00FB79D8" w:rsidRDefault="0082000B" w:rsidP="0082000B">
      <w:pPr>
        <w:jc w:val="both"/>
        <w:rPr>
          <w:b/>
          <w:bCs/>
          <w:sz w:val="24"/>
        </w:rPr>
      </w:pPr>
    </w:p>
    <w:p w14:paraId="48F9C3B3" w14:textId="77777777" w:rsidR="0082000B" w:rsidRPr="001A3C19" w:rsidRDefault="0082000B" w:rsidP="0082000B">
      <w:pPr>
        <w:jc w:val="both"/>
        <w:rPr>
          <w:sz w:val="24"/>
        </w:rPr>
      </w:pPr>
      <w:r w:rsidRPr="00FB79D8">
        <w:rPr>
          <w:sz w:val="24"/>
        </w:rPr>
        <w:t>Has access to confidenti</w:t>
      </w:r>
      <w:r>
        <w:rPr>
          <w:sz w:val="24"/>
        </w:rPr>
        <w:t xml:space="preserve">al information </w:t>
      </w:r>
      <w:r w:rsidRPr="00E37C96">
        <w:rPr>
          <w:sz w:val="24"/>
        </w:rPr>
        <w:t>and records.</w:t>
      </w:r>
    </w:p>
    <w:p w14:paraId="30D5885D" w14:textId="77777777" w:rsidR="0082000B" w:rsidRDefault="0082000B" w:rsidP="0082000B">
      <w:pPr>
        <w:rPr>
          <w:sz w:val="24"/>
        </w:rPr>
      </w:pPr>
    </w:p>
    <w:p w14:paraId="0ADD2590" w14:textId="77777777" w:rsidR="0082000B" w:rsidRPr="00E43A17" w:rsidRDefault="0082000B" w:rsidP="0082000B">
      <w:pPr>
        <w:rPr>
          <w:b/>
          <w:bCs/>
          <w:sz w:val="24"/>
        </w:rPr>
      </w:pPr>
      <w:r w:rsidRPr="00E43A17">
        <w:rPr>
          <w:b/>
          <w:bCs/>
          <w:sz w:val="24"/>
          <w:u w:val="single"/>
        </w:rPr>
        <w:t>Physical and Mental Requirements</w:t>
      </w:r>
      <w:r w:rsidRPr="00E43A17">
        <w:rPr>
          <w:b/>
          <w:bCs/>
          <w:sz w:val="24"/>
        </w:rPr>
        <w:t>:</w:t>
      </w:r>
    </w:p>
    <w:p w14:paraId="60F6CD9E" w14:textId="77777777" w:rsidR="0082000B" w:rsidRPr="00E43A17" w:rsidRDefault="0082000B" w:rsidP="0082000B">
      <w:pPr>
        <w:rPr>
          <w:sz w:val="24"/>
        </w:rPr>
      </w:pPr>
    </w:p>
    <w:p w14:paraId="773B0B19" w14:textId="77777777" w:rsidR="0082000B" w:rsidRPr="00E43A17" w:rsidRDefault="0082000B" w:rsidP="0082000B">
      <w:pPr>
        <w:pStyle w:val="BodyText"/>
      </w:pPr>
      <w:r w:rsidRPr="00E43A17">
        <w:t>Work Environment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900"/>
        <w:gridCol w:w="1260"/>
        <w:gridCol w:w="1260"/>
        <w:gridCol w:w="1188"/>
      </w:tblGrid>
      <w:tr w:rsidR="0082000B" w:rsidRPr="00E43A17" w14:paraId="39DA4BF8" w14:textId="77777777" w:rsidTr="008142F5">
        <w:tc>
          <w:tcPr>
            <w:tcW w:w="4248" w:type="dxa"/>
          </w:tcPr>
          <w:p w14:paraId="2F25C315" w14:textId="77777777" w:rsidR="0082000B" w:rsidRPr="00E43A17" w:rsidRDefault="0082000B" w:rsidP="008142F5"/>
        </w:tc>
        <w:tc>
          <w:tcPr>
            <w:tcW w:w="900" w:type="dxa"/>
          </w:tcPr>
          <w:p w14:paraId="56B9BFFD" w14:textId="77777777" w:rsidR="0082000B" w:rsidRPr="00E43A17" w:rsidRDefault="0082000B" w:rsidP="008142F5">
            <w:r w:rsidRPr="00E43A17">
              <w:t>None</w:t>
            </w:r>
          </w:p>
        </w:tc>
        <w:tc>
          <w:tcPr>
            <w:tcW w:w="1260" w:type="dxa"/>
          </w:tcPr>
          <w:p w14:paraId="2F073211" w14:textId="77777777" w:rsidR="0082000B" w:rsidRPr="00E43A17" w:rsidRDefault="0082000B" w:rsidP="008142F5">
            <w:r w:rsidRPr="00E43A17">
              <w:t>Under 1/3</w:t>
            </w:r>
          </w:p>
        </w:tc>
        <w:tc>
          <w:tcPr>
            <w:tcW w:w="1260" w:type="dxa"/>
          </w:tcPr>
          <w:p w14:paraId="421871E5" w14:textId="77777777" w:rsidR="0082000B" w:rsidRPr="00E43A17" w:rsidRDefault="0082000B" w:rsidP="008142F5">
            <w:r w:rsidRPr="00E43A17">
              <w:t>1/3 to 2/3</w:t>
            </w:r>
          </w:p>
        </w:tc>
        <w:tc>
          <w:tcPr>
            <w:tcW w:w="1188" w:type="dxa"/>
          </w:tcPr>
          <w:p w14:paraId="3ED62F1D" w14:textId="77777777" w:rsidR="0082000B" w:rsidRPr="00E43A17" w:rsidRDefault="0082000B" w:rsidP="008142F5">
            <w:r w:rsidRPr="00E43A17">
              <w:t>Over 2/3</w:t>
            </w:r>
          </w:p>
        </w:tc>
      </w:tr>
      <w:tr w:rsidR="0082000B" w:rsidRPr="00E43A17" w14:paraId="0483DC37" w14:textId="77777777" w:rsidTr="008142F5">
        <w:tc>
          <w:tcPr>
            <w:tcW w:w="4248" w:type="dxa"/>
          </w:tcPr>
          <w:p w14:paraId="06A13A2C" w14:textId="77777777" w:rsidR="0082000B" w:rsidRPr="00193516" w:rsidRDefault="0082000B" w:rsidP="008142F5">
            <w:r w:rsidRPr="00193516">
              <w:t>Outdoor Weather Conditions</w:t>
            </w:r>
            <w:r>
              <w:t xml:space="preserve"> –Town Garage</w:t>
            </w:r>
          </w:p>
        </w:tc>
        <w:tc>
          <w:tcPr>
            <w:tcW w:w="900" w:type="dxa"/>
          </w:tcPr>
          <w:p w14:paraId="72414BA0" w14:textId="77777777" w:rsidR="0082000B" w:rsidRPr="00193516" w:rsidRDefault="0082000B" w:rsidP="008142F5">
            <w:pPr>
              <w:jc w:val="center"/>
            </w:pPr>
          </w:p>
        </w:tc>
        <w:tc>
          <w:tcPr>
            <w:tcW w:w="1260" w:type="dxa"/>
          </w:tcPr>
          <w:p w14:paraId="4DFF2851" w14:textId="77777777" w:rsidR="0082000B" w:rsidRPr="00193516" w:rsidRDefault="0082000B" w:rsidP="008142F5">
            <w:pPr>
              <w:jc w:val="center"/>
            </w:pPr>
            <w:r>
              <w:t>X</w:t>
            </w:r>
          </w:p>
        </w:tc>
        <w:tc>
          <w:tcPr>
            <w:tcW w:w="1260" w:type="dxa"/>
          </w:tcPr>
          <w:p w14:paraId="50BA9A8B" w14:textId="77777777" w:rsidR="0082000B" w:rsidRPr="00E43A17" w:rsidRDefault="0082000B" w:rsidP="008142F5">
            <w:pPr>
              <w:jc w:val="center"/>
            </w:pPr>
          </w:p>
        </w:tc>
        <w:tc>
          <w:tcPr>
            <w:tcW w:w="1188" w:type="dxa"/>
          </w:tcPr>
          <w:p w14:paraId="21C7AEA6" w14:textId="77777777" w:rsidR="0082000B" w:rsidRPr="00E43A17" w:rsidRDefault="0082000B" w:rsidP="008142F5">
            <w:pPr>
              <w:jc w:val="center"/>
            </w:pPr>
            <w:r>
              <w:t>X</w:t>
            </w:r>
          </w:p>
        </w:tc>
      </w:tr>
      <w:tr w:rsidR="0082000B" w:rsidRPr="00E43A17" w14:paraId="2B7CE2C6" w14:textId="77777777" w:rsidTr="008142F5">
        <w:tc>
          <w:tcPr>
            <w:tcW w:w="4248" w:type="dxa"/>
          </w:tcPr>
          <w:p w14:paraId="51A3EF83" w14:textId="77777777" w:rsidR="0082000B" w:rsidRPr="00E43A17" w:rsidRDefault="0082000B" w:rsidP="008142F5">
            <w:r w:rsidRPr="00E43A17">
              <w:t>Work in high, precarious places</w:t>
            </w:r>
          </w:p>
        </w:tc>
        <w:tc>
          <w:tcPr>
            <w:tcW w:w="900" w:type="dxa"/>
          </w:tcPr>
          <w:p w14:paraId="19286403" w14:textId="77777777" w:rsidR="0082000B" w:rsidRPr="00E43A17" w:rsidRDefault="0082000B" w:rsidP="008142F5">
            <w:pPr>
              <w:jc w:val="center"/>
            </w:pPr>
            <w:r w:rsidRPr="00E43A17">
              <w:t>X</w:t>
            </w:r>
          </w:p>
        </w:tc>
        <w:tc>
          <w:tcPr>
            <w:tcW w:w="1260" w:type="dxa"/>
          </w:tcPr>
          <w:p w14:paraId="3D917E63" w14:textId="77777777" w:rsidR="0082000B" w:rsidRPr="00E43A17" w:rsidRDefault="0082000B" w:rsidP="008142F5">
            <w:pPr>
              <w:jc w:val="center"/>
            </w:pPr>
          </w:p>
        </w:tc>
        <w:tc>
          <w:tcPr>
            <w:tcW w:w="1260" w:type="dxa"/>
          </w:tcPr>
          <w:p w14:paraId="11AA77C1" w14:textId="77777777" w:rsidR="0082000B" w:rsidRPr="00E43A17" w:rsidRDefault="0082000B" w:rsidP="008142F5"/>
        </w:tc>
        <w:tc>
          <w:tcPr>
            <w:tcW w:w="1188" w:type="dxa"/>
          </w:tcPr>
          <w:p w14:paraId="53C0EE25" w14:textId="77777777" w:rsidR="0082000B" w:rsidRPr="00E43A17" w:rsidRDefault="0082000B" w:rsidP="008142F5">
            <w:pPr>
              <w:jc w:val="center"/>
            </w:pPr>
          </w:p>
        </w:tc>
      </w:tr>
      <w:tr w:rsidR="0082000B" w:rsidRPr="00E43A17" w14:paraId="40FE51ED" w14:textId="77777777" w:rsidTr="008142F5">
        <w:tc>
          <w:tcPr>
            <w:tcW w:w="4248" w:type="dxa"/>
          </w:tcPr>
          <w:p w14:paraId="71149DE5" w14:textId="77777777" w:rsidR="0082000B" w:rsidRPr="00E43A17" w:rsidRDefault="0082000B" w:rsidP="008142F5">
            <w:r w:rsidRPr="00E43A17">
              <w:t>Work with toxic or caustic chemical</w:t>
            </w:r>
          </w:p>
        </w:tc>
        <w:tc>
          <w:tcPr>
            <w:tcW w:w="900" w:type="dxa"/>
          </w:tcPr>
          <w:p w14:paraId="3EFA3D79" w14:textId="77777777" w:rsidR="0082000B" w:rsidRPr="00E43A17" w:rsidRDefault="0082000B" w:rsidP="008142F5">
            <w:pPr>
              <w:jc w:val="center"/>
            </w:pPr>
            <w:r w:rsidRPr="00E43A17">
              <w:t>X</w:t>
            </w:r>
          </w:p>
        </w:tc>
        <w:tc>
          <w:tcPr>
            <w:tcW w:w="1260" w:type="dxa"/>
          </w:tcPr>
          <w:p w14:paraId="2115185C" w14:textId="77777777" w:rsidR="0082000B" w:rsidRPr="00E43A17" w:rsidRDefault="0082000B" w:rsidP="008142F5">
            <w:pPr>
              <w:jc w:val="center"/>
            </w:pPr>
          </w:p>
        </w:tc>
        <w:tc>
          <w:tcPr>
            <w:tcW w:w="1260" w:type="dxa"/>
          </w:tcPr>
          <w:p w14:paraId="41544D40" w14:textId="77777777" w:rsidR="0082000B" w:rsidRPr="00E43A17" w:rsidRDefault="0082000B" w:rsidP="008142F5">
            <w:pPr>
              <w:jc w:val="center"/>
            </w:pPr>
          </w:p>
        </w:tc>
        <w:tc>
          <w:tcPr>
            <w:tcW w:w="1188" w:type="dxa"/>
          </w:tcPr>
          <w:p w14:paraId="5A246332" w14:textId="77777777" w:rsidR="0082000B" w:rsidRPr="00E43A17" w:rsidRDefault="0082000B" w:rsidP="008142F5">
            <w:pPr>
              <w:jc w:val="center"/>
            </w:pPr>
          </w:p>
        </w:tc>
      </w:tr>
      <w:tr w:rsidR="0082000B" w:rsidRPr="00E43A17" w14:paraId="3C8D952F" w14:textId="77777777" w:rsidTr="008142F5">
        <w:tc>
          <w:tcPr>
            <w:tcW w:w="4248" w:type="dxa"/>
          </w:tcPr>
          <w:p w14:paraId="7799C5FD" w14:textId="77777777" w:rsidR="0082000B" w:rsidRPr="00E43A17" w:rsidRDefault="0082000B" w:rsidP="008142F5">
            <w:r w:rsidRPr="00E43A17">
              <w:t>Work with fumes or airborne particles</w:t>
            </w:r>
          </w:p>
        </w:tc>
        <w:tc>
          <w:tcPr>
            <w:tcW w:w="900" w:type="dxa"/>
          </w:tcPr>
          <w:p w14:paraId="614D7365" w14:textId="77777777" w:rsidR="0082000B" w:rsidRPr="00E43A17" w:rsidRDefault="0082000B" w:rsidP="008142F5">
            <w:pPr>
              <w:jc w:val="center"/>
            </w:pPr>
            <w:r>
              <w:t>X</w:t>
            </w:r>
          </w:p>
        </w:tc>
        <w:tc>
          <w:tcPr>
            <w:tcW w:w="1260" w:type="dxa"/>
          </w:tcPr>
          <w:p w14:paraId="7350C686" w14:textId="77777777" w:rsidR="0082000B" w:rsidRPr="00E43A17" w:rsidRDefault="0082000B" w:rsidP="008142F5">
            <w:pPr>
              <w:jc w:val="center"/>
            </w:pPr>
          </w:p>
        </w:tc>
        <w:tc>
          <w:tcPr>
            <w:tcW w:w="1260" w:type="dxa"/>
          </w:tcPr>
          <w:p w14:paraId="7CDD04E7" w14:textId="77777777" w:rsidR="0082000B" w:rsidRPr="00E43A17" w:rsidRDefault="0082000B" w:rsidP="008142F5">
            <w:pPr>
              <w:jc w:val="center"/>
            </w:pPr>
          </w:p>
        </w:tc>
        <w:tc>
          <w:tcPr>
            <w:tcW w:w="1188" w:type="dxa"/>
          </w:tcPr>
          <w:p w14:paraId="4612066E" w14:textId="77777777" w:rsidR="0082000B" w:rsidRPr="00E43A17" w:rsidRDefault="0082000B" w:rsidP="008142F5">
            <w:pPr>
              <w:jc w:val="center"/>
            </w:pPr>
          </w:p>
        </w:tc>
      </w:tr>
      <w:tr w:rsidR="0082000B" w:rsidRPr="00E43A17" w14:paraId="710A9B19" w14:textId="77777777" w:rsidTr="008142F5">
        <w:tc>
          <w:tcPr>
            <w:tcW w:w="4248" w:type="dxa"/>
          </w:tcPr>
          <w:p w14:paraId="1EA10325" w14:textId="77777777" w:rsidR="0082000B" w:rsidRPr="00E43A17" w:rsidRDefault="0082000B" w:rsidP="008142F5">
            <w:r w:rsidRPr="00E43A17">
              <w:t>Non weather related –extreme heat/cold</w:t>
            </w:r>
          </w:p>
        </w:tc>
        <w:tc>
          <w:tcPr>
            <w:tcW w:w="900" w:type="dxa"/>
          </w:tcPr>
          <w:p w14:paraId="22025878" w14:textId="77777777" w:rsidR="0082000B" w:rsidRPr="00E43A17" w:rsidRDefault="0082000B" w:rsidP="008142F5">
            <w:pPr>
              <w:jc w:val="center"/>
            </w:pPr>
            <w:r w:rsidRPr="00E43A17">
              <w:t>X</w:t>
            </w:r>
          </w:p>
        </w:tc>
        <w:tc>
          <w:tcPr>
            <w:tcW w:w="1260" w:type="dxa"/>
          </w:tcPr>
          <w:p w14:paraId="4F08A5A5" w14:textId="77777777" w:rsidR="0082000B" w:rsidRPr="00E43A17" w:rsidRDefault="0082000B" w:rsidP="008142F5">
            <w:pPr>
              <w:jc w:val="center"/>
            </w:pPr>
          </w:p>
        </w:tc>
        <w:tc>
          <w:tcPr>
            <w:tcW w:w="1260" w:type="dxa"/>
          </w:tcPr>
          <w:p w14:paraId="19C791AC" w14:textId="77777777" w:rsidR="0082000B" w:rsidRPr="00E43A17" w:rsidRDefault="0082000B" w:rsidP="008142F5">
            <w:pPr>
              <w:jc w:val="center"/>
            </w:pPr>
          </w:p>
        </w:tc>
        <w:tc>
          <w:tcPr>
            <w:tcW w:w="1188" w:type="dxa"/>
          </w:tcPr>
          <w:p w14:paraId="182C2816" w14:textId="77777777" w:rsidR="0082000B" w:rsidRPr="00E43A17" w:rsidRDefault="0082000B" w:rsidP="008142F5">
            <w:pPr>
              <w:jc w:val="center"/>
            </w:pPr>
          </w:p>
        </w:tc>
      </w:tr>
      <w:tr w:rsidR="0082000B" w:rsidRPr="00E43A17" w14:paraId="3C834B4E" w14:textId="77777777" w:rsidTr="008142F5">
        <w:tc>
          <w:tcPr>
            <w:tcW w:w="4248" w:type="dxa"/>
          </w:tcPr>
          <w:p w14:paraId="3EECF662" w14:textId="77777777" w:rsidR="0082000B" w:rsidRPr="00E43A17" w:rsidRDefault="0082000B" w:rsidP="008142F5">
            <w:r w:rsidRPr="00E43A17">
              <w:t>Work near moving mechanical parts</w:t>
            </w:r>
          </w:p>
        </w:tc>
        <w:tc>
          <w:tcPr>
            <w:tcW w:w="900" w:type="dxa"/>
          </w:tcPr>
          <w:p w14:paraId="23B4E173" w14:textId="77777777" w:rsidR="0082000B" w:rsidRPr="00E43A17" w:rsidRDefault="0082000B" w:rsidP="008142F5">
            <w:pPr>
              <w:jc w:val="center"/>
            </w:pPr>
            <w:r w:rsidRPr="00E43A17">
              <w:t>X</w:t>
            </w:r>
          </w:p>
        </w:tc>
        <w:tc>
          <w:tcPr>
            <w:tcW w:w="1260" w:type="dxa"/>
          </w:tcPr>
          <w:p w14:paraId="6D39B611" w14:textId="77777777" w:rsidR="0082000B" w:rsidRPr="00E43A17" w:rsidRDefault="0082000B" w:rsidP="008142F5">
            <w:pPr>
              <w:jc w:val="center"/>
            </w:pPr>
          </w:p>
        </w:tc>
        <w:tc>
          <w:tcPr>
            <w:tcW w:w="1260" w:type="dxa"/>
          </w:tcPr>
          <w:p w14:paraId="5A0A9A58" w14:textId="77777777" w:rsidR="0082000B" w:rsidRPr="00E43A17" w:rsidRDefault="0082000B" w:rsidP="008142F5">
            <w:pPr>
              <w:jc w:val="center"/>
            </w:pPr>
          </w:p>
        </w:tc>
        <w:tc>
          <w:tcPr>
            <w:tcW w:w="1188" w:type="dxa"/>
          </w:tcPr>
          <w:p w14:paraId="63CFF8A9" w14:textId="77777777" w:rsidR="0082000B" w:rsidRPr="00E43A17" w:rsidRDefault="0082000B" w:rsidP="008142F5">
            <w:pPr>
              <w:jc w:val="center"/>
            </w:pPr>
          </w:p>
        </w:tc>
      </w:tr>
      <w:tr w:rsidR="0082000B" w:rsidRPr="00E43A17" w14:paraId="64EBA160" w14:textId="77777777" w:rsidTr="008142F5">
        <w:tc>
          <w:tcPr>
            <w:tcW w:w="4248" w:type="dxa"/>
          </w:tcPr>
          <w:p w14:paraId="13ECB5FF" w14:textId="77777777" w:rsidR="0082000B" w:rsidRPr="00E43A17" w:rsidRDefault="0082000B" w:rsidP="008142F5">
            <w:r w:rsidRPr="00E43A17">
              <w:t>Risk of electrical shock</w:t>
            </w:r>
          </w:p>
        </w:tc>
        <w:tc>
          <w:tcPr>
            <w:tcW w:w="900" w:type="dxa"/>
          </w:tcPr>
          <w:p w14:paraId="7B0EB620" w14:textId="77777777" w:rsidR="0082000B" w:rsidRPr="00E43A17" w:rsidRDefault="0082000B" w:rsidP="008142F5">
            <w:pPr>
              <w:jc w:val="center"/>
            </w:pPr>
            <w:r w:rsidRPr="00E43A17">
              <w:t>X</w:t>
            </w:r>
          </w:p>
        </w:tc>
        <w:tc>
          <w:tcPr>
            <w:tcW w:w="1260" w:type="dxa"/>
          </w:tcPr>
          <w:p w14:paraId="7E6DD631" w14:textId="77777777" w:rsidR="0082000B" w:rsidRPr="00E43A17" w:rsidRDefault="0082000B" w:rsidP="008142F5">
            <w:pPr>
              <w:jc w:val="center"/>
            </w:pPr>
          </w:p>
        </w:tc>
        <w:tc>
          <w:tcPr>
            <w:tcW w:w="1260" w:type="dxa"/>
          </w:tcPr>
          <w:p w14:paraId="56BF1DA5" w14:textId="77777777" w:rsidR="0082000B" w:rsidRPr="00E43A17" w:rsidRDefault="0082000B" w:rsidP="008142F5">
            <w:pPr>
              <w:jc w:val="center"/>
            </w:pPr>
          </w:p>
        </w:tc>
        <w:tc>
          <w:tcPr>
            <w:tcW w:w="1188" w:type="dxa"/>
          </w:tcPr>
          <w:p w14:paraId="7CE128EA" w14:textId="77777777" w:rsidR="0082000B" w:rsidRPr="00E43A17" w:rsidRDefault="0082000B" w:rsidP="008142F5">
            <w:pPr>
              <w:jc w:val="center"/>
            </w:pPr>
          </w:p>
        </w:tc>
      </w:tr>
      <w:tr w:rsidR="0082000B" w:rsidRPr="00E43A17" w14:paraId="7C34AF6D" w14:textId="77777777" w:rsidTr="008142F5">
        <w:tc>
          <w:tcPr>
            <w:tcW w:w="4248" w:type="dxa"/>
          </w:tcPr>
          <w:p w14:paraId="3E9AD031" w14:textId="77777777" w:rsidR="0082000B" w:rsidRPr="00E43A17" w:rsidRDefault="0082000B" w:rsidP="008142F5">
            <w:r w:rsidRPr="00E43A17">
              <w:t>Vibration</w:t>
            </w:r>
          </w:p>
        </w:tc>
        <w:tc>
          <w:tcPr>
            <w:tcW w:w="900" w:type="dxa"/>
          </w:tcPr>
          <w:p w14:paraId="5431CC5B" w14:textId="77777777" w:rsidR="0082000B" w:rsidRPr="00E43A17" w:rsidRDefault="0082000B" w:rsidP="008142F5">
            <w:pPr>
              <w:jc w:val="center"/>
            </w:pPr>
            <w:r w:rsidRPr="00E43A17">
              <w:t>X</w:t>
            </w:r>
          </w:p>
        </w:tc>
        <w:tc>
          <w:tcPr>
            <w:tcW w:w="1260" w:type="dxa"/>
          </w:tcPr>
          <w:p w14:paraId="15798FC2" w14:textId="77777777" w:rsidR="0082000B" w:rsidRPr="00E43A17" w:rsidRDefault="0082000B" w:rsidP="008142F5">
            <w:pPr>
              <w:jc w:val="center"/>
            </w:pPr>
          </w:p>
        </w:tc>
        <w:tc>
          <w:tcPr>
            <w:tcW w:w="1260" w:type="dxa"/>
          </w:tcPr>
          <w:p w14:paraId="738CD100" w14:textId="77777777" w:rsidR="0082000B" w:rsidRPr="00E43A17" w:rsidRDefault="0082000B" w:rsidP="008142F5">
            <w:pPr>
              <w:jc w:val="center"/>
            </w:pPr>
          </w:p>
        </w:tc>
        <w:tc>
          <w:tcPr>
            <w:tcW w:w="1188" w:type="dxa"/>
          </w:tcPr>
          <w:p w14:paraId="7C3AF0CC" w14:textId="77777777" w:rsidR="0082000B" w:rsidRPr="00E43A17" w:rsidRDefault="0082000B" w:rsidP="008142F5">
            <w:pPr>
              <w:jc w:val="center"/>
            </w:pPr>
          </w:p>
        </w:tc>
      </w:tr>
    </w:tbl>
    <w:p w14:paraId="0C3AE967" w14:textId="77777777" w:rsidR="0082000B" w:rsidRDefault="0082000B" w:rsidP="0082000B">
      <w:pPr>
        <w:rPr>
          <w:sz w:val="22"/>
        </w:rPr>
      </w:pPr>
    </w:p>
    <w:p w14:paraId="4B18D12F" w14:textId="77777777" w:rsidR="0082000B" w:rsidRDefault="0082000B" w:rsidP="0082000B">
      <w:pPr>
        <w:widowControl/>
        <w:autoSpaceDE/>
        <w:autoSpaceDN/>
        <w:adjustRightInd/>
        <w:spacing w:after="200" w:line="276" w:lineRule="auto"/>
        <w:rPr>
          <w:sz w:val="22"/>
        </w:rPr>
      </w:pPr>
      <w:r>
        <w:rPr>
          <w:sz w:val="22"/>
        </w:rPr>
        <w:br w:type="page"/>
      </w:r>
    </w:p>
    <w:p w14:paraId="121DDDD4" w14:textId="77777777" w:rsidR="0082000B" w:rsidRDefault="0082000B" w:rsidP="0082000B">
      <w:pPr>
        <w:rPr>
          <w:sz w:val="22"/>
        </w:rPr>
      </w:pPr>
    </w:p>
    <w:p w14:paraId="1ED3DB1F" w14:textId="77777777" w:rsidR="0082000B" w:rsidRPr="00E43A17" w:rsidRDefault="0082000B" w:rsidP="0082000B">
      <w:pPr>
        <w:rPr>
          <w:sz w:val="22"/>
        </w:rPr>
      </w:pPr>
      <w:r w:rsidRPr="00E43A17">
        <w:rPr>
          <w:sz w:val="22"/>
        </w:rPr>
        <w:t>Physical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900"/>
        <w:gridCol w:w="1260"/>
        <w:gridCol w:w="1260"/>
        <w:gridCol w:w="1188"/>
      </w:tblGrid>
      <w:tr w:rsidR="0082000B" w:rsidRPr="00E43A17" w14:paraId="17E60261" w14:textId="77777777" w:rsidTr="008142F5">
        <w:tc>
          <w:tcPr>
            <w:tcW w:w="4248" w:type="dxa"/>
          </w:tcPr>
          <w:p w14:paraId="4089E437" w14:textId="77777777" w:rsidR="0082000B" w:rsidRPr="00E43A17" w:rsidRDefault="0082000B" w:rsidP="008142F5"/>
        </w:tc>
        <w:tc>
          <w:tcPr>
            <w:tcW w:w="900" w:type="dxa"/>
          </w:tcPr>
          <w:p w14:paraId="0504F56A" w14:textId="77777777" w:rsidR="0082000B" w:rsidRPr="00E43A17" w:rsidRDefault="0082000B" w:rsidP="008142F5">
            <w:r w:rsidRPr="00E43A17">
              <w:t>None</w:t>
            </w:r>
          </w:p>
        </w:tc>
        <w:tc>
          <w:tcPr>
            <w:tcW w:w="1260" w:type="dxa"/>
          </w:tcPr>
          <w:p w14:paraId="2A479869" w14:textId="77777777" w:rsidR="0082000B" w:rsidRPr="00E43A17" w:rsidRDefault="0082000B" w:rsidP="008142F5">
            <w:r w:rsidRPr="00E43A17">
              <w:t>Under 1/3</w:t>
            </w:r>
          </w:p>
        </w:tc>
        <w:tc>
          <w:tcPr>
            <w:tcW w:w="1260" w:type="dxa"/>
          </w:tcPr>
          <w:p w14:paraId="17AEB0C4" w14:textId="77777777" w:rsidR="0082000B" w:rsidRPr="00E43A17" w:rsidRDefault="0082000B" w:rsidP="008142F5">
            <w:r w:rsidRPr="00E43A17">
              <w:t>1/3 to 2/3</w:t>
            </w:r>
          </w:p>
        </w:tc>
        <w:tc>
          <w:tcPr>
            <w:tcW w:w="1188" w:type="dxa"/>
          </w:tcPr>
          <w:p w14:paraId="23C000A8" w14:textId="77777777" w:rsidR="0082000B" w:rsidRPr="00E43A17" w:rsidRDefault="0082000B" w:rsidP="008142F5">
            <w:r w:rsidRPr="00E43A17">
              <w:t>Over 2/3</w:t>
            </w:r>
          </w:p>
        </w:tc>
      </w:tr>
      <w:tr w:rsidR="0082000B" w:rsidRPr="00E43A17" w14:paraId="57292AF5" w14:textId="77777777" w:rsidTr="008142F5">
        <w:tc>
          <w:tcPr>
            <w:tcW w:w="4248" w:type="dxa"/>
          </w:tcPr>
          <w:p w14:paraId="6DF5F271" w14:textId="77777777" w:rsidR="0082000B" w:rsidRPr="00E43A17" w:rsidRDefault="0082000B" w:rsidP="008142F5">
            <w:r w:rsidRPr="00E43A17">
              <w:t>Standing</w:t>
            </w:r>
          </w:p>
        </w:tc>
        <w:tc>
          <w:tcPr>
            <w:tcW w:w="900" w:type="dxa"/>
          </w:tcPr>
          <w:p w14:paraId="0F62C387" w14:textId="77777777" w:rsidR="0082000B" w:rsidRPr="00E43A17" w:rsidRDefault="0082000B" w:rsidP="008142F5">
            <w:pPr>
              <w:jc w:val="center"/>
            </w:pPr>
          </w:p>
        </w:tc>
        <w:tc>
          <w:tcPr>
            <w:tcW w:w="1260" w:type="dxa"/>
          </w:tcPr>
          <w:p w14:paraId="5AF3C9DD" w14:textId="77777777" w:rsidR="0082000B" w:rsidRPr="00E43A17" w:rsidRDefault="0082000B" w:rsidP="008142F5">
            <w:pPr>
              <w:jc w:val="center"/>
            </w:pPr>
          </w:p>
        </w:tc>
        <w:tc>
          <w:tcPr>
            <w:tcW w:w="1260" w:type="dxa"/>
          </w:tcPr>
          <w:p w14:paraId="5594097D" w14:textId="77777777" w:rsidR="0082000B" w:rsidRPr="00E43A17" w:rsidRDefault="0082000B" w:rsidP="008142F5">
            <w:pPr>
              <w:jc w:val="center"/>
            </w:pPr>
            <w:r>
              <w:t>X</w:t>
            </w:r>
          </w:p>
        </w:tc>
        <w:tc>
          <w:tcPr>
            <w:tcW w:w="1188" w:type="dxa"/>
          </w:tcPr>
          <w:p w14:paraId="2B3CD0F6" w14:textId="77777777" w:rsidR="0082000B" w:rsidRPr="00E43A17" w:rsidRDefault="0082000B" w:rsidP="008142F5">
            <w:pPr>
              <w:jc w:val="center"/>
            </w:pPr>
            <w:r>
              <w:t>X</w:t>
            </w:r>
          </w:p>
        </w:tc>
      </w:tr>
      <w:tr w:rsidR="0082000B" w:rsidRPr="00E43A17" w14:paraId="35228A7D" w14:textId="77777777" w:rsidTr="008142F5">
        <w:tc>
          <w:tcPr>
            <w:tcW w:w="4248" w:type="dxa"/>
          </w:tcPr>
          <w:p w14:paraId="6161DEAE" w14:textId="77777777" w:rsidR="0082000B" w:rsidRPr="00E43A17" w:rsidRDefault="0082000B" w:rsidP="008142F5">
            <w:r w:rsidRPr="00E43A17">
              <w:t>Walking</w:t>
            </w:r>
          </w:p>
        </w:tc>
        <w:tc>
          <w:tcPr>
            <w:tcW w:w="900" w:type="dxa"/>
          </w:tcPr>
          <w:p w14:paraId="02A8A5B6" w14:textId="77777777" w:rsidR="0082000B" w:rsidRPr="00E43A17" w:rsidRDefault="0082000B" w:rsidP="008142F5">
            <w:pPr>
              <w:jc w:val="center"/>
            </w:pPr>
          </w:p>
        </w:tc>
        <w:tc>
          <w:tcPr>
            <w:tcW w:w="1260" w:type="dxa"/>
          </w:tcPr>
          <w:p w14:paraId="1AE9EB32" w14:textId="77777777" w:rsidR="0082000B" w:rsidRPr="00E43A17" w:rsidRDefault="0082000B" w:rsidP="008142F5">
            <w:pPr>
              <w:jc w:val="center"/>
            </w:pPr>
          </w:p>
        </w:tc>
        <w:tc>
          <w:tcPr>
            <w:tcW w:w="1260" w:type="dxa"/>
          </w:tcPr>
          <w:p w14:paraId="1AF099DC" w14:textId="77777777" w:rsidR="0082000B" w:rsidRPr="00E43A17" w:rsidRDefault="0082000B" w:rsidP="008142F5">
            <w:pPr>
              <w:jc w:val="center"/>
            </w:pPr>
            <w:r>
              <w:t>X</w:t>
            </w:r>
          </w:p>
        </w:tc>
        <w:tc>
          <w:tcPr>
            <w:tcW w:w="1188" w:type="dxa"/>
          </w:tcPr>
          <w:p w14:paraId="1B4B5C59" w14:textId="77777777" w:rsidR="0082000B" w:rsidRPr="00E43A17" w:rsidRDefault="0082000B" w:rsidP="008142F5">
            <w:pPr>
              <w:jc w:val="center"/>
            </w:pPr>
            <w:r>
              <w:t>X</w:t>
            </w:r>
          </w:p>
        </w:tc>
      </w:tr>
      <w:tr w:rsidR="0082000B" w:rsidRPr="00E43A17" w14:paraId="36D2E417" w14:textId="77777777" w:rsidTr="008142F5">
        <w:tc>
          <w:tcPr>
            <w:tcW w:w="4248" w:type="dxa"/>
          </w:tcPr>
          <w:p w14:paraId="0927B42E" w14:textId="77777777" w:rsidR="0082000B" w:rsidRPr="00E43A17" w:rsidRDefault="0082000B" w:rsidP="008142F5">
            <w:r w:rsidRPr="00E43A17">
              <w:t>Sitting</w:t>
            </w:r>
          </w:p>
        </w:tc>
        <w:tc>
          <w:tcPr>
            <w:tcW w:w="900" w:type="dxa"/>
          </w:tcPr>
          <w:p w14:paraId="53380939" w14:textId="77777777" w:rsidR="0082000B" w:rsidRPr="00E43A17" w:rsidRDefault="0082000B" w:rsidP="008142F5">
            <w:pPr>
              <w:jc w:val="center"/>
            </w:pPr>
          </w:p>
        </w:tc>
        <w:tc>
          <w:tcPr>
            <w:tcW w:w="1260" w:type="dxa"/>
          </w:tcPr>
          <w:p w14:paraId="27C6B89C" w14:textId="77777777" w:rsidR="0082000B" w:rsidRPr="00E43A17" w:rsidRDefault="0082000B" w:rsidP="008142F5">
            <w:pPr>
              <w:jc w:val="center"/>
            </w:pPr>
          </w:p>
        </w:tc>
        <w:tc>
          <w:tcPr>
            <w:tcW w:w="1260" w:type="dxa"/>
          </w:tcPr>
          <w:p w14:paraId="0DA4F78A" w14:textId="77777777" w:rsidR="0082000B" w:rsidRPr="00E43A17" w:rsidRDefault="0082000B" w:rsidP="008142F5">
            <w:pPr>
              <w:jc w:val="center"/>
            </w:pPr>
            <w:r>
              <w:t>X</w:t>
            </w:r>
          </w:p>
        </w:tc>
        <w:tc>
          <w:tcPr>
            <w:tcW w:w="1188" w:type="dxa"/>
          </w:tcPr>
          <w:p w14:paraId="0CB92BD3" w14:textId="77777777" w:rsidR="0082000B" w:rsidRPr="00E43A17" w:rsidRDefault="0082000B" w:rsidP="008142F5">
            <w:pPr>
              <w:jc w:val="center"/>
            </w:pPr>
          </w:p>
        </w:tc>
      </w:tr>
      <w:tr w:rsidR="0082000B" w:rsidRPr="00E43A17" w14:paraId="5461C997" w14:textId="77777777" w:rsidTr="008142F5">
        <w:tc>
          <w:tcPr>
            <w:tcW w:w="4248" w:type="dxa"/>
          </w:tcPr>
          <w:p w14:paraId="53852729" w14:textId="77777777" w:rsidR="0082000B" w:rsidRPr="00E43A17" w:rsidRDefault="0082000B" w:rsidP="008142F5">
            <w:r w:rsidRPr="00E43A17">
              <w:t>Talking &amp; Hearing</w:t>
            </w:r>
          </w:p>
        </w:tc>
        <w:tc>
          <w:tcPr>
            <w:tcW w:w="900" w:type="dxa"/>
          </w:tcPr>
          <w:p w14:paraId="363C43CF" w14:textId="77777777" w:rsidR="0082000B" w:rsidRPr="00E43A17" w:rsidRDefault="0082000B" w:rsidP="008142F5">
            <w:pPr>
              <w:jc w:val="center"/>
            </w:pPr>
          </w:p>
        </w:tc>
        <w:tc>
          <w:tcPr>
            <w:tcW w:w="1260" w:type="dxa"/>
          </w:tcPr>
          <w:p w14:paraId="410235F7" w14:textId="77777777" w:rsidR="0082000B" w:rsidRPr="00E43A17" w:rsidRDefault="0082000B" w:rsidP="008142F5">
            <w:pPr>
              <w:jc w:val="center"/>
            </w:pPr>
          </w:p>
        </w:tc>
        <w:tc>
          <w:tcPr>
            <w:tcW w:w="1260" w:type="dxa"/>
          </w:tcPr>
          <w:p w14:paraId="0CDD0F70" w14:textId="77777777" w:rsidR="0082000B" w:rsidRPr="00E43A17" w:rsidRDefault="0082000B" w:rsidP="008142F5">
            <w:pPr>
              <w:jc w:val="center"/>
            </w:pPr>
            <w:r>
              <w:t>X</w:t>
            </w:r>
          </w:p>
        </w:tc>
        <w:tc>
          <w:tcPr>
            <w:tcW w:w="1188" w:type="dxa"/>
          </w:tcPr>
          <w:p w14:paraId="17A5F2D6" w14:textId="77777777" w:rsidR="0082000B" w:rsidRPr="00E43A17" w:rsidRDefault="0082000B" w:rsidP="008142F5">
            <w:pPr>
              <w:jc w:val="center"/>
            </w:pPr>
            <w:r>
              <w:t>X</w:t>
            </w:r>
          </w:p>
        </w:tc>
      </w:tr>
      <w:tr w:rsidR="0082000B" w:rsidRPr="00E43A17" w14:paraId="2C5ADB16" w14:textId="77777777" w:rsidTr="008142F5">
        <w:tc>
          <w:tcPr>
            <w:tcW w:w="4248" w:type="dxa"/>
          </w:tcPr>
          <w:p w14:paraId="467F9B7E" w14:textId="77777777" w:rsidR="0082000B" w:rsidRPr="00E43A17" w:rsidRDefault="0082000B" w:rsidP="008142F5">
            <w:r w:rsidRPr="00E43A17">
              <w:t>Using hands/fingers to handle/feel</w:t>
            </w:r>
          </w:p>
        </w:tc>
        <w:tc>
          <w:tcPr>
            <w:tcW w:w="900" w:type="dxa"/>
          </w:tcPr>
          <w:p w14:paraId="287D115C" w14:textId="77777777" w:rsidR="0082000B" w:rsidRPr="00E43A17" w:rsidRDefault="0082000B" w:rsidP="008142F5">
            <w:pPr>
              <w:jc w:val="center"/>
            </w:pPr>
          </w:p>
        </w:tc>
        <w:tc>
          <w:tcPr>
            <w:tcW w:w="1260" w:type="dxa"/>
          </w:tcPr>
          <w:p w14:paraId="610FAF11" w14:textId="77777777" w:rsidR="0082000B" w:rsidRPr="00E43A17" w:rsidRDefault="0082000B" w:rsidP="008142F5">
            <w:pPr>
              <w:jc w:val="center"/>
            </w:pPr>
          </w:p>
        </w:tc>
        <w:tc>
          <w:tcPr>
            <w:tcW w:w="1260" w:type="dxa"/>
          </w:tcPr>
          <w:p w14:paraId="31BC054E" w14:textId="77777777" w:rsidR="0082000B" w:rsidRPr="00E43A17" w:rsidRDefault="0082000B" w:rsidP="008142F5">
            <w:pPr>
              <w:jc w:val="center"/>
            </w:pPr>
            <w:r>
              <w:t>X</w:t>
            </w:r>
          </w:p>
        </w:tc>
        <w:tc>
          <w:tcPr>
            <w:tcW w:w="1188" w:type="dxa"/>
          </w:tcPr>
          <w:p w14:paraId="15244AEB" w14:textId="77777777" w:rsidR="0082000B" w:rsidRPr="00E43A17" w:rsidRDefault="0082000B" w:rsidP="008142F5">
            <w:pPr>
              <w:jc w:val="center"/>
            </w:pPr>
          </w:p>
        </w:tc>
      </w:tr>
      <w:tr w:rsidR="0082000B" w:rsidRPr="00E43A17" w14:paraId="7944F6C8" w14:textId="77777777" w:rsidTr="008142F5">
        <w:tc>
          <w:tcPr>
            <w:tcW w:w="4248" w:type="dxa"/>
          </w:tcPr>
          <w:p w14:paraId="349399EF" w14:textId="77777777" w:rsidR="0082000B" w:rsidRPr="00E43A17" w:rsidRDefault="0082000B" w:rsidP="008142F5">
            <w:r>
              <w:t>Climbing stairs</w:t>
            </w:r>
          </w:p>
        </w:tc>
        <w:tc>
          <w:tcPr>
            <w:tcW w:w="900" w:type="dxa"/>
          </w:tcPr>
          <w:p w14:paraId="1D852F7B" w14:textId="77777777" w:rsidR="0082000B" w:rsidRPr="00E43A17" w:rsidRDefault="0082000B" w:rsidP="008142F5">
            <w:pPr>
              <w:jc w:val="center"/>
            </w:pPr>
          </w:p>
        </w:tc>
        <w:tc>
          <w:tcPr>
            <w:tcW w:w="1260" w:type="dxa"/>
          </w:tcPr>
          <w:p w14:paraId="197B4A5E" w14:textId="77777777" w:rsidR="0082000B" w:rsidRPr="00E43A17" w:rsidRDefault="0082000B" w:rsidP="008142F5">
            <w:pPr>
              <w:jc w:val="center"/>
            </w:pPr>
            <w:r>
              <w:t>X</w:t>
            </w:r>
          </w:p>
        </w:tc>
        <w:tc>
          <w:tcPr>
            <w:tcW w:w="1260" w:type="dxa"/>
          </w:tcPr>
          <w:p w14:paraId="29E0B2F8" w14:textId="77777777" w:rsidR="0082000B" w:rsidRPr="00E43A17" w:rsidRDefault="0082000B" w:rsidP="008142F5">
            <w:pPr>
              <w:jc w:val="center"/>
            </w:pPr>
            <w:r>
              <w:t>X</w:t>
            </w:r>
          </w:p>
        </w:tc>
        <w:tc>
          <w:tcPr>
            <w:tcW w:w="1188" w:type="dxa"/>
          </w:tcPr>
          <w:p w14:paraId="2C3E9E20" w14:textId="77777777" w:rsidR="0082000B" w:rsidRPr="00E43A17" w:rsidRDefault="0082000B" w:rsidP="008142F5">
            <w:pPr>
              <w:jc w:val="center"/>
            </w:pPr>
          </w:p>
        </w:tc>
      </w:tr>
      <w:tr w:rsidR="0082000B" w:rsidRPr="00E43A17" w14:paraId="40975AFA" w14:textId="77777777" w:rsidTr="008142F5">
        <w:tc>
          <w:tcPr>
            <w:tcW w:w="4248" w:type="dxa"/>
          </w:tcPr>
          <w:p w14:paraId="65BC4998" w14:textId="77777777" w:rsidR="0082000B" w:rsidRPr="00E43A17" w:rsidRDefault="0082000B" w:rsidP="008142F5">
            <w:r w:rsidRPr="00E43A17">
              <w:t>Stooping, kneeling, crouching, crawling</w:t>
            </w:r>
          </w:p>
        </w:tc>
        <w:tc>
          <w:tcPr>
            <w:tcW w:w="900" w:type="dxa"/>
          </w:tcPr>
          <w:p w14:paraId="03603EA3" w14:textId="77777777" w:rsidR="0082000B" w:rsidRPr="00E43A17" w:rsidRDefault="0082000B" w:rsidP="008142F5">
            <w:pPr>
              <w:jc w:val="center"/>
            </w:pPr>
          </w:p>
        </w:tc>
        <w:tc>
          <w:tcPr>
            <w:tcW w:w="1260" w:type="dxa"/>
          </w:tcPr>
          <w:p w14:paraId="1E4FB4B4" w14:textId="77777777" w:rsidR="0082000B" w:rsidRPr="00E43A17" w:rsidRDefault="0082000B" w:rsidP="008142F5">
            <w:pPr>
              <w:jc w:val="center"/>
            </w:pPr>
          </w:p>
        </w:tc>
        <w:tc>
          <w:tcPr>
            <w:tcW w:w="1260" w:type="dxa"/>
          </w:tcPr>
          <w:p w14:paraId="72D42DC9" w14:textId="77777777" w:rsidR="0082000B" w:rsidRPr="00E43A17" w:rsidRDefault="0082000B" w:rsidP="008142F5">
            <w:pPr>
              <w:jc w:val="center"/>
            </w:pPr>
            <w:r>
              <w:t>X</w:t>
            </w:r>
          </w:p>
        </w:tc>
        <w:tc>
          <w:tcPr>
            <w:tcW w:w="1188" w:type="dxa"/>
          </w:tcPr>
          <w:p w14:paraId="50ED7466" w14:textId="77777777" w:rsidR="0082000B" w:rsidRPr="00E43A17" w:rsidRDefault="0082000B" w:rsidP="008142F5">
            <w:pPr>
              <w:jc w:val="center"/>
            </w:pPr>
          </w:p>
        </w:tc>
      </w:tr>
      <w:tr w:rsidR="0082000B" w:rsidRPr="00E43A17" w14:paraId="0EE52E28" w14:textId="77777777" w:rsidTr="008142F5">
        <w:tc>
          <w:tcPr>
            <w:tcW w:w="4248" w:type="dxa"/>
          </w:tcPr>
          <w:p w14:paraId="0989EE35" w14:textId="77777777" w:rsidR="0082000B" w:rsidRPr="00E43A17" w:rsidRDefault="0082000B" w:rsidP="008142F5">
            <w:r w:rsidRPr="00E43A17">
              <w:t>Reaching with hands and arms</w:t>
            </w:r>
          </w:p>
        </w:tc>
        <w:tc>
          <w:tcPr>
            <w:tcW w:w="900" w:type="dxa"/>
          </w:tcPr>
          <w:p w14:paraId="0B842260" w14:textId="77777777" w:rsidR="0082000B" w:rsidRPr="00E43A17" w:rsidRDefault="0082000B" w:rsidP="008142F5">
            <w:pPr>
              <w:jc w:val="center"/>
            </w:pPr>
          </w:p>
        </w:tc>
        <w:tc>
          <w:tcPr>
            <w:tcW w:w="1260" w:type="dxa"/>
          </w:tcPr>
          <w:p w14:paraId="67277C6A" w14:textId="77777777" w:rsidR="0082000B" w:rsidRPr="00E43A17" w:rsidRDefault="0082000B" w:rsidP="008142F5">
            <w:pPr>
              <w:jc w:val="center"/>
            </w:pPr>
          </w:p>
        </w:tc>
        <w:tc>
          <w:tcPr>
            <w:tcW w:w="1260" w:type="dxa"/>
          </w:tcPr>
          <w:p w14:paraId="70DCC98B" w14:textId="77777777" w:rsidR="0082000B" w:rsidRPr="00E43A17" w:rsidRDefault="0082000B" w:rsidP="008142F5">
            <w:pPr>
              <w:jc w:val="center"/>
            </w:pPr>
            <w:r>
              <w:t>X</w:t>
            </w:r>
          </w:p>
        </w:tc>
        <w:tc>
          <w:tcPr>
            <w:tcW w:w="1188" w:type="dxa"/>
          </w:tcPr>
          <w:p w14:paraId="612CCDEF" w14:textId="77777777" w:rsidR="0082000B" w:rsidRPr="00E43A17" w:rsidRDefault="0082000B" w:rsidP="008142F5">
            <w:pPr>
              <w:jc w:val="center"/>
            </w:pPr>
          </w:p>
        </w:tc>
      </w:tr>
      <w:tr w:rsidR="0082000B" w:rsidRPr="00E43A17" w14:paraId="1BD8B979" w14:textId="77777777" w:rsidTr="008142F5">
        <w:tc>
          <w:tcPr>
            <w:tcW w:w="4248" w:type="dxa"/>
          </w:tcPr>
          <w:p w14:paraId="09287054" w14:textId="77777777" w:rsidR="0082000B" w:rsidRPr="00E43A17" w:rsidRDefault="0082000B" w:rsidP="008142F5">
            <w:r>
              <w:t xml:space="preserve">Tasting or </w:t>
            </w:r>
            <w:r w:rsidRPr="00E43A17">
              <w:t>smelling</w:t>
            </w:r>
          </w:p>
        </w:tc>
        <w:tc>
          <w:tcPr>
            <w:tcW w:w="900" w:type="dxa"/>
          </w:tcPr>
          <w:p w14:paraId="6F69F80A" w14:textId="77777777" w:rsidR="0082000B" w:rsidRPr="00E43A17" w:rsidRDefault="0082000B" w:rsidP="008142F5">
            <w:pPr>
              <w:jc w:val="center"/>
            </w:pPr>
            <w:r>
              <w:t>X</w:t>
            </w:r>
          </w:p>
        </w:tc>
        <w:tc>
          <w:tcPr>
            <w:tcW w:w="1260" w:type="dxa"/>
          </w:tcPr>
          <w:p w14:paraId="4F5D9A4F" w14:textId="77777777" w:rsidR="0082000B" w:rsidRPr="00E43A17" w:rsidRDefault="0082000B" w:rsidP="008142F5">
            <w:pPr>
              <w:jc w:val="center"/>
            </w:pPr>
          </w:p>
        </w:tc>
        <w:tc>
          <w:tcPr>
            <w:tcW w:w="1260" w:type="dxa"/>
          </w:tcPr>
          <w:p w14:paraId="54F59A25" w14:textId="77777777" w:rsidR="0082000B" w:rsidRPr="00E43A17" w:rsidRDefault="0082000B" w:rsidP="008142F5">
            <w:pPr>
              <w:jc w:val="center"/>
            </w:pPr>
          </w:p>
        </w:tc>
        <w:tc>
          <w:tcPr>
            <w:tcW w:w="1188" w:type="dxa"/>
          </w:tcPr>
          <w:p w14:paraId="6D276849" w14:textId="77777777" w:rsidR="0082000B" w:rsidRPr="00E43A17" w:rsidRDefault="0082000B" w:rsidP="008142F5">
            <w:pPr>
              <w:jc w:val="center"/>
            </w:pPr>
          </w:p>
        </w:tc>
      </w:tr>
      <w:tr w:rsidR="0082000B" w:rsidRPr="00E43A17" w14:paraId="63AC90A7" w14:textId="77777777" w:rsidTr="008142F5">
        <w:tc>
          <w:tcPr>
            <w:tcW w:w="4248" w:type="dxa"/>
          </w:tcPr>
          <w:p w14:paraId="645021A9" w14:textId="77777777" w:rsidR="0082000B" w:rsidRPr="00E43A17" w:rsidRDefault="0082000B" w:rsidP="008142F5">
            <w:r w:rsidRPr="00E43A17">
              <w:t>Bending, pulling, pushing</w:t>
            </w:r>
          </w:p>
        </w:tc>
        <w:tc>
          <w:tcPr>
            <w:tcW w:w="900" w:type="dxa"/>
          </w:tcPr>
          <w:p w14:paraId="71282DE7" w14:textId="77777777" w:rsidR="0082000B" w:rsidRPr="00E43A17" w:rsidRDefault="0082000B" w:rsidP="008142F5">
            <w:pPr>
              <w:jc w:val="center"/>
            </w:pPr>
          </w:p>
        </w:tc>
        <w:tc>
          <w:tcPr>
            <w:tcW w:w="1260" w:type="dxa"/>
          </w:tcPr>
          <w:p w14:paraId="2D75EB22" w14:textId="77777777" w:rsidR="0082000B" w:rsidRPr="00E43A17" w:rsidRDefault="0082000B" w:rsidP="008142F5">
            <w:pPr>
              <w:jc w:val="center"/>
            </w:pPr>
          </w:p>
        </w:tc>
        <w:tc>
          <w:tcPr>
            <w:tcW w:w="1260" w:type="dxa"/>
          </w:tcPr>
          <w:p w14:paraId="1FCA46B4" w14:textId="77777777" w:rsidR="0082000B" w:rsidRPr="00E43A17" w:rsidRDefault="0082000B" w:rsidP="008142F5">
            <w:pPr>
              <w:jc w:val="center"/>
            </w:pPr>
            <w:r>
              <w:t>X</w:t>
            </w:r>
          </w:p>
        </w:tc>
        <w:tc>
          <w:tcPr>
            <w:tcW w:w="1188" w:type="dxa"/>
          </w:tcPr>
          <w:p w14:paraId="2E072894" w14:textId="77777777" w:rsidR="0082000B" w:rsidRPr="00E43A17" w:rsidRDefault="0082000B" w:rsidP="008142F5">
            <w:pPr>
              <w:jc w:val="center"/>
            </w:pPr>
          </w:p>
        </w:tc>
      </w:tr>
      <w:tr w:rsidR="0082000B" w:rsidRPr="00E43A17" w14:paraId="7A50D0BF" w14:textId="77777777" w:rsidTr="008142F5">
        <w:tc>
          <w:tcPr>
            <w:tcW w:w="4248" w:type="dxa"/>
          </w:tcPr>
          <w:p w14:paraId="6E363D2B" w14:textId="77777777" w:rsidR="0082000B" w:rsidRPr="00193516" w:rsidRDefault="0082000B" w:rsidP="008142F5">
            <w:r w:rsidRPr="00193516">
              <w:t>Other</w:t>
            </w:r>
            <w:r w:rsidRPr="006543A7">
              <w:rPr>
                <w:shd w:val="clear" w:color="auto" w:fill="D9D9D9"/>
              </w:rPr>
              <w:t>-Driving</w:t>
            </w:r>
          </w:p>
        </w:tc>
        <w:tc>
          <w:tcPr>
            <w:tcW w:w="900" w:type="dxa"/>
          </w:tcPr>
          <w:p w14:paraId="31D5870B" w14:textId="77777777" w:rsidR="0082000B" w:rsidRPr="00193516" w:rsidRDefault="0082000B" w:rsidP="008142F5">
            <w:pPr>
              <w:jc w:val="center"/>
            </w:pPr>
            <w:r>
              <w:t>X</w:t>
            </w:r>
          </w:p>
        </w:tc>
        <w:tc>
          <w:tcPr>
            <w:tcW w:w="1260" w:type="dxa"/>
          </w:tcPr>
          <w:p w14:paraId="67AA848A" w14:textId="77777777" w:rsidR="0082000B" w:rsidRPr="00193516" w:rsidRDefault="0082000B" w:rsidP="008142F5">
            <w:pPr>
              <w:jc w:val="center"/>
            </w:pPr>
            <w:r>
              <w:t>X</w:t>
            </w:r>
          </w:p>
        </w:tc>
        <w:tc>
          <w:tcPr>
            <w:tcW w:w="1260" w:type="dxa"/>
          </w:tcPr>
          <w:p w14:paraId="13AB9048" w14:textId="77777777" w:rsidR="0082000B" w:rsidRPr="00E43A17" w:rsidRDefault="0082000B" w:rsidP="008142F5">
            <w:pPr>
              <w:jc w:val="center"/>
            </w:pPr>
          </w:p>
        </w:tc>
        <w:tc>
          <w:tcPr>
            <w:tcW w:w="1188" w:type="dxa"/>
          </w:tcPr>
          <w:p w14:paraId="37CACE15" w14:textId="77777777" w:rsidR="0082000B" w:rsidRPr="00E43A17" w:rsidRDefault="0082000B" w:rsidP="008142F5">
            <w:pPr>
              <w:jc w:val="center"/>
            </w:pPr>
          </w:p>
        </w:tc>
      </w:tr>
      <w:tr w:rsidR="0082000B" w:rsidRPr="00E43A17" w14:paraId="0F06EE9B" w14:textId="77777777" w:rsidTr="008142F5">
        <w:tc>
          <w:tcPr>
            <w:tcW w:w="4248" w:type="dxa"/>
          </w:tcPr>
          <w:p w14:paraId="0965166B" w14:textId="77777777" w:rsidR="0082000B" w:rsidRPr="00E43A17" w:rsidRDefault="0082000B" w:rsidP="008142F5">
            <w:r w:rsidRPr="00E43A17">
              <w:t>Other-</w:t>
            </w:r>
          </w:p>
        </w:tc>
        <w:tc>
          <w:tcPr>
            <w:tcW w:w="900" w:type="dxa"/>
          </w:tcPr>
          <w:p w14:paraId="0619B10F" w14:textId="77777777" w:rsidR="0082000B" w:rsidRPr="00E43A17" w:rsidRDefault="0082000B" w:rsidP="008142F5">
            <w:pPr>
              <w:jc w:val="center"/>
            </w:pPr>
          </w:p>
        </w:tc>
        <w:tc>
          <w:tcPr>
            <w:tcW w:w="1260" w:type="dxa"/>
          </w:tcPr>
          <w:p w14:paraId="22AA4A0B" w14:textId="77777777" w:rsidR="0082000B" w:rsidRPr="00E43A17" w:rsidRDefault="0082000B" w:rsidP="008142F5">
            <w:pPr>
              <w:jc w:val="center"/>
            </w:pPr>
          </w:p>
        </w:tc>
        <w:tc>
          <w:tcPr>
            <w:tcW w:w="1260" w:type="dxa"/>
          </w:tcPr>
          <w:p w14:paraId="79E7474F" w14:textId="77777777" w:rsidR="0082000B" w:rsidRPr="00E43A17" w:rsidRDefault="0082000B" w:rsidP="008142F5">
            <w:pPr>
              <w:jc w:val="center"/>
            </w:pPr>
          </w:p>
        </w:tc>
        <w:tc>
          <w:tcPr>
            <w:tcW w:w="1188" w:type="dxa"/>
          </w:tcPr>
          <w:p w14:paraId="38A78E32" w14:textId="77777777" w:rsidR="0082000B" w:rsidRPr="00E43A17" w:rsidRDefault="0082000B" w:rsidP="008142F5">
            <w:pPr>
              <w:jc w:val="center"/>
            </w:pPr>
          </w:p>
        </w:tc>
      </w:tr>
    </w:tbl>
    <w:p w14:paraId="17FC6D01" w14:textId="77777777" w:rsidR="0082000B" w:rsidRPr="00E43A17" w:rsidRDefault="0082000B" w:rsidP="0082000B"/>
    <w:p w14:paraId="49EE77C9" w14:textId="77777777" w:rsidR="0082000B" w:rsidRPr="00E43A17" w:rsidRDefault="0082000B" w:rsidP="0082000B">
      <w:pPr>
        <w:rPr>
          <w:sz w:val="22"/>
        </w:rPr>
      </w:pPr>
      <w:r w:rsidRPr="00E43A17">
        <w:rPr>
          <w:sz w:val="22"/>
        </w:rPr>
        <w:t>Lifting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900"/>
        <w:gridCol w:w="1260"/>
        <w:gridCol w:w="1260"/>
        <w:gridCol w:w="1188"/>
      </w:tblGrid>
      <w:tr w:rsidR="0082000B" w:rsidRPr="00E43A17" w14:paraId="5A77796F" w14:textId="77777777" w:rsidTr="008142F5">
        <w:tc>
          <w:tcPr>
            <w:tcW w:w="4248" w:type="dxa"/>
          </w:tcPr>
          <w:p w14:paraId="5C762B3E" w14:textId="77777777" w:rsidR="0082000B" w:rsidRPr="00E43A17" w:rsidRDefault="0082000B" w:rsidP="008142F5"/>
        </w:tc>
        <w:tc>
          <w:tcPr>
            <w:tcW w:w="900" w:type="dxa"/>
          </w:tcPr>
          <w:p w14:paraId="3C65BF77" w14:textId="77777777" w:rsidR="0082000B" w:rsidRPr="00E43A17" w:rsidRDefault="0082000B" w:rsidP="008142F5">
            <w:r w:rsidRPr="00E43A17">
              <w:t>None</w:t>
            </w:r>
          </w:p>
        </w:tc>
        <w:tc>
          <w:tcPr>
            <w:tcW w:w="1260" w:type="dxa"/>
          </w:tcPr>
          <w:p w14:paraId="266F1F2F" w14:textId="77777777" w:rsidR="0082000B" w:rsidRPr="00E43A17" w:rsidRDefault="0082000B" w:rsidP="008142F5">
            <w:r w:rsidRPr="00E43A17">
              <w:t>Under 1/3</w:t>
            </w:r>
          </w:p>
        </w:tc>
        <w:tc>
          <w:tcPr>
            <w:tcW w:w="1260" w:type="dxa"/>
          </w:tcPr>
          <w:p w14:paraId="100C1795" w14:textId="77777777" w:rsidR="0082000B" w:rsidRPr="00E43A17" w:rsidRDefault="0082000B" w:rsidP="008142F5">
            <w:r w:rsidRPr="00E43A17">
              <w:t>1/3 to 2/3</w:t>
            </w:r>
          </w:p>
        </w:tc>
        <w:tc>
          <w:tcPr>
            <w:tcW w:w="1188" w:type="dxa"/>
          </w:tcPr>
          <w:p w14:paraId="3AF169E0" w14:textId="77777777" w:rsidR="0082000B" w:rsidRPr="00E43A17" w:rsidRDefault="0082000B" w:rsidP="008142F5">
            <w:r w:rsidRPr="00E43A17">
              <w:t>Over 2/3</w:t>
            </w:r>
          </w:p>
        </w:tc>
      </w:tr>
      <w:tr w:rsidR="0082000B" w:rsidRPr="00E43A17" w14:paraId="3E9B9EAA" w14:textId="77777777" w:rsidTr="008142F5">
        <w:tc>
          <w:tcPr>
            <w:tcW w:w="4248" w:type="dxa"/>
          </w:tcPr>
          <w:p w14:paraId="347A86F8" w14:textId="77777777" w:rsidR="0082000B" w:rsidRPr="00E43A17" w:rsidRDefault="0082000B" w:rsidP="008142F5">
            <w:r w:rsidRPr="00E43A17">
              <w:t>Up to 10 pounds</w:t>
            </w:r>
          </w:p>
        </w:tc>
        <w:tc>
          <w:tcPr>
            <w:tcW w:w="900" w:type="dxa"/>
          </w:tcPr>
          <w:p w14:paraId="5B98A44B" w14:textId="77777777" w:rsidR="0082000B" w:rsidRPr="00E43A17" w:rsidRDefault="0082000B" w:rsidP="008142F5">
            <w:pPr>
              <w:jc w:val="center"/>
            </w:pPr>
          </w:p>
        </w:tc>
        <w:tc>
          <w:tcPr>
            <w:tcW w:w="1260" w:type="dxa"/>
          </w:tcPr>
          <w:p w14:paraId="09E3C709" w14:textId="77777777" w:rsidR="0082000B" w:rsidRPr="00E43A17" w:rsidRDefault="0082000B" w:rsidP="008142F5">
            <w:pPr>
              <w:jc w:val="center"/>
            </w:pPr>
            <w:r>
              <w:t>X</w:t>
            </w:r>
          </w:p>
        </w:tc>
        <w:tc>
          <w:tcPr>
            <w:tcW w:w="1260" w:type="dxa"/>
          </w:tcPr>
          <w:p w14:paraId="02576C6E" w14:textId="77777777" w:rsidR="0082000B" w:rsidRPr="00E43A17" w:rsidRDefault="0082000B" w:rsidP="008142F5">
            <w:pPr>
              <w:jc w:val="center"/>
            </w:pPr>
          </w:p>
        </w:tc>
        <w:tc>
          <w:tcPr>
            <w:tcW w:w="1188" w:type="dxa"/>
          </w:tcPr>
          <w:p w14:paraId="6EE7685D" w14:textId="77777777" w:rsidR="0082000B" w:rsidRPr="00E43A17" w:rsidRDefault="0082000B" w:rsidP="008142F5">
            <w:pPr>
              <w:jc w:val="center"/>
            </w:pPr>
          </w:p>
        </w:tc>
      </w:tr>
      <w:tr w:rsidR="0082000B" w:rsidRPr="00E43A17" w14:paraId="58CBB86E" w14:textId="77777777" w:rsidTr="008142F5">
        <w:tc>
          <w:tcPr>
            <w:tcW w:w="4248" w:type="dxa"/>
          </w:tcPr>
          <w:p w14:paraId="7322B94B" w14:textId="77777777" w:rsidR="0082000B" w:rsidRPr="00E43A17" w:rsidRDefault="0082000B" w:rsidP="008142F5">
            <w:r w:rsidRPr="00E43A17">
              <w:t>Up to 25 pounds</w:t>
            </w:r>
          </w:p>
        </w:tc>
        <w:tc>
          <w:tcPr>
            <w:tcW w:w="900" w:type="dxa"/>
          </w:tcPr>
          <w:p w14:paraId="162B74C6" w14:textId="77777777" w:rsidR="0082000B" w:rsidRPr="00E43A17" w:rsidRDefault="0082000B" w:rsidP="008142F5">
            <w:pPr>
              <w:jc w:val="center"/>
            </w:pPr>
          </w:p>
        </w:tc>
        <w:tc>
          <w:tcPr>
            <w:tcW w:w="1260" w:type="dxa"/>
          </w:tcPr>
          <w:p w14:paraId="1C2B9398" w14:textId="77777777" w:rsidR="0082000B" w:rsidRPr="00E43A17" w:rsidRDefault="0082000B" w:rsidP="008142F5">
            <w:pPr>
              <w:jc w:val="center"/>
            </w:pPr>
            <w:r>
              <w:t>X</w:t>
            </w:r>
          </w:p>
        </w:tc>
        <w:tc>
          <w:tcPr>
            <w:tcW w:w="1260" w:type="dxa"/>
          </w:tcPr>
          <w:p w14:paraId="4EC9E285" w14:textId="77777777" w:rsidR="0082000B" w:rsidRPr="00E43A17" w:rsidRDefault="0082000B" w:rsidP="008142F5">
            <w:pPr>
              <w:jc w:val="center"/>
            </w:pPr>
          </w:p>
        </w:tc>
        <w:tc>
          <w:tcPr>
            <w:tcW w:w="1188" w:type="dxa"/>
          </w:tcPr>
          <w:p w14:paraId="3203D9EA" w14:textId="77777777" w:rsidR="0082000B" w:rsidRPr="00E43A17" w:rsidRDefault="0082000B" w:rsidP="008142F5">
            <w:pPr>
              <w:jc w:val="center"/>
            </w:pPr>
          </w:p>
        </w:tc>
      </w:tr>
      <w:tr w:rsidR="0082000B" w:rsidRPr="00E43A17" w14:paraId="624FC525" w14:textId="77777777" w:rsidTr="008142F5">
        <w:tc>
          <w:tcPr>
            <w:tcW w:w="4248" w:type="dxa"/>
          </w:tcPr>
          <w:p w14:paraId="1A6F264F" w14:textId="77777777" w:rsidR="0082000B" w:rsidRPr="00E43A17" w:rsidRDefault="0082000B" w:rsidP="008142F5">
            <w:r w:rsidRPr="00E43A17">
              <w:t>Up to 50 pounds</w:t>
            </w:r>
          </w:p>
        </w:tc>
        <w:tc>
          <w:tcPr>
            <w:tcW w:w="900" w:type="dxa"/>
          </w:tcPr>
          <w:p w14:paraId="351D7014" w14:textId="77777777" w:rsidR="0082000B" w:rsidRPr="00E43A17" w:rsidRDefault="0082000B" w:rsidP="008142F5">
            <w:pPr>
              <w:jc w:val="center"/>
            </w:pPr>
            <w:r>
              <w:t>X</w:t>
            </w:r>
          </w:p>
        </w:tc>
        <w:tc>
          <w:tcPr>
            <w:tcW w:w="1260" w:type="dxa"/>
          </w:tcPr>
          <w:p w14:paraId="45617EC4" w14:textId="77777777" w:rsidR="0082000B" w:rsidRPr="00E43A17" w:rsidRDefault="0082000B" w:rsidP="008142F5">
            <w:pPr>
              <w:jc w:val="center"/>
            </w:pPr>
          </w:p>
        </w:tc>
        <w:tc>
          <w:tcPr>
            <w:tcW w:w="1260" w:type="dxa"/>
          </w:tcPr>
          <w:p w14:paraId="4848F454" w14:textId="77777777" w:rsidR="0082000B" w:rsidRPr="00E43A17" w:rsidRDefault="0082000B" w:rsidP="008142F5">
            <w:pPr>
              <w:jc w:val="center"/>
            </w:pPr>
          </w:p>
        </w:tc>
        <w:tc>
          <w:tcPr>
            <w:tcW w:w="1188" w:type="dxa"/>
          </w:tcPr>
          <w:p w14:paraId="31D20D2A" w14:textId="77777777" w:rsidR="0082000B" w:rsidRPr="00E43A17" w:rsidRDefault="0082000B" w:rsidP="008142F5">
            <w:pPr>
              <w:jc w:val="center"/>
            </w:pPr>
          </w:p>
        </w:tc>
      </w:tr>
      <w:tr w:rsidR="0082000B" w:rsidRPr="00E43A17" w14:paraId="5F131540" w14:textId="77777777" w:rsidTr="008142F5">
        <w:tc>
          <w:tcPr>
            <w:tcW w:w="4248" w:type="dxa"/>
          </w:tcPr>
          <w:p w14:paraId="294B01D2" w14:textId="77777777" w:rsidR="0082000B" w:rsidRPr="00E43A17" w:rsidRDefault="0082000B" w:rsidP="008142F5">
            <w:r w:rsidRPr="00E43A17">
              <w:t>Up to 75 pounds</w:t>
            </w:r>
          </w:p>
        </w:tc>
        <w:tc>
          <w:tcPr>
            <w:tcW w:w="900" w:type="dxa"/>
          </w:tcPr>
          <w:p w14:paraId="3D91A5EA" w14:textId="77777777" w:rsidR="0082000B" w:rsidRPr="00E43A17" w:rsidRDefault="0082000B" w:rsidP="008142F5">
            <w:pPr>
              <w:jc w:val="center"/>
            </w:pPr>
            <w:r w:rsidRPr="00E43A17">
              <w:t>X</w:t>
            </w:r>
          </w:p>
        </w:tc>
        <w:tc>
          <w:tcPr>
            <w:tcW w:w="1260" w:type="dxa"/>
          </w:tcPr>
          <w:p w14:paraId="1796C692" w14:textId="77777777" w:rsidR="0082000B" w:rsidRPr="00E43A17" w:rsidRDefault="0082000B" w:rsidP="008142F5">
            <w:pPr>
              <w:jc w:val="center"/>
            </w:pPr>
          </w:p>
        </w:tc>
        <w:tc>
          <w:tcPr>
            <w:tcW w:w="1260" w:type="dxa"/>
          </w:tcPr>
          <w:p w14:paraId="0E4C8A3C" w14:textId="77777777" w:rsidR="0082000B" w:rsidRPr="00E43A17" w:rsidRDefault="0082000B" w:rsidP="008142F5">
            <w:pPr>
              <w:jc w:val="center"/>
            </w:pPr>
          </w:p>
        </w:tc>
        <w:tc>
          <w:tcPr>
            <w:tcW w:w="1188" w:type="dxa"/>
          </w:tcPr>
          <w:p w14:paraId="295FE64E" w14:textId="77777777" w:rsidR="0082000B" w:rsidRPr="00E43A17" w:rsidRDefault="0082000B" w:rsidP="008142F5">
            <w:pPr>
              <w:jc w:val="center"/>
            </w:pPr>
          </w:p>
        </w:tc>
      </w:tr>
      <w:tr w:rsidR="0082000B" w:rsidRPr="00E43A17" w14:paraId="2A254F06" w14:textId="77777777" w:rsidTr="008142F5">
        <w:tc>
          <w:tcPr>
            <w:tcW w:w="4248" w:type="dxa"/>
          </w:tcPr>
          <w:p w14:paraId="7A232D0F" w14:textId="77777777" w:rsidR="0082000B" w:rsidRPr="00E43A17" w:rsidRDefault="0082000B" w:rsidP="008142F5">
            <w:r w:rsidRPr="00E43A17">
              <w:t>Up to 100 pounds</w:t>
            </w:r>
          </w:p>
        </w:tc>
        <w:tc>
          <w:tcPr>
            <w:tcW w:w="900" w:type="dxa"/>
          </w:tcPr>
          <w:p w14:paraId="32849F79" w14:textId="77777777" w:rsidR="0082000B" w:rsidRPr="00E43A17" w:rsidRDefault="0082000B" w:rsidP="008142F5">
            <w:pPr>
              <w:jc w:val="center"/>
            </w:pPr>
            <w:r w:rsidRPr="00E43A17">
              <w:t>X</w:t>
            </w:r>
          </w:p>
        </w:tc>
        <w:tc>
          <w:tcPr>
            <w:tcW w:w="1260" w:type="dxa"/>
          </w:tcPr>
          <w:p w14:paraId="24E6A4B9" w14:textId="77777777" w:rsidR="0082000B" w:rsidRPr="00E43A17" w:rsidRDefault="0082000B" w:rsidP="008142F5">
            <w:pPr>
              <w:jc w:val="center"/>
            </w:pPr>
          </w:p>
        </w:tc>
        <w:tc>
          <w:tcPr>
            <w:tcW w:w="1260" w:type="dxa"/>
          </w:tcPr>
          <w:p w14:paraId="3F4A16C9" w14:textId="77777777" w:rsidR="0082000B" w:rsidRPr="00E43A17" w:rsidRDefault="0082000B" w:rsidP="008142F5">
            <w:pPr>
              <w:jc w:val="center"/>
            </w:pPr>
          </w:p>
        </w:tc>
        <w:tc>
          <w:tcPr>
            <w:tcW w:w="1188" w:type="dxa"/>
          </w:tcPr>
          <w:p w14:paraId="18590519" w14:textId="77777777" w:rsidR="0082000B" w:rsidRPr="00E43A17" w:rsidRDefault="0082000B" w:rsidP="008142F5">
            <w:pPr>
              <w:jc w:val="center"/>
            </w:pPr>
          </w:p>
        </w:tc>
      </w:tr>
      <w:tr w:rsidR="0082000B" w:rsidRPr="00E43A17" w14:paraId="33A54940" w14:textId="77777777" w:rsidTr="008142F5">
        <w:tc>
          <w:tcPr>
            <w:tcW w:w="4248" w:type="dxa"/>
          </w:tcPr>
          <w:p w14:paraId="745562D5" w14:textId="77777777" w:rsidR="0082000B" w:rsidRPr="00E43A17" w:rsidRDefault="0082000B" w:rsidP="008142F5">
            <w:r w:rsidRPr="00E43A17">
              <w:t>Over 100 pounds</w:t>
            </w:r>
          </w:p>
        </w:tc>
        <w:tc>
          <w:tcPr>
            <w:tcW w:w="900" w:type="dxa"/>
          </w:tcPr>
          <w:p w14:paraId="0ABD746D" w14:textId="77777777" w:rsidR="0082000B" w:rsidRPr="00E43A17" w:rsidRDefault="0082000B" w:rsidP="008142F5">
            <w:pPr>
              <w:jc w:val="center"/>
            </w:pPr>
            <w:r w:rsidRPr="00E43A17">
              <w:t>X</w:t>
            </w:r>
          </w:p>
        </w:tc>
        <w:tc>
          <w:tcPr>
            <w:tcW w:w="1260" w:type="dxa"/>
          </w:tcPr>
          <w:p w14:paraId="21283492" w14:textId="77777777" w:rsidR="0082000B" w:rsidRPr="00E43A17" w:rsidRDefault="0082000B" w:rsidP="008142F5">
            <w:pPr>
              <w:jc w:val="center"/>
            </w:pPr>
          </w:p>
        </w:tc>
        <w:tc>
          <w:tcPr>
            <w:tcW w:w="1260" w:type="dxa"/>
          </w:tcPr>
          <w:p w14:paraId="1E7576A5" w14:textId="77777777" w:rsidR="0082000B" w:rsidRPr="00E43A17" w:rsidRDefault="0082000B" w:rsidP="008142F5">
            <w:pPr>
              <w:jc w:val="center"/>
            </w:pPr>
          </w:p>
        </w:tc>
        <w:tc>
          <w:tcPr>
            <w:tcW w:w="1188" w:type="dxa"/>
          </w:tcPr>
          <w:p w14:paraId="1B5554DC" w14:textId="77777777" w:rsidR="0082000B" w:rsidRPr="00E43A17" w:rsidRDefault="0082000B" w:rsidP="008142F5">
            <w:pPr>
              <w:jc w:val="center"/>
            </w:pPr>
          </w:p>
        </w:tc>
      </w:tr>
    </w:tbl>
    <w:p w14:paraId="66F7E11B" w14:textId="77777777" w:rsidR="0082000B" w:rsidRDefault="0082000B" w:rsidP="0082000B"/>
    <w:p w14:paraId="4E83C63D" w14:textId="77777777" w:rsidR="0082000B" w:rsidRPr="00E43A17" w:rsidRDefault="0082000B" w:rsidP="0082000B">
      <w:pPr>
        <w:rPr>
          <w:sz w:val="22"/>
        </w:rPr>
      </w:pPr>
      <w:r w:rsidRPr="00E43A17">
        <w:rPr>
          <w:sz w:val="22"/>
        </w:rPr>
        <w:t>Noise Levels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900"/>
        <w:gridCol w:w="1260"/>
        <w:gridCol w:w="1260"/>
        <w:gridCol w:w="1188"/>
      </w:tblGrid>
      <w:tr w:rsidR="0082000B" w:rsidRPr="00E43A17" w14:paraId="729353D2" w14:textId="77777777" w:rsidTr="008142F5">
        <w:tc>
          <w:tcPr>
            <w:tcW w:w="4248" w:type="dxa"/>
          </w:tcPr>
          <w:p w14:paraId="3058EE8C" w14:textId="77777777" w:rsidR="0082000B" w:rsidRPr="00E43A17" w:rsidRDefault="0082000B" w:rsidP="008142F5"/>
        </w:tc>
        <w:tc>
          <w:tcPr>
            <w:tcW w:w="900" w:type="dxa"/>
          </w:tcPr>
          <w:p w14:paraId="5EC44946" w14:textId="77777777" w:rsidR="0082000B" w:rsidRPr="00E43A17" w:rsidRDefault="0082000B" w:rsidP="008142F5">
            <w:r w:rsidRPr="00E43A17">
              <w:t>None</w:t>
            </w:r>
          </w:p>
        </w:tc>
        <w:tc>
          <w:tcPr>
            <w:tcW w:w="1260" w:type="dxa"/>
          </w:tcPr>
          <w:p w14:paraId="2B3BE928" w14:textId="77777777" w:rsidR="0082000B" w:rsidRPr="00E43A17" w:rsidRDefault="0082000B" w:rsidP="008142F5">
            <w:r w:rsidRPr="00E43A17">
              <w:t>Under 1/3</w:t>
            </w:r>
          </w:p>
        </w:tc>
        <w:tc>
          <w:tcPr>
            <w:tcW w:w="1260" w:type="dxa"/>
          </w:tcPr>
          <w:p w14:paraId="346C7E7F" w14:textId="77777777" w:rsidR="0082000B" w:rsidRPr="00E43A17" w:rsidRDefault="0082000B" w:rsidP="008142F5">
            <w:r w:rsidRPr="00E43A17">
              <w:t>1/3 to 2/3</w:t>
            </w:r>
          </w:p>
        </w:tc>
        <w:tc>
          <w:tcPr>
            <w:tcW w:w="1188" w:type="dxa"/>
          </w:tcPr>
          <w:p w14:paraId="413D953E" w14:textId="77777777" w:rsidR="0082000B" w:rsidRPr="00E43A17" w:rsidRDefault="0082000B" w:rsidP="008142F5">
            <w:r w:rsidRPr="00E43A17">
              <w:t>Over 2/3</w:t>
            </w:r>
          </w:p>
        </w:tc>
      </w:tr>
      <w:tr w:rsidR="0082000B" w:rsidRPr="00E43A17" w14:paraId="7B271381" w14:textId="77777777" w:rsidTr="008142F5">
        <w:tc>
          <w:tcPr>
            <w:tcW w:w="4248" w:type="dxa"/>
          </w:tcPr>
          <w:p w14:paraId="19039980" w14:textId="77777777" w:rsidR="0082000B" w:rsidRPr="00E43A17" w:rsidRDefault="0082000B" w:rsidP="008142F5">
            <w:r w:rsidRPr="00E43A17">
              <w:t>Very Quiet (forest, isolation booth)</w:t>
            </w:r>
          </w:p>
        </w:tc>
        <w:tc>
          <w:tcPr>
            <w:tcW w:w="900" w:type="dxa"/>
          </w:tcPr>
          <w:p w14:paraId="3A2480DE" w14:textId="77777777" w:rsidR="0082000B" w:rsidRPr="00E43A17" w:rsidRDefault="0082000B" w:rsidP="008142F5">
            <w:pPr>
              <w:jc w:val="center"/>
            </w:pPr>
            <w:r>
              <w:t>X</w:t>
            </w:r>
          </w:p>
        </w:tc>
        <w:tc>
          <w:tcPr>
            <w:tcW w:w="1260" w:type="dxa"/>
          </w:tcPr>
          <w:p w14:paraId="2570956C" w14:textId="77777777" w:rsidR="0082000B" w:rsidRPr="00E43A17" w:rsidRDefault="0082000B" w:rsidP="008142F5">
            <w:pPr>
              <w:jc w:val="center"/>
            </w:pPr>
          </w:p>
        </w:tc>
        <w:tc>
          <w:tcPr>
            <w:tcW w:w="1260" w:type="dxa"/>
          </w:tcPr>
          <w:p w14:paraId="6B2122BA" w14:textId="77777777" w:rsidR="0082000B" w:rsidRPr="00E43A17" w:rsidRDefault="0082000B" w:rsidP="008142F5">
            <w:pPr>
              <w:jc w:val="center"/>
            </w:pPr>
          </w:p>
        </w:tc>
        <w:tc>
          <w:tcPr>
            <w:tcW w:w="1188" w:type="dxa"/>
          </w:tcPr>
          <w:p w14:paraId="713E393F" w14:textId="77777777" w:rsidR="0082000B" w:rsidRPr="00E43A17" w:rsidRDefault="0082000B" w:rsidP="008142F5">
            <w:pPr>
              <w:jc w:val="center"/>
            </w:pPr>
          </w:p>
        </w:tc>
      </w:tr>
      <w:tr w:rsidR="0082000B" w:rsidRPr="00E43A17" w14:paraId="0F05383F" w14:textId="77777777" w:rsidTr="008142F5">
        <w:tc>
          <w:tcPr>
            <w:tcW w:w="4248" w:type="dxa"/>
          </w:tcPr>
          <w:p w14:paraId="2524322D" w14:textId="77777777" w:rsidR="0082000B" w:rsidRPr="00E43A17" w:rsidRDefault="0082000B" w:rsidP="008142F5">
            <w:r w:rsidRPr="00E43A17">
              <w:t>Quiet (library, private office)</w:t>
            </w:r>
          </w:p>
        </w:tc>
        <w:tc>
          <w:tcPr>
            <w:tcW w:w="900" w:type="dxa"/>
          </w:tcPr>
          <w:p w14:paraId="78A5BAFE" w14:textId="77777777" w:rsidR="0082000B" w:rsidRPr="00E43A17" w:rsidRDefault="0082000B" w:rsidP="008142F5">
            <w:pPr>
              <w:jc w:val="center"/>
            </w:pPr>
            <w:r>
              <w:t>X</w:t>
            </w:r>
          </w:p>
        </w:tc>
        <w:tc>
          <w:tcPr>
            <w:tcW w:w="1260" w:type="dxa"/>
          </w:tcPr>
          <w:p w14:paraId="09038987" w14:textId="77777777" w:rsidR="0082000B" w:rsidRPr="00E43A17" w:rsidRDefault="0082000B" w:rsidP="008142F5">
            <w:pPr>
              <w:jc w:val="center"/>
            </w:pPr>
          </w:p>
        </w:tc>
        <w:tc>
          <w:tcPr>
            <w:tcW w:w="1260" w:type="dxa"/>
          </w:tcPr>
          <w:p w14:paraId="67BFBF35" w14:textId="77777777" w:rsidR="0082000B" w:rsidRPr="00E43A17" w:rsidRDefault="0082000B" w:rsidP="008142F5">
            <w:pPr>
              <w:jc w:val="center"/>
            </w:pPr>
          </w:p>
        </w:tc>
        <w:tc>
          <w:tcPr>
            <w:tcW w:w="1188" w:type="dxa"/>
          </w:tcPr>
          <w:p w14:paraId="421732D0" w14:textId="77777777" w:rsidR="0082000B" w:rsidRPr="00E43A17" w:rsidRDefault="0082000B" w:rsidP="008142F5">
            <w:pPr>
              <w:jc w:val="center"/>
            </w:pPr>
          </w:p>
        </w:tc>
      </w:tr>
      <w:tr w:rsidR="0082000B" w:rsidRPr="00E43A17" w14:paraId="49EBEB88" w14:textId="77777777" w:rsidTr="008142F5">
        <w:tc>
          <w:tcPr>
            <w:tcW w:w="4248" w:type="dxa"/>
          </w:tcPr>
          <w:p w14:paraId="564B84D4" w14:textId="77777777" w:rsidR="0082000B" w:rsidRPr="00E43A17" w:rsidRDefault="0082000B" w:rsidP="008142F5">
            <w:r w:rsidRPr="00E43A17">
              <w:t>Moderate noise (computer, light traffic)</w:t>
            </w:r>
          </w:p>
        </w:tc>
        <w:tc>
          <w:tcPr>
            <w:tcW w:w="900" w:type="dxa"/>
          </w:tcPr>
          <w:p w14:paraId="2A339ED8" w14:textId="77777777" w:rsidR="0082000B" w:rsidRPr="00E43A17" w:rsidRDefault="0082000B" w:rsidP="008142F5">
            <w:pPr>
              <w:jc w:val="center"/>
            </w:pPr>
          </w:p>
        </w:tc>
        <w:tc>
          <w:tcPr>
            <w:tcW w:w="1260" w:type="dxa"/>
          </w:tcPr>
          <w:p w14:paraId="1961988A" w14:textId="77777777" w:rsidR="0082000B" w:rsidRPr="00E43A17" w:rsidRDefault="0082000B" w:rsidP="008142F5">
            <w:pPr>
              <w:jc w:val="center"/>
            </w:pPr>
          </w:p>
        </w:tc>
        <w:tc>
          <w:tcPr>
            <w:tcW w:w="1260" w:type="dxa"/>
          </w:tcPr>
          <w:p w14:paraId="5025B854" w14:textId="77777777" w:rsidR="0082000B" w:rsidRPr="00E43A17" w:rsidRDefault="0082000B" w:rsidP="008142F5">
            <w:pPr>
              <w:jc w:val="center"/>
            </w:pPr>
          </w:p>
        </w:tc>
        <w:tc>
          <w:tcPr>
            <w:tcW w:w="1188" w:type="dxa"/>
          </w:tcPr>
          <w:p w14:paraId="521D5252" w14:textId="77777777" w:rsidR="0082000B" w:rsidRPr="00E43A17" w:rsidRDefault="0082000B" w:rsidP="008142F5">
            <w:pPr>
              <w:jc w:val="center"/>
            </w:pPr>
            <w:r>
              <w:t>X</w:t>
            </w:r>
          </w:p>
        </w:tc>
      </w:tr>
      <w:tr w:rsidR="0082000B" w:rsidRPr="00E43A17" w14:paraId="50E2C2BC" w14:textId="77777777" w:rsidTr="008142F5">
        <w:tc>
          <w:tcPr>
            <w:tcW w:w="4248" w:type="dxa"/>
          </w:tcPr>
          <w:p w14:paraId="7AB78EC7" w14:textId="77777777" w:rsidR="0082000B" w:rsidRPr="00E43A17" w:rsidRDefault="0082000B" w:rsidP="008142F5">
            <w:r w:rsidRPr="00E43A17">
              <w:t>Loud Noise (heavy equipment/traffic)</w:t>
            </w:r>
          </w:p>
        </w:tc>
        <w:tc>
          <w:tcPr>
            <w:tcW w:w="900" w:type="dxa"/>
          </w:tcPr>
          <w:p w14:paraId="6EED6858" w14:textId="77777777" w:rsidR="0082000B" w:rsidRPr="00E43A17" w:rsidRDefault="0082000B" w:rsidP="008142F5">
            <w:pPr>
              <w:jc w:val="center"/>
            </w:pPr>
            <w:r>
              <w:t>X</w:t>
            </w:r>
          </w:p>
        </w:tc>
        <w:tc>
          <w:tcPr>
            <w:tcW w:w="1260" w:type="dxa"/>
          </w:tcPr>
          <w:p w14:paraId="24C8E225" w14:textId="77777777" w:rsidR="0082000B" w:rsidRPr="00E43A17" w:rsidRDefault="0082000B" w:rsidP="008142F5">
            <w:pPr>
              <w:jc w:val="center"/>
            </w:pPr>
          </w:p>
        </w:tc>
        <w:tc>
          <w:tcPr>
            <w:tcW w:w="1260" w:type="dxa"/>
          </w:tcPr>
          <w:p w14:paraId="499867C1" w14:textId="77777777" w:rsidR="0082000B" w:rsidRPr="00E43A17" w:rsidRDefault="0082000B" w:rsidP="008142F5">
            <w:pPr>
              <w:jc w:val="center"/>
            </w:pPr>
          </w:p>
        </w:tc>
        <w:tc>
          <w:tcPr>
            <w:tcW w:w="1188" w:type="dxa"/>
          </w:tcPr>
          <w:p w14:paraId="76D1276F" w14:textId="77777777" w:rsidR="0082000B" w:rsidRPr="00E43A17" w:rsidRDefault="0082000B" w:rsidP="008142F5">
            <w:pPr>
              <w:jc w:val="center"/>
            </w:pPr>
          </w:p>
        </w:tc>
      </w:tr>
      <w:tr w:rsidR="0082000B" w:rsidRPr="00E43A17" w14:paraId="40D3F718" w14:textId="77777777" w:rsidTr="008142F5">
        <w:tc>
          <w:tcPr>
            <w:tcW w:w="4248" w:type="dxa"/>
          </w:tcPr>
          <w:p w14:paraId="2655986A" w14:textId="77777777" w:rsidR="0082000B" w:rsidRPr="00E43A17" w:rsidRDefault="0082000B" w:rsidP="008142F5">
            <w:r w:rsidRPr="00E43A17">
              <w:t>Very Loud (jack hammer work)</w:t>
            </w:r>
          </w:p>
        </w:tc>
        <w:tc>
          <w:tcPr>
            <w:tcW w:w="900" w:type="dxa"/>
          </w:tcPr>
          <w:p w14:paraId="3CC4E67C" w14:textId="77777777" w:rsidR="0082000B" w:rsidRPr="00E43A17" w:rsidRDefault="0082000B" w:rsidP="008142F5">
            <w:pPr>
              <w:jc w:val="center"/>
            </w:pPr>
            <w:r w:rsidRPr="00E43A17">
              <w:t>X</w:t>
            </w:r>
          </w:p>
        </w:tc>
        <w:tc>
          <w:tcPr>
            <w:tcW w:w="1260" w:type="dxa"/>
          </w:tcPr>
          <w:p w14:paraId="68CB03ED" w14:textId="77777777" w:rsidR="0082000B" w:rsidRPr="00E43A17" w:rsidRDefault="0082000B" w:rsidP="008142F5">
            <w:pPr>
              <w:jc w:val="center"/>
            </w:pPr>
          </w:p>
        </w:tc>
        <w:tc>
          <w:tcPr>
            <w:tcW w:w="1260" w:type="dxa"/>
          </w:tcPr>
          <w:p w14:paraId="4F6295FB" w14:textId="77777777" w:rsidR="0082000B" w:rsidRPr="00E43A17" w:rsidRDefault="0082000B" w:rsidP="008142F5">
            <w:pPr>
              <w:jc w:val="center"/>
            </w:pPr>
          </w:p>
        </w:tc>
        <w:tc>
          <w:tcPr>
            <w:tcW w:w="1188" w:type="dxa"/>
          </w:tcPr>
          <w:p w14:paraId="142093D4" w14:textId="77777777" w:rsidR="0082000B" w:rsidRPr="00E43A17" w:rsidRDefault="0082000B" w:rsidP="008142F5">
            <w:pPr>
              <w:jc w:val="center"/>
            </w:pPr>
          </w:p>
        </w:tc>
      </w:tr>
    </w:tbl>
    <w:p w14:paraId="1EBB2DB6" w14:textId="77777777" w:rsidR="0082000B" w:rsidRPr="00E43A17" w:rsidRDefault="0082000B" w:rsidP="0082000B"/>
    <w:p w14:paraId="0DD5585E" w14:textId="77777777" w:rsidR="0082000B" w:rsidRPr="00E43A17" w:rsidRDefault="0082000B" w:rsidP="0082000B">
      <w:pPr>
        <w:rPr>
          <w:sz w:val="22"/>
        </w:rPr>
      </w:pPr>
      <w:r w:rsidRPr="00E43A17">
        <w:rPr>
          <w:sz w:val="22"/>
        </w:rPr>
        <w:t xml:space="preserve">Vision requirements </w:t>
      </w:r>
    </w:p>
    <w:p w14:paraId="4CABB8EF" w14:textId="77777777" w:rsidR="0082000B" w:rsidRPr="00E43A17" w:rsidRDefault="0082000B" w:rsidP="0082000B">
      <w:r w:rsidRPr="00E43A17">
        <w:t>__X__</w:t>
      </w:r>
      <w:r w:rsidRPr="00E43A17">
        <w:tab/>
        <w:t>Close vision (</w:t>
      </w:r>
      <w:proofErr w:type="gramStart"/>
      <w:r w:rsidRPr="00E43A17">
        <w:t>i.e.</w:t>
      </w:r>
      <w:proofErr w:type="gramEnd"/>
      <w:r w:rsidRPr="00E43A17">
        <w:t xml:space="preserve"> clear vision at 20 inches or less)</w:t>
      </w:r>
    </w:p>
    <w:p w14:paraId="72E277CC" w14:textId="77777777" w:rsidR="0082000B" w:rsidRPr="00E43A17" w:rsidRDefault="0082000B" w:rsidP="0082000B">
      <w:r>
        <w:t>__X</w:t>
      </w:r>
      <w:r w:rsidRPr="00E43A17">
        <w:t>__</w:t>
      </w:r>
      <w:r w:rsidRPr="00E43A17">
        <w:tab/>
        <w:t>Distance vision (</w:t>
      </w:r>
      <w:proofErr w:type="gramStart"/>
      <w:r w:rsidRPr="00E43A17">
        <w:t>i.e.</w:t>
      </w:r>
      <w:proofErr w:type="gramEnd"/>
      <w:r w:rsidRPr="00E43A17">
        <w:t xml:space="preserve"> clear vision at 20 feet or more)</w:t>
      </w:r>
    </w:p>
    <w:p w14:paraId="751AB82E" w14:textId="77777777" w:rsidR="0082000B" w:rsidRPr="00E43A17" w:rsidRDefault="0082000B" w:rsidP="0082000B">
      <w:r w:rsidRPr="00E43A17">
        <w:t>__X__</w:t>
      </w:r>
      <w:r w:rsidRPr="00E43A17">
        <w:tab/>
        <w:t>Color vision (</w:t>
      </w:r>
      <w:proofErr w:type="gramStart"/>
      <w:r w:rsidRPr="00E43A17">
        <w:t>i.e.</w:t>
      </w:r>
      <w:proofErr w:type="gramEnd"/>
      <w:r w:rsidRPr="00E43A17">
        <w:t xml:space="preserve"> ability to identify and distinguish colors)</w:t>
      </w:r>
    </w:p>
    <w:p w14:paraId="1D18AC48" w14:textId="77777777" w:rsidR="0082000B" w:rsidRPr="00E43A17" w:rsidRDefault="0082000B" w:rsidP="0082000B">
      <w:r w:rsidRPr="00E43A17">
        <w:t>__X__</w:t>
      </w:r>
      <w:r w:rsidRPr="00E43A17">
        <w:tab/>
        <w:t>Peripheral vision (</w:t>
      </w:r>
      <w:proofErr w:type="gramStart"/>
      <w:r w:rsidRPr="00E43A17">
        <w:t>i.e.</w:t>
      </w:r>
      <w:proofErr w:type="gramEnd"/>
      <w:r w:rsidRPr="00E43A17">
        <w:t xml:space="preserve"> ability to observe an area that can be seen up and down or</w:t>
      </w:r>
    </w:p>
    <w:p w14:paraId="56960B77" w14:textId="77777777" w:rsidR="0082000B" w:rsidRPr="00E43A17" w:rsidRDefault="0082000B" w:rsidP="0082000B">
      <w:r w:rsidRPr="00E43A17">
        <w:tab/>
        <w:t>left and right while the eyes are fixed on a given point)</w:t>
      </w:r>
    </w:p>
    <w:p w14:paraId="5542AEBE" w14:textId="77777777" w:rsidR="0082000B" w:rsidRPr="00E43A17" w:rsidRDefault="0082000B" w:rsidP="0082000B">
      <w:r>
        <w:t>__X</w:t>
      </w:r>
      <w:r w:rsidRPr="00E43A17">
        <w:t>_</w:t>
      </w:r>
      <w:r w:rsidRPr="00E43A17">
        <w:tab/>
        <w:t>Depth perception (</w:t>
      </w:r>
      <w:proofErr w:type="gramStart"/>
      <w:r w:rsidRPr="00E43A17">
        <w:t>i.e.</w:t>
      </w:r>
      <w:proofErr w:type="gramEnd"/>
      <w:r w:rsidRPr="00E43A17">
        <w:t xml:space="preserve"> three dimensional vision, ability to judge distances and</w:t>
      </w:r>
    </w:p>
    <w:p w14:paraId="7A36990B" w14:textId="77777777" w:rsidR="0082000B" w:rsidRPr="00E43A17" w:rsidRDefault="0082000B" w:rsidP="0082000B">
      <w:r w:rsidRPr="00E43A17">
        <w:tab/>
        <w:t>spatial relationships)</w:t>
      </w:r>
    </w:p>
    <w:p w14:paraId="1B9A3C06" w14:textId="77777777" w:rsidR="0082000B" w:rsidRPr="00E43A17" w:rsidRDefault="0082000B" w:rsidP="0082000B">
      <w:r w:rsidRPr="00E43A17">
        <w:t>____</w:t>
      </w:r>
      <w:r w:rsidRPr="00E43A17">
        <w:tab/>
        <w:t>No special vision requirements</w:t>
      </w:r>
    </w:p>
    <w:p w14:paraId="06FD83EE" w14:textId="77777777" w:rsidR="0082000B" w:rsidRPr="00E43A17" w:rsidRDefault="0082000B" w:rsidP="0082000B"/>
    <w:p w14:paraId="46BAFB75" w14:textId="77777777" w:rsidR="0082000B" w:rsidRPr="00E43A17" w:rsidRDefault="0082000B" w:rsidP="0082000B">
      <w:pPr>
        <w:rPr>
          <w:b/>
          <w:bCs/>
          <w:i/>
          <w:iCs/>
          <w:szCs w:val="20"/>
        </w:rPr>
      </w:pPr>
    </w:p>
    <w:p w14:paraId="0E4D819D" w14:textId="77777777" w:rsidR="0082000B" w:rsidRPr="002872F3" w:rsidRDefault="0082000B" w:rsidP="0082000B">
      <w:pPr>
        <w:jc w:val="both"/>
        <w:rPr>
          <w:sz w:val="24"/>
        </w:rPr>
      </w:pPr>
      <w:r w:rsidRPr="00E43A17">
        <w:rPr>
          <w:bCs/>
          <w:i/>
          <w:iCs/>
          <w:szCs w:val="20"/>
        </w:rPr>
        <w:t>(This job description does not constitute an employment agreement between the employer and employee. It is used as a guide for personnel actions and is subject to change by the employer as the needs of the employer and</w:t>
      </w:r>
      <w:r w:rsidRPr="002872F3">
        <w:rPr>
          <w:bCs/>
          <w:i/>
          <w:iCs/>
          <w:szCs w:val="20"/>
        </w:rPr>
        <w:t xml:space="preserve"> requirements of the job change.)</w:t>
      </w:r>
    </w:p>
    <w:p w14:paraId="4E7209CC" w14:textId="1BCC71D6" w:rsidR="0082000B" w:rsidRDefault="0082000B" w:rsidP="0082000B">
      <w:pPr>
        <w:widowControl/>
        <w:autoSpaceDE/>
        <w:autoSpaceDN/>
        <w:adjustRightInd/>
        <w:spacing w:after="200" w:line="276" w:lineRule="auto"/>
        <w:rPr>
          <w:sz w:val="24"/>
        </w:rPr>
      </w:pPr>
    </w:p>
    <w:sectPr w:rsidR="008200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BAE6968"/>
    <w:lvl w:ilvl="0">
      <w:numFmt w:val="decimal"/>
      <w:lvlText w:val="*"/>
      <w:lvlJc w:val="left"/>
    </w:lvl>
  </w:abstractNum>
  <w:abstractNum w:abstractNumId="1" w15:restartNumberingAfterBreak="0">
    <w:nsid w:val="213F326F"/>
    <w:multiLevelType w:val="hybridMultilevel"/>
    <w:tmpl w:val="F318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1C1FC8"/>
    <w:multiLevelType w:val="hybridMultilevel"/>
    <w:tmpl w:val="FC0E3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0B"/>
    <w:rsid w:val="0082000B"/>
    <w:rsid w:val="0095138B"/>
    <w:rsid w:val="00E30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5BA3F"/>
  <w15:chartTrackingRefBased/>
  <w15:docId w15:val="{C711E98E-35F1-4AB7-B5E8-1F2B4E4F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00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2000B"/>
    <w:pPr>
      <w:widowControl/>
      <w:autoSpaceDE/>
      <w:autoSpaceDN/>
      <w:adjustRightInd/>
    </w:pPr>
    <w:rPr>
      <w:sz w:val="22"/>
      <w:szCs w:val="20"/>
    </w:rPr>
  </w:style>
  <w:style w:type="character" w:customStyle="1" w:styleId="BodyTextChar">
    <w:name w:val="Body Text Char"/>
    <w:basedOn w:val="DefaultParagraphFont"/>
    <w:link w:val="BodyText"/>
    <w:rsid w:val="0082000B"/>
    <w:rPr>
      <w:rFonts w:ascii="Times New Roman" w:eastAsia="Times New Roman" w:hAnsi="Times New Roman" w:cs="Times New Roman"/>
      <w:szCs w:val="20"/>
    </w:rPr>
  </w:style>
  <w:style w:type="paragraph" w:styleId="BodyText2">
    <w:name w:val="Body Text 2"/>
    <w:basedOn w:val="Normal"/>
    <w:link w:val="BodyText2Char"/>
    <w:rsid w:val="0082000B"/>
    <w:pPr>
      <w:jc w:val="both"/>
    </w:pPr>
    <w:rPr>
      <w:sz w:val="24"/>
    </w:rPr>
  </w:style>
  <w:style w:type="character" w:customStyle="1" w:styleId="BodyText2Char">
    <w:name w:val="Body Text 2 Char"/>
    <w:basedOn w:val="DefaultParagraphFont"/>
    <w:link w:val="BodyText2"/>
    <w:rsid w:val="0082000B"/>
    <w:rPr>
      <w:rFonts w:ascii="Times New Roman" w:eastAsia="Times New Roman" w:hAnsi="Times New Roman" w:cs="Times New Roman"/>
      <w:sz w:val="24"/>
      <w:szCs w:val="24"/>
    </w:rPr>
  </w:style>
  <w:style w:type="character" w:customStyle="1" w:styleId="BodyStyle">
    <w:name w:val="Body Style"/>
    <w:rsid w:val="0082000B"/>
    <w:rPr>
      <w:rFonts w:ascii="Arial" w:hAnsi="Arial"/>
      <w:color w:val="000000"/>
      <w:sz w:val="24"/>
    </w:rPr>
  </w:style>
  <w:style w:type="paragraph" w:customStyle="1" w:styleId="TABLEOFCONTENTS">
    <w:name w:val="TABLEOFCONTENTS"/>
    <w:basedOn w:val="Normal"/>
    <w:link w:val="TABLEOFCONTENTSChar"/>
    <w:qFormat/>
    <w:rsid w:val="0082000B"/>
    <w:pPr>
      <w:tabs>
        <w:tab w:val="center" w:pos="4500"/>
        <w:tab w:val="right" w:pos="9000"/>
      </w:tabs>
      <w:jc w:val="center"/>
    </w:pPr>
    <w:rPr>
      <w:b/>
      <w:bCs/>
      <w:smallCaps/>
      <w:sz w:val="28"/>
      <w:szCs w:val="12"/>
    </w:rPr>
  </w:style>
  <w:style w:type="character" w:customStyle="1" w:styleId="TABLEOFCONTENTSChar">
    <w:name w:val="TABLEOFCONTENTS Char"/>
    <w:basedOn w:val="DefaultParagraphFont"/>
    <w:link w:val="TABLEOFCONTENTS"/>
    <w:rsid w:val="0082000B"/>
    <w:rPr>
      <w:rFonts w:ascii="Times New Roman" w:eastAsia="Times New Roman" w:hAnsi="Times New Roman" w:cs="Times New Roman"/>
      <w:b/>
      <w:bCs/>
      <w:smallCaps/>
      <w:sz w:val="28"/>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1277</Words>
  <Characters>7280</Characters>
  <Application>Microsoft Office Word</Application>
  <DocSecurity>0</DocSecurity>
  <Lines>60</Lines>
  <Paragraphs>17</Paragraphs>
  <ScaleCrop>false</ScaleCrop>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Michellelee Carroll</dc:creator>
  <cp:keywords/>
  <dc:description/>
  <cp:lastModifiedBy>Michellelee Carroll</cp:lastModifiedBy>
  <cp:revision>1</cp:revision>
  <dcterms:created xsi:type="dcterms:W3CDTF">2021-02-23T22:55:00Z</dcterms:created>
  <dcterms:modified xsi:type="dcterms:W3CDTF">2021-02-23T23:02:00Z</dcterms:modified>
</cp:coreProperties>
</file>