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B0" w:rsidRDefault="000619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190F">
        <w:rPr>
          <w:rFonts w:ascii="Times New Roman" w:hAnsi="Times New Roman" w:cs="Times New Roman"/>
          <w:sz w:val="28"/>
          <w:szCs w:val="28"/>
          <w:u w:val="single"/>
        </w:rPr>
        <w:t>GENERALS FOR GENERATIONS</w:t>
      </w:r>
    </w:p>
    <w:p w:rsidR="0006190F" w:rsidRDefault="0006190F">
      <w:pPr>
        <w:rPr>
          <w:rFonts w:ascii="Times New Roman" w:hAnsi="Times New Roman" w:cs="Times New Roman"/>
          <w:sz w:val="28"/>
          <w:szCs w:val="28"/>
        </w:rPr>
      </w:pPr>
      <w:r w:rsidRPr="0006190F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e Hamilton Council on Aging in partnership with the Hamilton-Wenham Regional High School is pleased to announce the start of a student-led volunteer program called “Generals for Generations”. The program will provide Hamilton seniors age 60 and older with much-needed help every week on Wednesday afternoon between 1:30 and 2:30.</w:t>
      </w:r>
    </w:p>
    <w:p w:rsidR="0006190F" w:rsidRPr="0006190F" w:rsidRDefault="0006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Mary Beth at 978-468-5595 and let Mary Beth know what you need done or if you have any questions. Make sure you get your request in by the Friday before you need help.</w:t>
      </w:r>
      <w:bookmarkStart w:id="0" w:name="_GoBack"/>
      <w:bookmarkEnd w:id="0"/>
    </w:p>
    <w:sectPr w:rsidR="0006190F" w:rsidRPr="0006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0F"/>
    <w:rsid w:val="0006190F"/>
    <w:rsid w:val="00B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Lawton</dc:creator>
  <cp:lastModifiedBy>Mary Beth Lawton</cp:lastModifiedBy>
  <cp:revision>1</cp:revision>
  <dcterms:created xsi:type="dcterms:W3CDTF">2018-03-02T13:52:00Z</dcterms:created>
  <dcterms:modified xsi:type="dcterms:W3CDTF">2018-03-02T13:55:00Z</dcterms:modified>
</cp:coreProperties>
</file>