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3" w14:textId="77777777" w:rsidR="005E4557" w:rsidRDefault="00633572">
      <w:pPr>
        <w:jc w:val="center"/>
        <w:rPr>
          <w:b/>
        </w:rPr>
      </w:pPr>
      <w:r>
        <w:rPr>
          <w:b/>
        </w:rPr>
        <w:t xml:space="preserve">TOWN OF HAMILTON </w:t>
      </w:r>
    </w:p>
    <w:p w14:paraId="00000004" w14:textId="77777777" w:rsidR="005E4557" w:rsidRDefault="00633572">
      <w:pPr>
        <w:jc w:val="center"/>
        <w:rPr>
          <w:b/>
        </w:rPr>
      </w:pPr>
      <w:r>
        <w:rPr>
          <w:b/>
        </w:rPr>
        <w:t>BOARD OF HEALTH MEETING</w:t>
      </w:r>
    </w:p>
    <w:p w14:paraId="00000005" w14:textId="77777777" w:rsidR="005E4557" w:rsidRDefault="00633572">
      <w:pPr>
        <w:jc w:val="center"/>
      </w:pPr>
      <w:r>
        <w:t>MINUTES OF MEETING</w:t>
      </w:r>
    </w:p>
    <w:p w14:paraId="00000007" w14:textId="523C95DB" w:rsidR="005E4557" w:rsidRDefault="0034472B">
      <w:pPr>
        <w:jc w:val="center"/>
      </w:pPr>
      <w:proofErr w:type="gramStart"/>
      <w:r>
        <w:t>Thursday, August 12</w:t>
      </w:r>
      <w:r w:rsidR="00633572">
        <w:t>, 2021</w:t>
      </w:r>
      <w:r w:rsidR="0005382C">
        <w:t xml:space="preserve"> at </w:t>
      </w:r>
      <w:r>
        <w:t>2:0</w:t>
      </w:r>
      <w:r w:rsidR="00633572">
        <w:t>0 p.m.</w:t>
      </w:r>
      <w:proofErr w:type="gramEnd"/>
    </w:p>
    <w:p w14:paraId="00000008" w14:textId="77777777" w:rsidR="005E4557" w:rsidRDefault="005E4557"/>
    <w:p w14:paraId="00000009" w14:textId="7CA36757" w:rsidR="005E4557" w:rsidRDefault="00633572">
      <w:r>
        <w:rPr>
          <w:b/>
        </w:rPr>
        <w:t>Hamilton Board Members Present</w:t>
      </w:r>
      <w:r>
        <w:t>:</w:t>
      </w:r>
      <w:r>
        <w:tab/>
        <w:t>David Smi</w:t>
      </w:r>
      <w:r w:rsidR="00B9003C">
        <w:t xml:space="preserve">th (Chair), Christopher Small, </w:t>
      </w:r>
      <w:bookmarkStart w:id="0" w:name="_GoBack"/>
      <w:bookmarkEnd w:id="0"/>
      <w:r>
        <w:t>Dr. Giselle Perez</w:t>
      </w:r>
    </w:p>
    <w:p w14:paraId="0000000A" w14:textId="77777777" w:rsidR="005E4557" w:rsidRDefault="005E4557"/>
    <w:p w14:paraId="0000000B" w14:textId="1583E43C" w:rsidR="005E4557" w:rsidRDefault="00633572">
      <w:r>
        <w:rPr>
          <w:b/>
        </w:rPr>
        <w:t>Others Present</w:t>
      </w:r>
      <w:r>
        <w:t>:   Rachel Lee, Public Health Nurse</w:t>
      </w:r>
    </w:p>
    <w:p w14:paraId="0000000C" w14:textId="77777777" w:rsidR="005E4557" w:rsidRDefault="005E4557"/>
    <w:p w14:paraId="0000000D" w14:textId="77777777" w:rsidR="005E4557" w:rsidRDefault="00633572">
      <w:pPr>
        <w:numPr>
          <w:ilvl w:val="0"/>
          <w:numId w:val="3"/>
        </w:numPr>
        <w:pBdr>
          <w:top w:val="nil"/>
          <w:left w:val="nil"/>
          <w:bottom w:val="nil"/>
          <w:right w:val="nil"/>
          <w:between w:val="nil"/>
        </w:pBdr>
        <w:rPr>
          <w:b/>
          <w:color w:val="000000"/>
        </w:rPr>
      </w:pPr>
      <w:r>
        <w:rPr>
          <w:b/>
          <w:color w:val="000000"/>
        </w:rPr>
        <w:t xml:space="preserve"> Call to Order </w:t>
      </w:r>
    </w:p>
    <w:p w14:paraId="0000000E" w14:textId="77777777" w:rsidR="005E4557" w:rsidRDefault="005E4557"/>
    <w:p w14:paraId="00000010" w14:textId="2FE54035" w:rsidR="005E4557" w:rsidRDefault="00633572">
      <w:r>
        <w:t xml:space="preserve">The Hamilton Board of Health meeting was called to order by David Smith at </w:t>
      </w:r>
      <w:r w:rsidR="0034472B">
        <w:t>2</w:t>
      </w:r>
      <w:r>
        <w:t xml:space="preserve"> p.m. </w:t>
      </w:r>
      <w:r w:rsidR="0034472B">
        <w:t>via Zoom.</w:t>
      </w:r>
      <w:r w:rsidR="0005382C">
        <w:t xml:space="preserve">  </w:t>
      </w:r>
    </w:p>
    <w:p w14:paraId="00000011" w14:textId="28FA2198" w:rsidR="005E4557" w:rsidRDefault="00633572">
      <w:r>
        <w:t>Roll Call:  David Smith – aye, Christopher Small – aye, Giselle Perez – aye</w:t>
      </w:r>
      <w:proofErr w:type="gramStart"/>
      <w:r>
        <w:t>,  and</w:t>
      </w:r>
      <w:proofErr w:type="gramEnd"/>
      <w:r>
        <w:t xml:space="preserve"> Rachel Lee – aye.</w:t>
      </w:r>
    </w:p>
    <w:p w14:paraId="00000012" w14:textId="77777777" w:rsidR="005E4557" w:rsidRDefault="005E4557"/>
    <w:p w14:paraId="0000001A" w14:textId="51957822" w:rsidR="005E4557" w:rsidRDefault="00406DE0">
      <w:pPr>
        <w:numPr>
          <w:ilvl w:val="0"/>
          <w:numId w:val="3"/>
        </w:numPr>
        <w:pBdr>
          <w:top w:val="nil"/>
          <w:left w:val="nil"/>
          <w:bottom w:val="nil"/>
          <w:right w:val="nil"/>
          <w:between w:val="nil"/>
        </w:pBdr>
        <w:rPr>
          <w:b/>
          <w:color w:val="000000"/>
        </w:rPr>
      </w:pPr>
      <w:r>
        <w:rPr>
          <w:b/>
          <w:color w:val="000000"/>
        </w:rPr>
        <w:t>Discussion and Vote on Masking Recommendation</w:t>
      </w:r>
    </w:p>
    <w:p w14:paraId="6E2E9115" w14:textId="0B80BF94" w:rsidR="00406DE0" w:rsidRDefault="00406DE0" w:rsidP="00406DE0">
      <w:pPr>
        <w:pBdr>
          <w:top w:val="nil"/>
          <w:left w:val="nil"/>
          <w:bottom w:val="nil"/>
          <w:right w:val="nil"/>
          <w:between w:val="nil"/>
        </w:pBdr>
        <w:rPr>
          <w:b/>
          <w:color w:val="000000"/>
        </w:rPr>
      </w:pPr>
    </w:p>
    <w:p w14:paraId="6542486F" w14:textId="0F9C1246" w:rsidR="00406DE0" w:rsidRDefault="00AE3D6B" w:rsidP="00406DE0">
      <w:pPr>
        <w:pBdr>
          <w:top w:val="nil"/>
          <w:left w:val="nil"/>
          <w:bottom w:val="nil"/>
          <w:right w:val="nil"/>
          <w:between w:val="nil"/>
        </w:pBdr>
        <w:rPr>
          <w:bCs/>
          <w:color w:val="000000"/>
        </w:rPr>
      </w:pPr>
      <w:r>
        <w:rPr>
          <w:bCs/>
          <w:color w:val="000000"/>
        </w:rPr>
        <w:t>David Smith introduced the fact that the CDC and the State DPH recently issued revised guidance recommending use of face coverings in all public indoor settings for everyone regardless of vaccination status as a result of the Delta-variant driven surge in Covid-19 positive cases, hospitalizations and deaths.</w:t>
      </w:r>
    </w:p>
    <w:p w14:paraId="16F6C9B9" w14:textId="6164DE86" w:rsidR="00AE3D6B" w:rsidRDefault="00AE3D6B" w:rsidP="00406DE0">
      <w:pPr>
        <w:pBdr>
          <w:top w:val="nil"/>
          <w:left w:val="nil"/>
          <w:bottom w:val="nil"/>
          <w:right w:val="nil"/>
          <w:between w:val="nil"/>
        </w:pBdr>
        <w:rPr>
          <w:bCs/>
          <w:color w:val="000000"/>
        </w:rPr>
      </w:pPr>
      <w:r>
        <w:rPr>
          <w:bCs/>
          <w:color w:val="000000"/>
        </w:rPr>
        <w:t xml:space="preserve">He then introduced a written statement making that recommendation for consideration by the Board.  The statement was discussed and several organizational improvements suggested.  The Board then voted </w:t>
      </w:r>
      <w:r w:rsidR="0005382C">
        <w:rPr>
          <w:bCs/>
          <w:color w:val="000000"/>
        </w:rPr>
        <w:t xml:space="preserve">unanimously </w:t>
      </w:r>
      <w:r>
        <w:rPr>
          <w:bCs/>
          <w:color w:val="000000"/>
        </w:rPr>
        <w:t>to accept and adopt the following amended statement strongly recommending face coverings/masks by everyone in all public indoor spaces:</w:t>
      </w:r>
    </w:p>
    <w:p w14:paraId="436911D5" w14:textId="77777777" w:rsidR="00AE3D6B" w:rsidRPr="00AE3D6B" w:rsidRDefault="00AE3D6B" w:rsidP="0005382C">
      <w:pPr>
        <w:pStyle w:val="xmsonormal"/>
        <w:numPr>
          <w:ilvl w:val="0"/>
          <w:numId w:val="4"/>
        </w:numPr>
        <w:shd w:val="clear" w:color="auto" w:fill="FFFFFF"/>
        <w:spacing w:before="0" w:beforeAutospacing="0" w:after="0" w:afterAutospacing="0"/>
        <w:jc w:val="center"/>
        <w:rPr>
          <w:rFonts w:asciiTheme="minorHAnsi" w:hAnsiTheme="minorHAnsi" w:cstheme="minorHAnsi"/>
          <w:color w:val="201F1E"/>
        </w:rPr>
      </w:pPr>
      <w:r w:rsidRPr="00AE3D6B">
        <w:rPr>
          <w:rFonts w:asciiTheme="minorHAnsi" w:hAnsiTheme="minorHAnsi" w:cstheme="minorHAnsi"/>
          <w:color w:val="201F1E"/>
        </w:rPr>
        <w:t>Hamilton Board of Health Recommendation for Use of Masks in Indoor Public Spaces -- Dated 12 August 2021</w:t>
      </w:r>
    </w:p>
    <w:p w14:paraId="732A937D" w14:textId="77777777" w:rsidR="00AE3D6B" w:rsidRPr="00406DE0" w:rsidRDefault="00AE3D6B" w:rsidP="00406DE0">
      <w:pPr>
        <w:pBdr>
          <w:top w:val="nil"/>
          <w:left w:val="nil"/>
          <w:bottom w:val="nil"/>
          <w:right w:val="nil"/>
          <w:between w:val="nil"/>
        </w:pBdr>
        <w:rPr>
          <w:bCs/>
          <w:color w:val="000000"/>
        </w:rPr>
      </w:pPr>
    </w:p>
    <w:p w14:paraId="3A866B1E" w14:textId="104DD010" w:rsidR="0005382C" w:rsidRDefault="0005382C" w:rsidP="0005382C">
      <w:pPr>
        <w:numPr>
          <w:ilvl w:val="0"/>
          <w:numId w:val="3"/>
        </w:numPr>
        <w:pBdr>
          <w:top w:val="nil"/>
          <w:left w:val="nil"/>
          <w:bottom w:val="nil"/>
          <w:right w:val="nil"/>
          <w:between w:val="nil"/>
        </w:pBdr>
        <w:rPr>
          <w:b/>
          <w:color w:val="000000"/>
        </w:rPr>
      </w:pPr>
      <w:r>
        <w:rPr>
          <w:b/>
          <w:color w:val="000000"/>
        </w:rPr>
        <w:t>Discussion on Notifying EMS of Addresses of Covid-19 Positives</w:t>
      </w:r>
    </w:p>
    <w:p w14:paraId="1433B14F" w14:textId="1E25DFB8" w:rsidR="0005382C" w:rsidRDefault="0005382C" w:rsidP="0005382C">
      <w:pPr>
        <w:pBdr>
          <w:top w:val="nil"/>
          <w:left w:val="nil"/>
          <w:bottom w:val="nil"/>
          <w:right w:val="nil"/>
          <w:between w:val="nil"/>
        </w:pBdr>
        <w:ind w:left="720"/>
        <w:rPr>
          <w:b/>
          <w:color w:val="000000"/>
        </w:rPr>
      </w:pPr>
    </w:p>
    <w:p w14:paraId="00000058" w14:textId="76F1E83C" w:rsidR="005E4557" w:rsidRDefault="0005382C" w:rsidP="0048152F">
      <w:pPr>
        <w:pBdr>
          <w:top w:val="nil"/>
          <w:left w:val="nil"/>
          <w:bottom w:val="nil"/>
          <w:right w:val="nil"/>
          <w:between w:val="nil"/>
        </w:pBdr>
      </w:pPr>
      <w:r>
        <w:rPr>
          <w:bCs/>
          <w:color w:val="000000"/>
        </w:rPr>
        <w:t>Rachel Lee asked the Board about whether to continue or allow to lapse the procedure adopted under the Governor’s Public Health Emergency Declaration (which has expired) to pass along to Town EMS the addresses of Covid-19 positive cases.  After discussion of the issues</w:t>
      </w:r>
      <w:r w:rsidR="0048152F">
        <w:rPr>
          <w:bCs/>
          <w:color w:val="000000"/>
        </w:rPr>
        <w:t xml:space="preserve"> involved</w:t>
      </w:r>
      <w:r>
        <w:rPr>
          <w:bCs/>
          <w:color w:val="000000"/>
        </w:rPr>
        <w:t>, the Board voted by a majority to allow that procedure to lapse and to so inform Town EMS.</w:t>
      </w:r>
    </w:p>
    <w:p w14:paraId="0000005B" w14:textId="77777777" w:rsidR="005E4557" w:rsidRDefault="005E4557"/>
    <w:p w14:paraId="0000005C" w14:textId="77777777" w:rsidR="005E4557" w:rsidRDefault="00633572">
      <w:pPr>
        <w:numPr>
          <w:ilvl w:val="0"/>
          <w:numId w:val="3"/>
        </w:numPr>
        <w:pBdr>
          <w:top w:val="nil"/>
          <w:left w:val="nil"/>
          <w:bottom w:val="nil"/>
          <w:right w:val="nil"/>
          <w:between w:val="nil"/>
        </w:pBdr>
        <w:rPr>
          <w:b/>
          <w:color w:val="000000"/>
        </w:rPr>
      </w:pPr>
      <w:r>
        <w:rPr>
          <w:b/>
          <w:color w:val="000000"/>
        </w:rPr>
        <w:t>Adjournment</w:t>
      </w:r>
    </w:p>
    <w:p w14:paraId="0000005E" w14:textId="3B402634" w:rsidR="005E4557" w:rsidRDefault="00633572">
      <w:r>
        <w:t xml:space="preserve">Motion made by David Smith to adjourn at </w:t>
      </w:r>
      <w:r w:rsidR="0034472B">
        <w:t>2:30</w:t>
      </w:r>
      <w:r>
        <w:t xml:space="preserve"> p.m.</w:t>
      </w:r>
      <w:r w:rsidR="0005382C">
        <w:t xml:space="preserve">   </w:t>
      </w:r>
      <w:r>
        <w:t>Seconded by Christopher Small.</w:t>
      </w:r>
    </w:p>
    <w:p w14:paraId="0000005F" w14:textId="77777777" w:rsidR="005E4557" w:rsidRDefault="00633572">
      <w:r>
        <w:t>Roll Call Vote:  David Smith – aye, Giselle Perez – aye, and Christopher Small – aye.</w:t>
      </w:r>
    </w:p>
    <w:p w14:paraId="00000062" w14:textId="3A13A825" w:rsidR="005E4557" w:rsidRDefault="00633572">
      <w:r>
        <w:t>Unanimous in favor of voting members.</w:t>
      </w:r>
    </w:p>
    <w:p w14:paraId="00000063" w14:textId="77777777" w:rsidR="005E4557" w:rsidRDefault="005E4557"/>
    <w:p w14:paraId="00000066" w14:textId="3856BA59" w:rsidR="005E4557" w:rsidRDefault="00633572">
      <w:r>
        <w:t>Prepared by:</w:t>
      </w:r>
    </w:p>
    <w:p w14:paraId="00000067" w14:textId="77777777" w:rsidR="005E4557" w:rsidRDefault="005E4557"/>
    <w:p w14:paraId="00000068" w14:textId="77777777" w:rsidR="005E4557" w:rsidRDefault="00633572">
      <w:r>
        <w:t>_______________________________________</w:t>
      </w:r>
      <w:r>
        <w:tab/>
        <w:t>____________________________________</w:t>
      </w:r>
    </w:p>
    <w:p w14:paraId="0000006A" w14:textId="7854DFBD" w:rsidR="005E4557" w:rsidRDefault="0034472B" w:rsidP="0005382C">
      <w:pPr>
        <w:ind w:firstLine="720"/>
      </w:pPr>
      <w:r>
        <w:t>David Smith</w:t>
      </w:r>
      <w:r w:rsidR="00633572">
        <w:tab/>
      </w:r>
      <w:r w:rsidR="00633572">
        <w:tab/>
      </w:r>
      <w:r>
        <w:t>8</w:t>
      </w:r>
      <w:r w:rsidR="00633572">
        <w:t>/31/2021</w:t>
      </w:r>
      <w:r w:rsidR="00633572">
        <w:tab/>
      </w:r>
      <w:r w:rsidR="00633572">
        <w:tab/>
        <w:t>Attest</w:t>
      </w:r>
      <w:bookmarkStart w:id="1" w:name="_heading=h.gjdgxs" w:colFirst="0" w:colLast="0"/>
      <w:bookmarkEnd w:id="1"/>
    </w:p>
    <w:sectPr w:rsidR="005E4557">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88C33" w14:textId="77777777" w:rsidR="00A37763" w:rsidRDefault="00A37763">
      <w:r>
        <w:separator/>
      </w:r>
    </w:p>
  </w:endnote>
  <w:endnote w:type="continuationSeparator" w:id="0">
    <w:p w14:paraId="5E8B2F07" w14:textId="77777777" w:rsidR="00A37763" w:rsidRDefault="00A3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D" w14:textId="77777777" w:rsidR="005E4557" w:rsidRDefault="0063357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6E" w14:textId="77777777" w:rsidR="005E4557" w:rsidRDefault="005E455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B" w14:textId="0627B486" w:rsidR="005E4557" w:rsidRDefault="0063357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B9003C">
      <w:rPr>
        <w:noProof/>
        <w:color w:val="000000"/>
      </w:rPr>
      <w:t>1</w:t>
    </w:r>
    <w:r>
      <w:rPr>
        <w:color w:val="000000"/>
      </w:rPr>
      <w:fldChar w:fldCharType="end"/>
    </w:r>
  </w:p>
  <w:p w14:paraId="0000006C" w14:textId="77777777" w:rsidR="005E4557" w:rsidRDefault="005E4557">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FE854" w14:textId="77777777" w:rsidR="00A37763" w:rsidRDefault="00A37763">
      <w:r>
        <w:separator/>
      </w:r>
    </w:p>
  </w:footnote>
  <w:footnote w:type="continuationSeparator" w:id="0">
    <w:p w14:paraId="06F23914" w14:textId="77777777" w:rsidR="00A37763" w:rsidRDefault="00A37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62489"/>
    <w:multiLevelType w:val="hybridMultilevel"/>
    <w:tmpl w:val="C7E2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C96287"/>
    <w:multiLevelType w:val="multilevel"/>
    <w:tmpl w:val="65C0E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B700E68"/>
    <w:multiLevelType w:val="multilevel"/>
    <w:tmpl w:val="BBE62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61181C"/>
    <w:multiLevelType w:val="multilevel"/>
    <w:tmpl w:val="1A5CB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557"/>
    <w:rsid w:val="0005382C"/>
    <w:rsid w:val="0034472B"/>
    <w:rsid w:val="00370319"/>
    <w:rsid w:val="00406DE0"/>
    <w:rsid w:val="0048152F"/>
    <w:rsid w:val="005139CD"/>
    <w:rsid w:val="005E4557"/>
    <w:rsid w:val="00633572"/>
    <w:rsid w:val="0075756E"/>
    <w:rsid w:val="00A37763"/>
    <w:rsid w:val="00AE3D6B"/>
    <w:rsid w:val="00B9003C"/>
    <w:rsid w:val="00CA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87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04878"/>
    <w:pPr>
      <w:ind w:left="720"/>
      <w:contextualSpacing/>
    </w:pPr>
  </w:style>
  <w:style w:type="paragraph" w:styleId="Footer">
    <w:name w:val="footer"/>
    <w:basedOn w:val="Normal"/>
    <w:link w:val="FooterChar"/>
    <w:uiPriority w:val="99"/>
    <w:unhideWhenUsed/>
    <w:rsid w:val="00156FB7"/>
    <w:pPr>
      <w:tabs>
        <w:tab w:val="center" w:pos="4680"/>
        <w:tab w:val="right" w:pos="9360"/>
      </w:tabs>
    </w:pPr>
  </w:style>
  <w:style w:type="character" w:customStyle="1" w:styleId="FooterChar">
    <w:name w:val="Footer Char"/>
    <w:basedOn w:val="DefaultParagraphFont"/>
    <w:link w:val="Footer"/>
    <w:uiPriority w:val="99"/>
    <w:rsid w:val="00156FB7"/>
  </w:style>
  <w:style w:type="character" w:styleId="PageNumber">
    <w:name w:val="page number"/>
    <w:basedOn w:val="DefaultParagraphFont"/>
    <w:uiPriority w:val="99"/>
    <w:semiHidden/>
    <w:unhideWhenUsed/>
    <w:rsid w:val="00156FB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AE3D6B"/>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87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04878"/>
    <w:pPr>
      <w:ind w:left="720"/>
      <w:contextualSpacing/>
    </w:pPr>
  </w:style>
  <w:style w:type="paragraph" w:styleId="Footer">
    <w:name w:val="footer"/>
    <w:basedOn w:val="Normal"/>
    <w:link w:val="FooterChar"/>
    <w:uiPriority w:val="99"/>
    <w:unhideWhenUsed/>
    <w:rsid w:val="00156FB7"/>
    <w:pPr>
      <w:tabs>
        <w:tab w:val="center" w:pos="4680"/>
        <w:tab w:val="right" w:pos="9360"/>
      </w:tabs>
    </w:pPr>
  </w:style>
  <w:style w:type="character" w:customStyle="1" w:styleId="FooterChar">
    <w:name w:val="Footer Char"/>
    <w:basedOn w:val="DefaultParagraphFont"/>
    <w:link w:val="Footer"/>
    <w:uiPriority w:val="99"/>
    <w:rsid w:val="00156FB7"/>
  </w:style>
  <w:style w:type="character" w:styleId="PageNumber">
    <w:name w:val="page number"/>
    <w:basedOn w:val="DefaultParagraphFont"/>
    <w:uiPriority w:val="99"/>
    <w:semiHidden/>
    <w:unhideWhenUsed/>
    <w:rsid w:val="00156FB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AE3D6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y1Rt/wsoGQkZdWR/15dWfiRCvQ==">AMUW2mVJirIdwc06V5rlMmGYX86VFIsSQvnNos4lHwV91rNVuH1shGR0L3mZsNVBJEuYHaOiTptDb5A/UCHOs+M7z+pKCmFUU2zON4DmtxoHnrRbgf4iU/+b7gvZ6KA6ZyCG9iSzYYGY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schlecht</dc:creator>
  <cp:lastModifiedBy>Nancy Stevens</cp:lastModifiedBy>
  <cp:revision>3</cp:revision>
  <dcterms:created xsi:type="dcterms:W3CDTF">2021-09-16T14:00:00Z</dcterms:created>
  <dcterms:modified xsi:type="dcterms:W3CDTF">2021-09-16T16:19:00Z</dcterms:modified>
</cp:coreProperties>
</file>