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7777777" w:rsidR="005E4557" w:rsidRDefault="00633572">
      <w:pPr>
        <w:jc w:val="center"/>
        <w:rPr>
          <w:b/>
        </w:rPr>
      </w:pPr>
      <w:bookmarkStart w:id="0" w:name="_GoBack"/>
      <w:bookmarkEnd w:id="0"/>
      <w:r>
        <w:rPr>
          <w:b/>
        </w:rPr>
        <w:t xml:space="preserve">TOWN OF HAMILTON </w:t>
      </w:r>
    </w:p>
    <w:p w14:paraId="00000004" w14:textId="77777777" w:rsidR="005E4557" w:rsidRDefault="00633572">
      <w:pPr>
        <w:jc w:val="center"/>
        <w:rPr>
          <w:b/>
        </w:rPr>
      </w:pPr>
      <w:r>
        <w:rPr>
          <w:b/>
        </w:rPr>
        <w:t>BOARD OF HEALTH MEETING</w:t>
      </w:r>
    </w:p>
    <w:p w14:paraId="00000005" w14:textId="77777777" w:rsidR="005E4557" w:rsidRDefault="00633572">
      <w:pPr>
        <w:jc w:val="center"/>
      </w:pPr>
      <w:r>
        <w:t>MINUTES OF MEETING</w:t>
      </w:r>
    </w:p>
    <w:p w14:paraId="00000007" w14:textId="0489FEFE" w:rsidR="005E4557" w:rsidRDefault="00A57843">
      <w:pPr>
        <w:jc w:val="center"/>
      </w:pPr>
      <w:proofErr w:type="gramStart"/>
      <w:r>
        <w:t>Tuesday</w:t>
      </w:r>
      <w:r w:rsidR="00633572">
        <w:t xml:space="preserve">, </w:t>
      </w:r>
      <w:r>
        <w:t xml:space="preserve">September 14, </w:t>
      </w:r>
      <w:r w:rsidR="00633572">
        <w:t>2021</w:t>
      </w:r>
      <w:r w:rsidR="0005382C">
        <w:t xml:space="preserve"> at </w:t>
      </w:r>
      <w:r>
        <w:t>5</w:t>
      </w:r>
      <w:r w:rsidR="0034472B">
        <w:t>:0</w:t>
      </w:r>
      <w:r w:rsidR="00633572">
        <w:t>0 p.m.</w:t>
      </w:r>
      <w:proofErr w:type="gramEnd"/>
    </w:p>
    <w:p w14:paraId="00000008" w14:textId="77777777" w:rsidR="005E4557" w:rsidRDefault="005E4557"/>
    <w:p w14:paraId="00000009" w14:textId="5ED213FB" w:rsidR="005E4557" w:rsidRDefault="00633572">
      <w:r>
        <w:rPr>
          <w:b/>
        </w:rPr>
        <w:t>Hamilton Board Members Present</w:t>
      </w:r>
      <w:r>
        <w:t>:</w:t>
      </w:r>
      <w:r>
        <w:tab/>
        <w:t>David Smith (Chair), Christopher Small</w:t>
      </w:r>
      <w:proofErr w:type="gramStart"/>
      <w:r>
        <w:t>,  Dr</w:t>
      </w:r>
      <w:proofErr w:type="gramEnd"/>
      <w:r>
        <w:t>. Giselle Perez</w:t>
      </w:r>
    </w:p>
    <w:p w14:paraId="0000000A" w14:textId="77777777" w:rsidR="005E4557" w:rsidRDefault="005E4557"/>
    <w:p w14:paraId="0000000B" w14:textId="1583E43C" w:rsidR="005E4557" w:rsidRDefault="00633572">
      <w:r>
        <w:rPr>
          <w:b/>
        </w:rPr>
        <w:t>Others Present</w:t>
      </w:r>
      <w:r>
        <w:t>:   Rachel Lee, Public Health Nurse</w:t>
      </w:r>
    </w:p>
    <w:p w14:paraId="0000000C" w14:textId="77777777" w:rsidR="005E4557" w:rsidRDefault="005E4557"/>
    <w:p w14:paraId="0000000D" w14:textId="77777777" w:rsidR="005E4557" w:rsidRDefault="00633572">
      <w:pPr>
        <w:numPr>
          <w:ilvl w:val="0"/>
          <w:numId w:val="3"/>
        </w:numPr>
        <w:pBdr>
          <w:top w:val="nil"/>
          <w:left w:val="nil"/>
          <w:bottom w:val="nil"/>
          <w:right w:val="nil"/>
          <w:between w:val="nil"/>
        </w:pBdr>
        <w:rPr>
          <w:b/>
          <w:color w:val="000000"/>
        </w:rPr>
      </w:pPr>
      <w:r>
        <w:rPr>
          <w:b/>
          <w:color w:val="000000"/>
        </w:rPr>
        <w:t xml:space="preserve"> Call to Order </w:t>
      </w:r>
    </w:p>
    <w:p w14:paraId="0000000E" w14:textId="77777777" w:rsidR="005E4557" w:rsidRDefault="005E4557"/>
    <w:p w14:paraId="00000010" w14:textId="76B03056" w:rsidR="005E4557" w:rsidRDefault="00633572">
      <w:r>
        <w:t xml:space="preserve">The Hamilton Board of Health meeting was called to order by David Smith at </w:t>
      </w:r>
      <w:r w:rsidR="00A57843">
        <w:t>5</w:t>
      </w:r>
      <w:r>
        <w:t xml:space="preserve"> p.m. </w:t>
      </w:r>
      <w:r w:rsidR="0034472B">
        <w:t>via Zoom.</w:t>
      </w:r>
      <w:r w:rsidR="0005382C">
        <w:t xml:space="preserve">  </w:t>
      </w:r>
    </w:p>
    <w:p w14:paraId="00000011" w14:textId="28FA2198" w:rsidR="005E4557" w:rsidRDefault="00633572">
      <w:r>
        <w:t>Roll Call:  David Smith – aye, Christopher Small – aye, Giselle Perez – aye</w:t>
      </w:r>
      <w:proofErr w:type="gramStart"/>
      <w:r>
        <w:t>,  and</w:t>
      </w:r>
      <w:proofErr w:type="gramEnd"/>
      <w:r>
        <w:t xml:space="preserve"> Rachel Lee – aye.</w:t>
      </w:r>
    </w:p>
    <w:p w14:paraId="00000012" w14:textId="77777777" w:rsidR="005E4557" w:rsidRDefault="005E4557"/>
    <w:p w14:paraId="1B95AB7B" w14:textId="465CAC90" w:rsidR="00C400D0" w:rsidRPr="00A57843" w:rsidRDefault="00C400D0" w:rsidP="00A57843">
      <w:pPr>
        <w:pStyle w:val="ListParagraph"/>
        <w:numPr>
          <w:ilvl w:val="0"/>
          <w:numId w:val="3"/>
        </w:numPr>
        <w:pBdr>
          <w:top w:val="nil"/>
          <w:left w:val="nil"/>
          <w:bottom w:val="nil"/>
          <w:right w:val="nil"/>
          <w:between w:val="nil"/>
        </w:pBdr>
        <w:rPr>
          <w:b/>
          <w:color w:val="000000"/>
        </w:rPr>
      </w:pPr>
      <w:r w:rsidRPr="00A57843">
        <w:rPr>
          <w:b/>
          <w:color w:val="000000"/>
        </w:rPr>
        <w:t>Discussion and Vote on Notifying EMS of Addresses of Covid-19 Positives</w:t>
      </w:r>
    </w:p>
    <w:p w14:paraId="1433B14F" w14:textId="1E25DFB8" w:rsidR="0005382C" w:rsidRDefault="0005382C" w:rsidP="0005382C">
      <w:pPr>
        <w:pBdr>
          <w:top w:val="nil"/>
          <w:left w:val="nil"/>
          <w:bottom w:val="nil"/>
          <w:right w:val="nil"/>
          <w:between w:val="nil"/>
        </w:pBdr>
        <w:ind w:left="720"/>
        <w:rPr>
          <w:b/>
          <w:color w:val="000000"/>
        </w:rPr>
      </w:pPr>
    </w:p>
    <w:p w14:paraId="00000058" w14:textId="47A2CA5E" w:rsidR="005E4557" w:rsidRDefault="00C400D0" w:rsidP="0048152F">
      <w:pPr>
        <w:pBdr>
          <w:top w:val="nil"/>
          <w:left w:val="nil"/>
          <w:bottom w:val="nil"/>
          <w:right w:val="nil"/>
          <w:between w:val="nil"/>
        </w:pBdr>
        <w:rPr>
          <w:bCs/>
          <w:color w:val="000000"/>
        </w:rPr>
      </w:pPr>
      <w:r>
        <w:rPr>
          <w:bCs/>
          <w:color w:val="000000"/>
        </w:rPr>
        <w:t xml:space="preserve">At its August 12th meeting, </w:t>
      </w:r>
      <w:r w:rsidR="0005382C">
        <w:rPr>
          <w:bCs/>
          <w:color w:val="000000"/>
        </w:rPr>
        <w:t xml:space="preserve">Rachel Lee </w:t>
      </w:r>
      <w:r>
        <w:rPr>
          <w:bCs/>
          <w:color w:val="000000"/>
        </w:rPr>
        <w:t xml:space="preserve">had </w:t>
      </w:r>
      <w:r w:rsidR="0005382C">
        <w:rPr>
          <w:bCs/>
          <w:color w:val="000000"/>
        </w:rPr>
        <w:t>asked the Board about whether to continue or allow to lapse the procedure adopted under the Governor’s Public Health Emergency Declaration (which has expired) to pass along to Town EMS the addresses of Covid-19 positive cases.  After discussion of the issues</w:t>
      </w:r>
      <w:r w:rsidR="0048152F">
        <w:rPr>
          <w:bCs/>
          <w:color w:val="000000"/>
        </w:rPr>
        <w:t xml:space="preserve"> involved</w:t>
      </w:r>
      <w:r w:rsidR="0005382C">
        <w:rPr>
          <w:bCs/>
          <w:color w:val="000000"/>
        </w:rPr>
        <w:t>, the Board voted by a majority to allow that procedure to lapse and to so inform Town EMS.</w:t>
      </w:r>
    </w:p>
    <w:p w14:paraId="4B3A42DA" w14:textId="056EA55F" w:rsidR="00C400D0" w:rsidRDefault="00C400D0" w:rsidP="0048152F">
      <w:pPr>
        <w:pBdr>
          <w:top w:val="nil"/>
          <w:left w:val="nil"/>
          <w:bottom w:val="nil"/>
          <w:right w:val="nil"/>
          <w:between w:val="nil"/>
        </w:pBdr>
        <w:rPr>
          <w:bCs/>
          <w:color w:val="000000"/>
        </w:rPr>
      </w:pPr>
      <w:r>
        <w:rPr>
          <w:bCs/>
          <w:color w:val="000000"/>
        </w:rPr>
        <w:t xml:space="preserve">Subsequently, the Board learned that nearly every other town surrounding Hamilton has decided to keep that procedure allowing the Board to notify EMS of </w:t>
      </w:r>
      <w:r w:rsidR="00A57843">
        <w:rPr>
          <w:bCs/>
          <w:color w:val="000000"/>
        </w:rPr>
        <w:t>these addresses.  Further, David Smith met with Chief Russell Stevens to discuss this matter and he expressed great discomfort about allowing the procedure to lapse.</w:t>
      </w:r>
    </w:p>
    <w:p w14:paraId="00CAD83A" w14:textId="154C8D41" w:rsidR="00A57843" w:rsidRDefault="00A57843" w:rsidP="0048152F">
      <w:pPr>
        <w:pBdr>
          <w:top w:val="nil"/>
          <w:left w:val="nil"/>
          <w:bottom w:val="nil"/>
          <w:right w:val="nil"/>
          <w:between w:val="nil"/>
        </w:pBdr>
      </w:pPr>
      <w:r>
        <w:rPr>
          <w:bCs/>
          <w:color w:val="000000"/>
        </w:rPr>
        <w:t xml:space="preserve">After discussing all of the above, a motion was made and seconded to reinstate the prior notification procedure.  </w:t>
      </w:r>
      <w:r w:rsidR="00AA5FCB">
        <w:rPr>
          <w:bCs/>
          <w:color w:val="000000"/>
        </w:rPr>
        <w:t>The motion passed unanimously.  Rachel Lee agreed to notify Town EMS accordingly.</w:t>
      </w:r>
    </w:p>
    <w:p w14:paraId="0000005B" w14:textId="77777777" w:rsidR="005E4557" w:rsidRDefault="005E4557"/>
    <w:p w14:paraId="0000005C" w14:textId="77777777" w:rsidR="005E4557" w:rsidRDefault="00633572" w:rsidP="00A57843">
      <w:pPr>
        <w:numPr>
          <w:ilvl w:val="0"/>
          <w:numId w:val="3"/>
        </w:numPr>
        <w:pBdr>
          <w:top w:val="nil"/>
          <w:left w:val="nil"/>
          <w:bottom w:val="nil"/>
          <w:right w:val="nil"/>
          <w:between w:val="nil"/>
        </w:pBdr>
        <w:rPr>
          <w:b/>
          <w:color w:val="000000"/>
        </w:rPr>
      </w:pPr>
      <w:r>
        <w:rPr>
          <w:b/>
          <w:color w:val="000000"/>
        </w:rPr>
        <w:t>Adjournment</w:t>
      </w:r>
    </w:p>
    <w:p w14:paraId="0000005E" w14:textId="75F1B3D3" w:rsidR="005E4557" w:rsidRDefault="00633572">
      <w:r>
        <w:t xml:space="preserve">Motion made by David Smith to adjourn at </w:t>
      </w:r>
      <w:r w:rsidR="00A57843">
        <w:t>5</w:t>
      </w:r>
      <w:r w:rsidR="0034472B">
        <w:t>:30</w:t>
      </w:r>
      <w:r>
        <w:t xml:space="preserve"> p.m.</w:t>
      </w:r>
      <w:r w:rsidR="0005382C">
        <w:t xml:space="preserve">   </w:t>
      </w:r>
      <w:proofErr w:type="gramStart"/>
      <w:r>
        <w:t>Seconded by Christopher Small.</w:t>
      </w:r>
      <w:proofErr w:type="gramEnd"/>
    </w:p>
    <w:p w14:paraId="0000005F" w14:textId="77777777" w:rsidR="005E4557" w:rsidRDefault="00633572">
      <w:r>
        <w:t>Roll Call Vote:  David Smith – aye, Giselle Perez – aye, and Christopher Small – aye.</w:t>
      </w:r>
    </w:p>
    <w:p w14:paraId="00000062" w14:textId="3A13A825" w:rsidR="005E4557" w:rsidRDefault="00633572">
      <w:proofErr w:type="gramStart"/>
      <w:r>
        <w:t>Unanimous in favor of voting members.</w:t>
      </w:r>
      <w:proofErr w:type="gramEnd"/>
    </w:p>
    <w:p w14:paraId="00000063" w14:textId="77777777" w:rsidR="005E4557" w:rsidRDefault="005E4557"/>
    <w:p w14:paraId="00000066" w14:textId="3856BA59" w:rsidR="005E4557" w:rsidRDefault="00633572">
      <w:r>
        <w:t>Prepared by:</w:t>
      </w:r>
    </w:p>
    <w:p w14:paraId="00000067" w14:textId="77777777" w:rsidR="005E4557" w:rsidRDefault="005E4557"/>
    <w:p w14:paraId="00000068" w14:textId="77777777" w:rsidR="005E4557" w:rsidRDefault="00633572">
      <w:r>
        <w:t>_______________________________________</w:t>
      </w:r>
      <w:r>
        <w:tab/>
        <w:t>____________________________________</w:t>
      </w:r>
    </w:p>
    <w:p w14:paraId="0000006A" w14:textId="6F329D10" w:rsidR="005E4557" w:rsidRDefault="0034472B" w:rsidP="0005382C">
      <w:pPr>
        <w:ind w:firstLine="720"/>
      </w:pPr>
      <w:r>
        <w:t>David Smith</w:t>
      </w:r>
      <w:r w:rsidR="00633572">
        <w:tab/>
      </w:r>
      <w:r w:rsidR="00633572">
        <w:tab/>
      </w:r>
      <w:r w:rsidR="00A57843">
        <w:t>10/4</w:t>
      </w:r>
      <w:r w:rsidR="00633572">
        <w:t>/2021</w:t>
      </w:r>
      <w:r w:rsidR="00633572">
        <w:tab/>
      </w:r>
      <w:r w:rsidR="00633572">
        <w:tab/>
        <w:t>Attest</w:t>
      </w:r>
      <w:bookmarkStart w:id="1" w:name="_heading=h.gjdgxs" w:colFirst="0" w:colLast="0"/>
      <w:bookmarkEnd w:id="1"/>
    </w:p>
    <w:sectPr w:rsidR="005E4557">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689F8" w14:textId="77777777" w:rsidR="002C4652" w:rsidRDefault="002C4652">
      <w:r>
        <w:separator/>
      </w:r>
    </w:p>
  </w:endnote>
  <w:endnote w:type="continuationSeparator" w:id="0">
    <w:p w14:paraId="6555E6E4" w14:textId="77777777" w:rsidR="002C4652" w:rsidRDefault="002C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D" w14:textId="77777777" w:rsidR="005E4557" w:rsidRDefault="006335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6E" w14:textId="77777777" w:rsidR="005E4557" w:rsidRDefault="005E455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B" w14:textId="0627B486" w:rsidR="005E4557" w:rsidRDefault="006335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33CEC">
      <w:rPr>
        <w:noProof/>
        <w:color w:val="000000"/>
      </w:rPr>
      <w:t>1</w:t>
    </w:r>
    <w:r>
      <w:rPr>
        <w:color w:val="000000"/>
      </w:rPr>
      <w:fldChar w:fldCharType="end"/>
    </w:r>
  </w:p>
  <w:p w14:paraId="0000006C" w14:textId="77777777" w:rsidR="005E4557" w:rsidRDefault="005E455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597C" w14:textId="77777777" w:rsidR="002C4652" w:rsidRDefault="002C4652">
      <w:r>
        <w:separator/>
      </w:r>
    </w:p>
  </w:footnote>
  <w:footnote w:type="continuationSeparator" w:id="0">
    <w:p w14:paraId="148E583F" w14:textId="77777777" w:rsidR="002C4652" w:rsidRDefault="002C4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24EC"/>
    <w:multiLevelType w:val="multilevel"/>
    <w:tmpl w:val="65C0E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E62489"/>
    <w:multiLevelType w:val="hybridMultilevel"/>
    <w:tmpl w:val="C7E2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96287"/>
    <w:multiLevelType w:val="multilevel"/>
    <w:tmpl w:val="65C0E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700E68"/>
    <w:multiLevelType w:val="multilevel"/>
    <w:tmpl w:val="BBE62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61181C"/>
    <w:multiLevelType w:val="multilevel"/>
    <w:tmpl w:val="1A5CB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57"/>
    <w:rsid w:val="0005382C"/>
    <w:rsid w:val="0009170B"/>
    <w:rsid w:val="00163A96"/>
    <w:rsid w:val="001F745C"/>
    <w:rsid w:val="002C4652"/>
    <w:rsid w:val="0034472B"/>
    <w:rsid w:val="00370319"/>
    <w:rsid w:val="00406DE0"/>
    <w:rsid w:val="0048152F"/>
    <w:rsid w:val="005E4557"/>
    <w:rsid w:val="00633572"/>
    <w:rsid w:val="00733CEC"/>
    <w:rsid w:val="00A57843"/>
    <w:rsid w:val="00AA5FCB"/>
    <w:rsid w:val="00AE3D6B"/>
    <w:rsid w:val="00C400D0"/>
    <w:rsid w:val="00CA5CCF"/>
    <w:rsid w:val="00CE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04878"/>
    <w:pPr>
      <w:ind w:left="720"/>
      <w:contextualSpacing/>
    </w:pPr>
  </w:style>
  <w:style w:type="paragraph" w:styleId="Footer">
    <w:name w:val="footer"/>
    <w:basedOn w:val="Normal"/>
    <w:link w:val="FooterChar"/>
    <w:uiPriority w:val="99"/>
    <w:unhideWhenUsed/>
    <w:rsid w:val="00156FB7"/>
    <w:pPr>
      <w:tabs>
        <w:tab w:val="center" w:pos="4680"/>
        <w:tab w:val="right" w:pos="9360"/>
      </w:tabs>
    </w:pPr>
  </w:style>
  <w:style w:type="character" w:customStyle="1" w:styleId="FooterChar">
    <w:name w:val="Footer Char"/>
    <w:basedOn w:val="DefaultParagraphFont"/>
    <w:link w:val="Footer"/>
    <w:uiPriority w:val="99"/>
    <w:rsid w:val="00156FB7"/>
  </w:style>
  <w:style w:type="character" w:styleId="PageNumber">
    <w:name w:val="page number"/>
    <w:basedOn w:val="DefaultParagraphFont"/>
    <w:uiPriority w:val="99"/>
    <w:semiHidden/>
    <w:unhideWhenUsed/>
    <w:rsid w:val="00156F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AE3D6B"/>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04878"/>
    <w:pPr>
      <w:ind w:left="720"/>
      <w:contextualSpacing/>
    </w:pPr>
  </w:style>
  <w:style w:type="paragraph" w:styleId="Footer">
    <w:name w:val="footer"/>
    <w:basedOn w:val="Normal"/>
    <w:link w:val="FooterChar"/>
    <w:uiPriority w:val="99"/>
    <w:unhideWhenUsed/>
    <w:rsid w:val="00156FB7"/>
    <w:pPr>
      <w:tabs>
        <w:tab w:val="center" w:pos="4680"/>
        <w:tab w:val="right" w:pos="9360"/>
      </w:tabs>
    </w:pPr>
  </w:style>
  <w:style w:type="character" w:customStyle="1" w:styleId="FooterChar">
    <w:name w:val="Footer Char"/>
    <w:basedOn w:val="DefaultParagraphFont"/>
    <w:link w:val="Footer"/>
    <w:uiPriority w:val="99"/>
    <w:rsid w:val="00156FB7"/>
  </w:style>
  <w:style w:type="character" w:styleId="PageNumber">
    <w:name w:val="page number"/>
    <w:basedOn w:val="DefaultParagraphFont"/>
    <w:uiPriority w:val="99"/>
    <w:semiHidden/>
    <w:unhideWhenUsed/>
    <w:rsid w:val="00156F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AE3D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1Rt/wsoGQkZdWR/15dWfiRCvQ==">AMUW2mVJirIdwc06V5rlMmGYX86VFIsSQvnNos4lHwV91rNVuH1shGR0L3mZsNVBJEuYHaOiTptDb5A/UCHOs+M7z+pKCmFUU2zON4DmtxoHnrRbgf4iU/+b7gvZ6KA6ZyCG9iSzYYGY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schlecht</dc:creator>
  <cp:lastModifiedBy>Nancy Stevens</cp:lastModifiedBy>
  <cp:revision>2</cp:revision>
  <dcterms:created xsi:type="dcterms:W3CDTF">2021-10-04T14:53:00Z</dcterms:created>
  <dcterms:modified xsi:type="dcterms:W3CDTF">2021-10-04T14:53:00Z</dcterms:modified>
</cp:coreProperties>
</file>