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8E" w:rsidRDefault="008C298E" w:rsidP="008C298E">
      <w:pPr>
        <w:jc w:val="center"/>
      </w:pPr>
      <w:bookmarkStart w:id="0" w:name="_GoBack"/>
      <w:bookmarkEnd w:id="0"/>
      <w:r w:rsidRPr="004914A6">
        <w:rPr>
          <w:b/>
          <w:noProof/>
          <w:sz w:val="16"/>
          <w:szCs w:val="16"/>
        </w:rPr>
        <w:drawing>
          <wp:inline distT="0" distB="0" distL="0" distR="0" wp14:anchorId="3F743176" wp14:editId="679A5C86">
            <wp:extent cx="962025" cy="923925"/>
            <wp:effectExtent l="0" t="0" r="9525" b="9525"/>
            <wp:docPr id="2" name="Picture 2" descr="C:\Users\preffett\AppData\Local\Microsoft\Windows\Temporary Internet Files\Content.Outlook\U30PXZSU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ffett\AppData\Local\Microsoft\Windows\Temporary Internet Files\Content.Outlook\U30PXZSU\Pictur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33" cy="93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8E" w:rsidRPr="008C298E" w:rsidRDefault="008C298E" w:rsidP="008C298E">
      <w:pPr>
        <w:jc w:val="center"/>
        <w:rPr>
          <w:b/>
          <w:sz w:val="24"/>
          <w:szCs w:val="24"/>
        </w:rPr>
      </w:pPr>
      <w:r w:rsidRPr="008C298E">
        <w:rPr>
          <w:b/>
          <w:sz w:val="24"/>
          <w:szCs w:val="24"/>
        </w:rPr>
        <w:t>TOWN OF HAMILTON</w:t>
      </w:r>
    </w:p>
    <w:p w:rsidR="008C298E" w:rsidRPr="008C298E" w:rsidRDefault="008C298E" w:rsidP="008C298E">
      <w:pPr>
        <w:tabs>
          <w:tab w:val="left" w:pos="2565"/>
          <w:tab w:val="center" w:pos="4680"/>
        </w:tabs>
        <w:rPr>
          <w:b/>
          <w:sz w:val="24"/>
          <w:szCs w:val="24"/>
        </w:rPr>
      </w:pPr>
      <w:r w:rsidRPr="008C298E">
        <w:rPr>
          <w:b/>
          <w:sz w:val="24"/>
          <w:szCs w:val="24"/>
        </w:rPr>
        <w:tab/>
      </w:r>
      <w:r w:rsidRPr="008C298E">
        <w:rPr>
          <w:b/>
          <w:sz w:val="24"/>
          <w:szCs w:val="24"/>
        </w:rPr>
        <w:tab/>
        <w:t>BOARD OF HEALTH MEETING MINUTES</w:t>
      </w:r>
    </w:p>
    <w:p w:rsidR="008C298E" w:rsidRDefault="008C298E" w:rsidP="008C298E">
      <w:pPr>
        <w:jc w:val="center"/>
      </w:pPr>
      <w:r>
        <w:t xml:space="preserve">MEETING DATE: </w:t>
      </w:r>
      <w:r w:rsidR="00E44C34">
        <w:t xml:space="preserve">WEDNESDAY AUGUST 4, </w:t>
      </w:r>
      <w:r>
        <w:t>2021, 6:00 pm</w:t>
      </w:r>
    </w:p>
    <w:p w:rsidR="008C298E" w:rsidRDefault="008C298E" w:rsidP="008C298E">
      <w:pPr>
        <w:jc w:val="center"/>
      </w:pPr>
      <w:proofErr w:type="gramStart"/>
      <w:r>
        <w:t>ZOOM</w:t>
      </w:r>
      <w:proofErr w:type="gramEnd"/>
      <w:r>
        <w:t xml:space="preserve"> MEETING ID –</w:t>
      </w:r>
      <w:r w:rsidR="0081008C">
        <w:t xml:space="preserve"> 845 1522 6296</w:t>
      </w:r>
    </w:p>
    <w:p w:rsidR="009E5A46" w:rsidRDefault="009E5A46" w:rsidP="008C298E">
      <w:pPr>
        <w:jc w:val="center"/>
      </w:pPr>
    </w:p>
    <w:p w:rsidR="008C298E" w:rsidRDefault="008C298E" w:rsidP="008C298E">
      <w:r w:rsidRPr="00C32303">
        <w:rPr>
          <w:b/>
        </w:rPr>
        <w:t>Members Present</w:t>
      </w:r>
      <w:r>
        <w:t xml:space="preserve"> – Chairman David Smith, Christopher Small</w:t>
      </w:r>
    </w:p>
    <w:p w:rsidR="0054597A" w:rsidRPr="0054597A" w:rsidRDefault="0054597A" w:rsidP="008C298E">
      <w:r w:rsidRPr="0054597A">
        <w:rPr>
          <w:b/>
        </w:rPr>
        <w:t xml:space="preserve">Others Present </w:t>
      </w:r>
      <w:r>
        <w:rPr>
          <w:b/>
        </w:rPr>
        <w:t>–</w:t>
      </w:r>
      <w:r w:rsidRPr="0054597A">
        <w:rPr>
          <w:b/>
        </w:rPr>
        <w:t xml:space="preserve"> </w:t>
      </w:r>
      <w:r w:rsidR="009E5A46" w:rsidRPr="009E5A46">
        <w:t xml:space="preserve">Peter Cobb, </w:t>
      </w:r>
      <w:r w:rsidR="009B3FEE">
        <w:t xml:space="preserve">Hamilton </w:t>
      </w:r>
      <w:r w:rsidR="009E5A46" w:rsidRPr="009E5A46">
        <w:t>DPW Assistant Director;</w:t>
      </w:r>
      <w:r w:rsidR="009E5A46">
        <w:rPr>
          <w:b/>
        </w:rPr>
        <w:t xml:space="preserve"> </w:t>
      </w:r>
      <w:r w:rsidRPr="0054597A">
        <w:t>Acting Health Dept. Director</w:t>
      </w:r>
      <w:r w:rsidR="00F362A2">
        <w:t>,</w:t>
      </w:r>
      <w:r w:rsidRPr="0054597A">
        <w:t xml:space="preserve"> Patrick Reffett</w:t>
      </w:r>
      <w:r w:rsidR="009E5A46">
        <w:t xml:space="preserve"> </w:t>
      </w:r>
      <w:r w:rsidR="00610F90">
        <w:t xml:space="preserve"> </w:t>
      </w:r>
    </w:p>
    <w:p w:rsidR="008C298E" w:rsidRDefault="008C298E" w:rsidP="008C298E">
      <w:r w:rsidRPr="00821070">
        <w:rPr>
          <w:b/>
        </w:rPr>
        <w:t>Call to order</w:t>
      </w:r>
      <w:r>
        <w:t xml:space="preserve"> </w:t>
      </w:r>
      <w:r w:rsidR="00821070">
        <w:t xml:space="preserve">- </w:t>
      </w:r>
      <w:r>
        <w:t xml:space="preserve">Chairman David Smith </w:t>
      </w:r>
      <w:r w:rsidR="00821070">
        <w:t xml:space="preserve">called the meeting to order </w:t>
      </w:r>
      <w:r>
        <w:t>at 6:0</w:t>
      </w:r>
      <w:r w:rsidR="0085449B">
        <w:t>1</w:t>
      </w:r>
      <w:r>
        <w:t xml:space="preserve"> pm with </w:t>
      </w:r>
      <w:r w:rsidR="00F362A2">
        <w:t>two members of the Board present</w:t>
      </w:r>
      <w:r w:rsidR="00D00F98">
        <w:t xml:space="preserve"> constituting a quorum</w:t>
      </w:r>
      <w:r w:rsidR="00F362A2">
        <w:t>. T</w:t>
      </w:r>
      <w:r>
        <w:t xml:space="preserve">he meeting </w:t>
      </w:r>
      <w:r w:rsidR="00F362A2">
        <w:t xml:space="preserve">was being held </w:t>
      </w:r>
      <w:r>
        <w:t>in-person and via Zoom</w:t>
      </w:r>
      <w:r w:rsidR="00DB5697">
        <w:t>.</w:t>
      </w:r>
      <w:r w:rsidR="007A77B3">
        <w:t xml:space="preserve"> </w:t>
      </w:r>
    </w:p>
    <w:p w:rsidR="00F362A2" w:rsidRDefault="00821070" w:rsidP="00E71930">
      <w:r>
        <w:t xml:space="preserve">Chairman </w:t>
      </w:r>
      <w:r w:rsidR="008C298E">
        <w:t xml:space="preserve">Smith mentioned the agenda items for the evening’s meeting </w:t>
      </w:r>
      <w:r w:rsidR="00F362A2">
        <w:t>two beaver management problem areas where permits were requested by the Town’s DPW Department</w:t>
      </w:r>
      <w:r w:rsidR="0085449B">
        <w:t xml:space="preserve"> including 32 Day </w:t>
      </w:r>
      <w:r w:rsidR="00D00F98">
        <w:t>Ave</w:t>
      </w:r>
      <w:r w:rsidR="0085449B">
        <w:t xml:space="preserve"> and 50 Highland Street.</w:t>
      </w:r>
      <w:r w:rsidR="00F362A2">
        <w:t xml:space="preserve"> </w:t>
      </w:r>
      <w:r w:rsidR="0085449B">
        <w:t>He also mentioned a recommendation that the Board would later discuss which would allow Acting Director Patrick Reffett to address beaver permitting on behalf of the Hamilton Health Department.</w:t>
      </w:r>
    </w:p>
    <w:p w:rsidR="0085449B" w:rsidRDefault="008D4077" w:rsidP="00E71930">
      <w:r>
        <w:t xml:space="preserve">32 Day </w:t>
      </w:r>
      <w:proofErr w:type="gramStart"/>
      <w:r>
        <w:t xml:space="preserve">Avenue Beaver Permitting – Chairman </w:t>
      </w:r>
      <w:r w:rsidR="00F362A2">
        <w:t>Smith asked Peter Cobb, DPW Assistant Director</w:t>
      </w:r>
      <w:r w:rsidR="0085449B">
        <w:t>,</w:t>
      </w:r>
      <w:r w:rsidR="00F362A2">
        <w:t xml:space="preserve"> to describe the request for 32 Day </w:t>
      </w:r>
      <w:r w:rsidR="00D00F98">
        <w:t>Avenue</w:t>
      </w:r>
      <w:proofErr w:type="gramEnd"/>
      <w:r w:rsidR="00F362A2">
        <w:t xml:space="preserve">. </w:t>
      </w:r>
      <w:r w:rsidR="0085449B">
        <w:t xml:space="preserve">Peter </w:t>
      </w:r>
      <w:r w:rsidR="00F362A2">
        <w:t>discussed on-going beaver issues at the location and eminent flooding potential</w:t>
      </w:r>
      <w:r w:rsidR="0085449B">
        <w:t xml:space="preserve"> which had been the result of the damming caused by the beavers. He </w:t>
      </w:r>
      <w:r w:rsidR="009B3FEE">
        <w:t>asked</w:t>
      </w:r>
      <w:r w:rsidR="0085449B">
        <w:t xml:space="preserve"> that the Bo</w:t>
      </w:r>
      <w:r w:rsidR="00D00F98">
        <w:t>a</w:t>
      </w:r>
      <w:r w:rsidR="0085449B">
        <w:t>rd issue a 10 emergency permit and also a 30 day extension to allow the Town and it’s consultant to address</w:t>
      </w:r>
      <w:r w:rsidR="00D00F98">
        <w:t xml:space="preserve"> the issue which affected numerous private properties</w:t>
      </w:r>
      <w:r w:rsidR="0085449B">
        <w:t xml:space="preserve">. </w:t>
      </w:r>
    </w:p>
    <w:p w:rsidR="00F362A2" w:rsidRDefault="0085449B" w:rsidP="00E71930">
      <w:proofErr w:type="gramStart"/>
      <w:r>
        <w:t xml:space="preserve">David Smith made a motion to approve </w:t>
      </w:r>
      <w:r w:rsidR="00D00F98">
        <w:t xml:space="preserve">and provide </w:t>
      </w:r>
      <w:r>
        <w:t xml:space="preserve">a 10 day emergency permit and a 30 day extension </w:t>
      </w:r>
      <w:r w:rsidR="00D00F98">
        <w:t xml:space="preserve">permit </w:t>
      </w:r>
      <w:r>
        <w:t>to the Hamilton DPW to address beaver drainage issues at 32</w:t>
      </w:r>
      <w:proofErr w:type="gramEnd"/>
      <w:r>
        <w:t xml:space="preserve"> Day </w:t>
      </w:r>
      <w:r w:rsidR="00D00F98">
        <w:t xml:space="preserve">Avenue.  </w:t>
      </w:r>
      <w:r>
        <w:t>Motion was seconded by Chris Small</w:t>
      </w:r>
      <w:r w:rsidR="00D00F98">
        <w:t xml:space="preserve">. </w:t>
      </w:r>
      <w:r w:rsidR="00F362A2">
        <w:t xml:space="preserve"> </w:t>
      </w:r>
    </w:p>
    <w:p w:rsidR="001E4FAB" w:rsidRDefault="001E4FAB" w:rsidP="001E4FAB">
      <w:r>
        <w:t xml:space="preserve">Vote: Smith – Aye; Small – Aye. Vote was unanimous. </w:t>
      </w:r>
    </w:p>
    <w:p w:rsidR="00F362A2" w:rsidRDefault="00F362A2" w:rsidP="00E71930"/>
    <w:p w:rsidR="00F362A2" w:rsidRDefault="00F362A2" w:rsidP="00E71930"/>
    <w:p w:rsidR="00F362A2" w:rsidRDefault="00F362A2" w:rsidP="00E71930"/>
    <w:p w:rsidR="00C32303" w:rsidRPr="00905EF5" w:rsidRDefault="008D4077" w:rsidP="008C298E">
      <w:r>
        <w:rPr>
          <w:b/>
        </w:rPr>
        <w:lastRenderedPageBreak/>
        <w:t>5</w:t>
      </w:r>
      <w:r w:rsidR="00DB5697" w:rsidRPr="00DB5697">
        <w:rPr>
          <w:b/>
        </w:rPr>
        <w:t xml:space="preserve">0 </w:t>
      </w:r>
      <w:r>
        <w:rPr>
          <w:b/>
        </w:rPr>
        <w:t>Highland Street B</w:t>
      </w:r>
      <w:r w:rsidR="00FA07FB" w:rsidRPr="00DB5697">
        <w:rPr>
          <w:b/>
        </w:rPr>
        <w:t>eaver Permitting</w:t>
      </w:r>
      <w:r w:rsidR="00905EF5">
        <w:rPr>
          <w:b/>
        </w:rPr>
        <w:t>–</w:t>
      </w:r>
      <w:r>
        <w:t>Peter Cobb</w:t>
      </w:r>
      <w:r w:rsidR="002F5759">
        <w:t xml:space="preserve"> discussed the flooding impact that had been occurring at </w:t>
      </w:r>
      <w:r>
        <w:t>t</w:t>
      </w:r>
      <w:r w:rsidR="002F5759">
        <w:t xml:space="preserve">his </w:t>
      </w:r>
      <w:r>
        <w:t xml:space="preserve">location </w:t>
      </w:r>
      <w:r w:rsidR="003E1872">
        <w:t xml:space="preserve">due to the beaver dam </w:t>
      </w:r>
      <w:r>
        <w:t xml:space="preserve">and that it had the potential to affect several </w:t>
      </w:r>
      <w:r w:rsidR="003E1872">
        <w:t xml:space="preserve">of </w:t>
      </w:r>
      <w:r w:rsidR="006B225D">
        <w:t>the nearby</w:t>
      </w:r>
      <w:r>
        <w:t xml:space="preserve"> </w:t>
      </w:r>
      <w:r w:rsidR="003E1872">
        <w:t xml:space="preserve">private </w:t>
      </w:r>
      <w:r w:rsidR="002F5759">
        <w:t>properties</w:t>
      </w:r>
      <w:r>
        <w:t xml:space="preserve">. </w:t>
      </w:r>
      <w:r w:rsidR="002F5759">
        <w:t xml:space="preserve"> </w:t>
      </w:r>
    </w:p>
    <w:p w:rsidR="00595575" w:rsidRDefault="002F5759" w:rsidP="00595575">
      <w:r>
        <w:t xml:space="preserve">David Smith </w:t>
      </w:r>
      <w:r w:rsidR="000A256E">
        <w:t xml:space="preserve">made </w:t>
      </w:r>
      <w:r w:rsidR="00595575">
        <w:t xml:space="preserve">a </w:t>
      </w:r>
      <w:r>
        <w:t xml:space="preserve">motion that the Hamilton Board of Health </w:t>
      </w:r>
      <w:proofErr w:type="gramStart"/>
      <w:r w:rsidR="00595575">
        <w:t>provide</w:t>
      </w:r>
      <w:proofErr w:type="gramEnd"/>
      <w:r w:rsidR="00595575">
        <w:t xml:space="preserve"> a 10 day emergency beaver removal permit application as </w:t>
      </w:r>
      <w:r w:rsidR="00FA07FB">
        <w:t>submitted</w:t>
      </w:r>
      <w:r w:rsidR="00595575">
        <w:t xml:space="preserve"> by Nicholas </w:t>
      </w:r>
      <w:proofErr w:type="spellStart"/>
      <w:r w:rsidR="00595575">
        <w:t>Ockenga</w:t>
      </w:r>
      <w:proofErr w:type="spellEnd"/>
      <w:r w:rsidR="00595575">
        <w:t xml:space="preserve"> of 670 Bay Road and a 30 day extension to the permit. Motion was seconded by </w:t>
      </w:r>
      <w:r w:rsidR="00D00F98">
        <w:t>Chris Small</w:t>
      </w:r>
      <w:r w:rsidR="00595575">
        <w:t>.</w:t>
      </w:r>
    </w:p>
    <w:p w:rsidR="00595575" w:rsidRDefault="00595575" w:rsidP="00595575">
      <w:r>
        <w:t xml:space="preserve">Vote: Smith – Aye; Small – Aye. Vote was </w:t>
      </w:r>
      <w:r w:rsidR="00FA07FB">
        <w:t>unanimous</w:t>
      </w:r>
      <w:r>
        <w:t xml:space="preserve">. </w:t>
      </w:r>
    </w:p>
    <w:p w:rsidR="00893492" w:rsidRDefault="00E45882" w:rsidP="00595575">
      <w:r w:rsidRPr="00E45882">
        <w:rPr>
          <w:b/>
        </w:rPr>
        <w:t>Authorize Acting Health Director to Carry out Beaver related Permitting</w:t>
      </w:r>
      <w:r>
        <w:t xml:space="preserve"> - </w:t>
      </w:r>
      <w:r w:rsidR="00893492">
        <w:t xml:space="preserve">Chairman Smith mentioned that </w:t>
      </w:r>
      <w:r w:rsidR="001E3D5C">
        <w:t xml:space="preserve">Acting Health Director </w:t>
      </w:r>
      <w:r w:rsidR="00893492">
        <w:t>Patrick Reffett had mad</w:t>
      </w:r>
      <w:r w:rsidR="001E3D5C">
        <w:t>e</w:t>
      </w:r>
      <w:r w:rsidR="00893492">
        <w:t xml:space="preserve"> a suggestion that he  could be </w:t>
      </w:r>
      <w:r w:rsidR="001E3D5C">
        <w:t xml:space="preserve">authorized </w:t>
      </w:r>
      <w:r w:rsidR="00893492">
        <w:t xml:space="preserve">by the Board </w:t>
      </w:r>
      <w:r w:rsidR="001E3D5C">
        <w:t xml:space="preserve">of Health </w:t>
      </w:r>
      <w:r w:rsidR="00893492">
        <w:t xml:space="preserve">to undertake the ordinary beaver related permitting </w:t>
      </w:r>
      <w:r w:rsidR="001E3D5C">
        <w:t xml:space="preserve">that may arise </w:t>
      </w:r>
      <w:r w:rsidR="00893492">
        <w:t>a</w:t>
      </w:r>
      <w:r w:rsidR="001E3D5C">
        <w:t xml:space="preserve">nd act on the Board’s behalf. Small and Smith agreed the efficiency of the approach would allow such permitting to be </w:t>
      </w:r>
      <w:r w:rsidR="00893492">
        <w:t>execut</w:t>
      </w:r>
      <w:r w:rsidR="001E3D5C">
        <w:t xml:space="preserve">ed in </w:t>
      </w:r>
      <w:r w:rsidR="00893492">
        <w:t xml:space="preserve">a timely </w:t>
      </w:r>
      <w:r w:rsidR="001E3D5C">
        <w:t xml:space="preserve">and efficient manner while better responding to emergency situations. </w:t>
      </w:r>
    </w:p>
    <w:p w:rsidR="00893492" w:rsidRDefault="001E3D5C" w:rsidP="00595575">
      <w:r>
        <w:t xml:space="preserve">David Smith made a motion to authorize Acting Health Director Patrick Reffett to address beaver permitting on behalf of the Hamilton Board of Health. Motion was seconded by </w:t>
      </w:r>
      <w:r w:rsidR="00492C4D">
        <w:t>C</w:t>
      </w:r>
      <w:r>
        <w:t xml:space="preserve">hris Small. </w:t>
      </w:r>
    </w:p>
    <w:p w:rsidR="001E3D5C" w:rsidRDefault="001E3D5C" w:rsidP="001E3D5C">
      <w:r>
        <w:t xml:space="preserve">Vote: Smith – Aye; Small – Aye. Vote was unanimous. </w:t>
      </w:r>
    </w:p>
    <w:p w:rsidR="008D2401" w:rsidRDefault="00595575" w:rsidP="008C298E">
      <w:r>
        <w:t xml:space="preserve">Chairman Smith made a motion to adjourn. </w:t>
      </w:r>
      <w:proofErr w:type="gramStart"/>
      <w:r>
        <w:t xml:space="preserve">Seconded by </w:t>
      </w:r>
      <w:r w:rsidR="008D2401">
        <w:t>Chris Small.</w:t>
      </w:r>
      <w:proofErr w:type="gramEnd"/>
      <w:r w:rsidR="008D2401">
        <w:t xml:space="preserve"> </w:t>
      </w:r>
    </w:p>
    <w:p w:rsidR="00595575" w:rsidRDefault="00595575" w:rsidP="008C298E">
      <w:r>
        <w:t>Vote: Smith – Aye; Small- Aye</w:t>
      </w:r>
      <w:r w:rsidR="008D2401">
        <w:t xml:space="preserve">. </w:t>
      </w:r>
      <w:r w:rsidR="000A256E">
        <w:t>Vote was unanimous.</w:t>
      </w:r>
    </w:p>
    <w:p w:rsidR="003706A5" w:rsidRDefault="00595575" w:rsidP="008C298E">
      <w:r>
        <w:t xml:space="preserve">The Board adjourned at </w:t>
      </w:r>
      <w:r w:rsidR="008D2401">
        <w:t>6:31</w:t>
      </w:r>
      <w:r>
        <w:t xml:space="preserve">pm. </w:t>
      </w:r>
    </w:p>
    <w:p w:rsidR="008C298E" w:rsidRDefault="002F5759" w:rsidP="008C298E">
      <w:r>
        <w:t xml:space="preserve"> </w:t>
      </w:r>
    </w:p>
    <w:p w:rsidR="008C298E" w:rsidRDefault="008C298E" w:rsidP="008C298E">
      <w:r>
        <w:t xml:space="preserve"> </w:t>
      </w:r>
    </w:p>
    <w:p w:rsidR="008C298E" w:rsidRDefault="008C298E" w:rsidP="008C298E"/>
    <w:p w:rsidR="008C298E" w:rsidRPr="00221661" w:rsidRDefault="008C298E" w:rsidP="008C298E">
      <w:pPr>
        <w:jc w:val="both"/>
      </w:pPr>
      <w:r>
        <w:t xml:space="preserve">-  </w:t>
      </w:r>
    </w:p>
    <w:sectPr w:rsidR="008C298E" w:rsidRPr="00221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3484B"/>
    <w:multiLevelType w:val="hybridMultilevel"/>
    <w:tmpl w:val="E29C2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61"/>
    <w:rsid w:val="000A256E"/>
    <w:rsid w:val="000D04DD"/>
    <w:rsid w:val="00181224"/>
    <w:rsid w:val="001E3D5C"/>
    <w:rsid w:val="001E4FAB"/>
    <w:rsid w:val="00221661"/>
    <w:rsid w:val="00234D91"/>
    <w:rsid w:val="002F5759"/>
    <w:rsid w:val="003706A5"/>
    <w:rsid w:val="003E1872"/>
    <w:rsid w:val="00492C4D"/>
    <w:rsid w:val="004E5396"/>
    <w:rsid w:val="0054597A"/>
    <w:rsid w:val="00595575"/>
    <w:rsid w:val="00610F90"/>
    <w:rsid w:val="00682355"/>
    <w:rsid w:val="006B225D"/>
    <w:rsid w:val="00732338"/>
    <w:rsid w:val="007449B5"/>
    <w:rsid w:val="007A77B3"/>
    <w:rsid w:val="0081008C"/>
    <w:rsid w:val="00821070"/>
    <w:rsid w:val="0085449B"/>
    <w:rsid w:val="00893492"/>
    <w:rsid w:val="008C298E"/>
    <w:rsid w:val="008D2401"/>
    <w:rsid w:val="008D4077"/>
    <w:rsid w:val="009021D4"/>
    <w:rsid w:val="00905EF5"/>
    <w:rsid w:val="009B3FEE"/>
    <w:rsid w:val="009C1740"/>
    <w:rsid w:val="009E5A46"/>
    <w:rsid w:val="00AA3840"/>
    <w:rsid w:val="00B2449F"/>
    <w:rsid w:val="00C32303"/>
    <w:rsid w:val="00C74616"/>
    <w:rsid w:val="00CA7E01"/>
    <w:rsid w:val="00D00F98"/>
    <w:rsid w:val="00D2463B"/>
    <w:rsid w:val="00DB5697"/>
    <w:rsid w:val="00E44C34"/>
    <w:rsid w:val="00E45882"/>
    <w:rsid w:val="00E71930"/>
    <w:rsid w:val="00F0295A"/>
    <w:rsid w:val="00F07CA0"/>
    <w:rsid w:val="00F362A2"/>
    <w:rsid w:val="00F96FCE"/>
    <w:rsid w:val="00FA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9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9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Reffett</dc:creator>
  <cp:lastModifiedBy>Nancy Stevens</cp:lastModifiedBy>
  <cp:revision>2</cp:revision>
  <cp:lastPrinted>2021-09-28T21:00:00Z</cp:lastPrinted>
  <dcterms:created xsi:type="dcterms:W3CDTF">2021-09-29T13:41:00Z</dcterms:created>
  <dcterms:modified xsi:type="dcterms:W3CDTF">2021-09-29T13:41:00Z</dcterms:modified>
</cp:coreProperties>
</file>