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D3" w:rsidRPr="00662BE5" w:rsidRDefault="007222D3" w:rsidP="007222D3">
      <w:pPr>
        <w:jc w:val="center"/>
        <w:rPr>
          <w:b/>
          <w:sz w:val="24"/>
          <w:szCs w:val="24"/>
        </w:rPr>
      </w:pPr>
      <w:r w:rsidRPr="00662BE5">
        <w:rPr>
          <w:b/>
          <w:sz w:val="24"/>
          <w:szCs w:val="24"/>
        </w:rPr>
        <w:t xml:space="preserve">Hamilton Board of Health                                                                                                                Meeting Minutes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December 13</w:t>
      </w:r>
      <w:r w:rsidRPr="00662BE5">
        <w:rPr>
          <w:b/>
          <w:sz w:val="24"/>
          <w:szCs w:val="24"/>
        </w:rPr>
        <w:t xml:space="preserve">, 2022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Senior Center </w:t>
      </w:r>
      <w:r w:rsidRPr="00662BE5">
        <w:rPr>
          <w:b/>
          <w:sz w:val="24"/>
          <w:szCs w:val="24"/>
        </w:rPr>
        <w:t xml:space="preserve"> Building                                                                                                                                              299 Bay Rd., </w:t>
      </w:r>
      <w:r>
        <w:rPr>
          <w:b/>
          <w:sz w:val="24"/>
          <w:szCs w:val="24"/>
        </w:rPr>
        <w:t xml:space="preserve">S. </w:t>
      </w:r>
      <w:r w:rsidRPr="00662BE5">
        <w:rPr>
          <w:b/>
          <w:sz w:val="24"/>
          <w:szCs w:val="24"/>
        </w:rPr>
        <w:t>Hamilton, MA</w:t>
      </w:r>
    </w:p>
    <w:p w:rsidR="007222D3" w:rsidRDefault="007222D3" w:rsidP="007222D3"/>
    <w:p w:rsidR="007222D3" w:rsidRDefault="007222D3" w:rsidP="007222D3">
      <w:r w:rsidRPr="005F7737">
        <w:rPr>
          <w:b/>
        </w:rPr>
        <w:t>Members Present</w:t>
      </w:r>
      <w:r>
        <w:t>:   David Smith, Chairman; Dr. Giselle Perez; Dr. Jean Ramsey</w:t>
      </w:r>
    </w:p>
    <w:p w:rsidR="007222D3" w:rsidRDefault="007222D3" w:rsidP="007222D3">
      <w:r w:rsidRPr="005F7737">
        <w:rPr>
          <w:b/>
        </w:rPr>
        <w:t>Others Present</w:t>
      </w:r>
      <w:r>
        <w:t>:  Rachel Lee (Regional Public Health Nurse), Dennis Palazzo</w:t>
      </w:r>
      <w:r>
        <w:t xml:space="preserve"> (D</w:t>
      </w:r>
      <w:r>
        <w:t>irector of Health)</w:t>
      </w:r>
      <w:r>
        <w:t>, Shane Lougee, Eric Tracy</w:t>
      </w:r>
      <w:r>
        <w:t>, Tom Geary, Gretel Clark</w:t>
      </w:r>
    </w:p>
    <w:p w:rsidR="007222D3" w:rsidRDefault="007222D3" w:rsidP="007222D3">
      <w:r w:rsidRPr="005F7737">
        <w:rPr>
          <w:b/>
        </w:rPr>
        <w:t>Call to order</w:t>
      </w:r>
      <w:r>
        <w:t>:  meeting was called to order at 5:00pm</w:t>
      </w:r>
    </w:p>
    <w:p w:rsidR="007222D3" w:rsidRPr="00837840" w:rsidRDefault="007222D3" w:rsidP="007222D3">
      <w:r>
        <w:rPr>
          <w:b/>
        </w:rPr>
        <w:t>Approval of</w:t>
      </w:r>
      <w:r w:rsidRPr="002B054C">
        <w:rPr>
          <w:b/>
        </w:rPr>
        <w:t xml:space="preserve"> minutes</w:t>
      </w:r>
      <w:r>
        <w:t xml:space="preserve"> </w:t>
      </w:r>
      <w:r>
        <w:t xml:space="preserve">from </w:t>
      </w:r>
      <w:r>
        <w:t>November 22</w:t>
      </w:r>
      <w:r>
        <w:t xml:space="preserve">, 2022 - </w:t>
      </w:r>
      <w:r>
        <w:t>approved without objection</w:t>
      </w:r>
    </w:p>
    <w:p w:rsidR="007222D3" w:rsidRDefault="007222D3" w:rsidP="007222D3">
      <w:pPr>
        <w:rPr>
          <w:b/>
        </w:rPr>
      </w:pPr>
      <w:r w:rsidRPr="00B74D50">
        <w:rPr>
          <w:b/>
        </w:rPr>
        <w:t>Turf Field Installation;</w:t>
      </w:r>
    </w:p>
    <w:p w:rsidR="007222D3" w:rsidRDefault="007222D3" w:rsidP="007222D3">
      <w:r>
        <w:t xml:space="preserve">A Hamilton resident, </w:t>
      </w:r>
      <w:r w:rsidRPr="0009745E">
        <w:t xml:space="preserve">Ms. </w:t>
      </w:r>
      <w:r>
        <w:t xml:space="preserve">Gretel </w:t>
      </w:r>
      <w:r w:rsidRPr="0009745E">
        <w:t>Clark</w:t>
      </w:r>
      <w:r>
        <w:t>,</w:t>
      </w:r>
      <w:r w:rsidRPr="0009745E">
        <w:t xml:space="preserve"> </w:t>
      </w:r>
      <w:r>
        <w:t xml:space="preserve">spoke about her </w:t>
      </w:r>
      <w:r w:rsidRPr="0009745E">
        <w:t>concern</w:t>
      </w:r>
      <w:r>
        <w:t>s</w:t>
      </w:r>
      <w:r w:rsidRPr="0009745E">
        <w:t xml:space="preserve"> about PFAS contained in Turf Fields</w:t>
      </w:r>
      <w:r>
        <w:t xml:space="preserve"> and the potential run off posing a threat to ground water and drinking water.</w:t>
      </w:r>
    </w:p>
    <w:p w:rsidR="007222D3" w:rsidRPr="00837840" w:rsidRDefault="007222D3" w:rsidP="007222D3">
      <w:r>
        <w:t>Resident Shane Lougee (landscaper/experienced with the installation of Turf Fields) gave insight into turf field construction.  He said</w:t>
      </w:r>
      <w:r w:rsidRPr="00837840">
        <w:t xml:space="preserve"> </w:t>
      </w:r>
      <w:r>
        <w:t xml:space="preserve">some </w:t>
      </w:r>
      <w:r w:rsidRPr="00837840">
        <w:t xml:space="preserve">testing has been conducted to monitor runoff </w:t>
      </w:r>
      <w:r>
        <w:t xml:space="preserve">from a Turf Field in Concord, MA, </w:t>
      </w:r>
      <w:r w:rsidRPr="00837840">
        <w:t xml:space="preserve">and </w:t>
      </w:r>
      <w:r w:rsidR="00FB4F06">
        <w:t xml:space="preserve">runoff was </w:t>
      </w:r>
      <w:r w:rsidRPr="00837840">
        <w:t>found to be minimal</w:t>
      </w:r>
      <w:r>
        <w:t>.  At the Board’s request, he will supply a copy of that report.</w:t>
      </w:r>
    </w:p>
    <w:p w:rsidR="007222D3" w:rsidRPr="00837840" w:rsidRDefault="007222D3" w:rsidP="007222D3">
      <w:r w:rsidRPr="00837840">
        <w:t>Jean Ramsey was concerned about toxins in the air being released from Turf fields</w:t>
      </w:r>
      <w:r>
        <w:t xml:space="preserve">.  </w:t>
      </w:r>
      <w:r w:rsidRPr="00837840">
        <w:t xml:space="preserve">Shane Lougee stated that </w:t>
      </w:r>
      <w:r>
        <w:t xml:space="preserve">air quality above </w:t>
      </w:r>
      <w:r w:rsidRPr="00837840">
        <w:t xml:space="preserve">turf fields could be directly </w:t>
      </w:r>
      <w:r>
        <w:t>monitored.</w:t>
      </w:r>
    </w:p>
    <w:p w:rsidR="007222D3" w:rsidRPr="00921541" w:rsidRDefault="007222D3" w:rsidP="007222D3">
      <w:r>
        <w:t>Eric Tracy (HW Regional School District Superintendent) &amp; Tom Geary (Facilities Manager for HW schools) – provided a schematic plan of proposed synthetic turf fields for the school district developed by Gale Associates entitled:  “DRAFT Athletic Campus Improvement for H-W RHS:  2017 and 2022 Design Project Elements”. They stated that</w:t>
      </w:r>
      <w:r w:rsidRPr="00921541">
        <w:rPr>
          <w:b/>
        </w:rPr>
        <w:t xml:space="preserve"> </w:t>
      </w:r>
      <w:r w:rsidRPr="00921541">
        <w:t>our fields ar</w:t>
      </w:r>
      <w:r>
        <w:t>e not comparable to other towns, our track</w:t>
      </w:r>
      <w:r w:rsidRPr="00921541">
        <w:t xml:space="preserve"> is almost unusable</w:t>
      </w:r>
      <w:r>
        <w:t>, and</w:t>
      </w:r>
      <w:r w:rsidRPr="00921541">
        <w:t xml:space="preserve"> </w:t>
      </w:r>
      <w:r>
        <w:t xml:space="preserve">our </w:t>
      </w:r>
      <w:r w:rsidRPr="00921541">
        <w:t>fields are unusable</w:t>
      </w:r>
      <w:r>
        <w:t xml:space="preserve"> much of the time for use by youth sports and residents of the community and</w:t>
      </w:r>
      <w:r w:rsidR="00A10A31">
        <w:t>,</w:t>
      </w:r>
      <w:r>
        <w:t xml:space="preserve"> as a result</w:t>
      </w:r>
      <w:r w:rsidR="00A10A31">
        <w:t>,</w:t>
      </w:r>
      <w:r>
        <w:t xml:space="preserve"> they are forced to rent ven</w:t>
      </w:r>
      <w:r w:rsidR="00A10A31">
        <w:t>ues in other communities.  T</w:t>
      </w:r>
      <w:r>
        <w:t xml:space="preserve">hey </w:t>
      </w:r>
      <w:r w:rsidR="00A10A31">
        <w:t xml:space="preserve">also </w:t>
      </w:r>
      <w:r>
        <w:t>stated that m</w:t>
      </w:r>
      <w:r w:rsidRPr="00921541">
        <w:t>aintenance cost</w:t>
      </w:r>
      <w:r>
        <w:t>s are</w:t>
      </w:r>
      <w:r w:rsidRPr="00921541">
        <w:t xml:space="preserve"> h</w:t>
      </w:r>
      <w:r>
        <w:t>igher with natural grass</w:t>
      </w:r>
      <w:r w:rsidR="00A10A31">
        <w:t>,</w:t>
      </w:r>
      <w:r>
        <w:t xml:space="preserve"> which utilizes many</w:t>
      </w:r>
      <w:r w:rsidRPr="00921541">
        <w:t xml:space="preserve"> chemicals not used on a turf field</w:t>
      </w:r>
      <w:r>
        <w:t>.  David Smith noted a statement printed on the draft Gale Associates drawing:  “Design Permitted in 2017”, and inquired what agency issued that permit.  Tom replied the Hamilton Conservation Commission. The Board felt it advisable to o</w:t>
      </w:r>
      <w:r w:rsidRPr="00921541">
        <w:t xml:space="preserve">pen </w:t>
      </w:r>
      <w:r>
        <w:t xml:space="preserve">a </w:t>
      </w:r>
      <w:r w:rsidRPr="00921541">
        <w:t xml:space="preserve">conversation with </w:t>
      </w:r>
      <w:r>
        <w:t>Hamilton’s C</w:t>
      </w:r>
      <w:r w:rsidRPr="00921541">
        <w:t xml:space="preserve">onservation </w:t>
      </w:r>
      <w:r>
        <w:t>C</w:t>
      </w:r>
      <w:r w:rsidRPr="00921541">
        <w:t xml:space="preserve">ommission </w:t>
      </w:r>
      <w:r>
        <w:t>about this permit to understand the basis for it and any conditions imposed on it.                Further action t</w:t>
      </w:r>
      <w:r w:rsidRPr="00921541">
        <w:t>abled to next meeting</w:t>
      </w:r>
      <w:r>
        <w:t>.</w:t>
      </w:r>
    </w:p>
    <w:p w:rsidR="007222D3" w:rsidRPr="00B74D50" w:rsidRDefault="007222D3" w:rsidP="007222D3">
      <w:pPr>
        <w:rPr>
          <w:b/>
        </w:rPr>
      </w:pPr>
      <w:r w:rsidRPr="00837840">
        <w:rPr>
          <w:b/>
        </w:rPr>
        <w:t>Green Burials; tabled</w:t>
      </w:r>
    </w:p>
    <w:p w:rsidR="007222D3" w:rsidRPr="00B3120D" w:rsidRDefault="007222D3" w:rsidP="007222D3">
      <w:pPr>
        <w:rPr>
          <w:b/>
        </w:rPr>
      </w:pPr>
      <w:r w:rsidRPr="00B3120D">
        <w:rPr>
          <w:b/>
        </w:rPr>
        <w:lastRenderedPageBreak/>
        <w:t>Other Business;</w:t>
      </w:r>
    </w:p>
    <w:p w:rsidR="007222D3" w:rsidRDefault="007222D3" w:rsidP="007222D3">
      <w:r>
        <w:t>Sharps collection program:  Contracted with NE MedWaste for a low cost collection container that residents can take home, fill, an</w:t>
      </w:r>
      <w:r w:rsidR="00A10A31">
        <w:t xml:space="preserve">d return to us for disposal.  </w:t>
      </w:r>
      <w:r>
        <w:t>Presently</w:t>
      </w:r>
      <w:r w:rsidR="00A10A31">
        <w:t>,</w:t>
      </w:r>
      <w:r>
        <w:t xml:space="preserve"> 30 containers are available for residents who would like to participate in this program at no cost to them. A press release was posted to the website to notify residents.                                                                                                                      </w:t>
      </w:r>
      <w:r>
        <w:br/>
        <w:t xml:space="preserve">Educational Program:   A number of topics are proposed to </w:t>
      </w:r>
      <w:r w:rsidR="00A10A31">
        <w:t>educate residents, including</w:t>
      </w:r>
      <w:r>
        <w:t xml:space="preserve"> CPR/first aid training, navigating social media, st</w:t>
      </w:r>
      <w:r w:rsidR="00A10A31">
        <w:t xml:space="preserve">ress management and healthy eating; </w:t>
      </w:r>
      <w:r>
        <w:t xml:space="preserve"> details will be discussed at a future meeting                                                                                                                                                                                           Septic, soil, food/pool/recreational camp permitting and related revenue reports for calendar year 2022 was reviewed.</w:t>
      </w:r>
    </w:p>
    <w:p w:rsidR="007222D3" w:rsidRDefault="007222D3" w:rsidP="007222D3">
      <w:r w:rsidRPr="00437296">
        <w:rPr>
          <w:b/>
        </w:rPr>
        <w:t xml:space="preserve">Motion </w:t>
      </w:r>
      <w:r>
        <w:t>to adjourn at 6</w:t>
      </w:r>
      <w:bookmarkStart w:id="0" w:name="_GoBack"/>
      <w:bookmarkEnd w:id="0"/>
      <w:r>
        <w:t>:06  – passed without objection</w:t>
      </w:r>
    </w:p>
    <w:p w:rsidR="007222D3" w:rsidRDefault="007222D3" w:rsidP="007222D3"/>
    <w:p w:rsidR="007222D3" w:rsidRDefault="007222D3" w:rsidP="007222D3">
      <w:r>
        <w:t>Next meeting January 10, 2023</w:t>
      </w:r>
    </w:p>
    <w:p w:rsidR="007222D3" w:rsidRDefault="007222D3" w:rsidP="007222D3">
      <w:r>
        <w:t xml:space="preserve">                                                        </w:t>
      </w:r>
    </w:p>
    <w:p w:rsidR="002947FD" w:rsidRDefault="002947FD"/>
    <w:sectPr w:rsidR="00294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D3"/>
    <w:rsid w:val="002947FD"/>
    <w:rsid w:val="007222D3"/>
    <w:rsid w:val="00A10A31"/>
    <w:rsid w:val="00FB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BAC6"/>
  <w15:chartTrackingRefBased/>
  <w15:docId w15:val="{24271987-7386-4259-AA7A-F14A6258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 Administrative Assistant</dc:creator>
  <cp:keywords/>
  <dc:description/>
  <cp:lastModifiedBy>BOH Administrative Assistant</cp:lastModifiedBy>
  <cp:revision>1</cp:revision>
  <dcterms:created xsi:type="dcterms:W3CDTF">2023-02-15T16:46:00Z</dcterms:created>
  <dcterms:modified xsi:type="dcterms:W3CDTF">2023-02-15T17:22:00Z</dcterms:modified>
</cp:coreProperties>
</file>