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4366"/>
        <w:tblW w:w="9606" w:type="dxa"/>
        <w:tblLook w:val="04A0" w:firstRow="1" w:lastRow="0" w:firstColumn="1" w:lastColumn="0" w:noHBand="0" w:noVBand="1"/>
      </w:tblPr>
      <w:tblGrid>
        <w:gridCol w:w="4803"/>
        <w:gridCol w:w="4803"/>
      </w:tblGrid>
      <w:tr w:rsidR="00B02176" w:rsidTr="00C25523">
        <w:trPr>
          <w:trHeight w:val="295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Meeting Date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Filing Deadline</w:t>
            </w:r>
          </w:p>
        </w:tc>
      </w:tr>
      <w:tr w:rsidR="00B02176" w:rsidTr="00C25523">
        <w:trPr>
          <w:trHeight w:val="278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January 12,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December 29, 2021</w:t>
            </w:r>
          </w:p>
        </w:tc>
      </w:tr>
      <w:tr w:rsidR="00B02176" w:rsidTr="00C25523">
        <w:trPr>
          <w:trHeight w:val="295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January 26,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January 12, 2022</w:t>
            </w:r>
          </w:p>
        </w:tc>
      </w:tr>
      <w:tr w:rsidR="00B02176" w:rsidTr="00C25523">
        <w:trPr>
          <w:trHeight w:val="278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February 09,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January 26, 2022</w:t>
            </w:r>
          </w:p>
        </w:tc>
      </w:tr>
      <w:tr w:rsidR="00B02176" w:rsidTr="00C25523">
        <w:trPr>
          <w:trHeight w:val="295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February 23,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February 09, 2022</w:t>
            </w:r>
          </w:p>
        </w:tc>
      </w:tr>
      <w:tr w:rsidR="00B02176" w:rsidTr="00C25523">
        <w:trPr>
          <w:trHeight w:val="278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March 09,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February 23, 2022</w:t>
            </w:r>
          </w:p>
        </w:tc>
      </w:tr>
      <w:tr w:rsidR="00B02176" w:rsidTr="00C25523">
        <w:trPr>
          <w:trHeight w:val="295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March 23,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March 09, 2022</w:t>
            </w:r>
          </w:p>
        </w:tc>
      </w:tr>
      <w:tr w:rsidR="00B02176" w:rsidTr="00C25523">
        <w:trPr>
          <w:trHeight w:val="295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April 13,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March 23, 2022</w:t>
            </w:r>
          </w:p>
        </w:tc>
      </w:tr>
      <w:tr w:rsidR="00B02176" w:rsidTr="00C25523">
        <w:trPr>
          <w:trHeight w:val="278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April 27,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April 13, 2022</w:t>
            </w:r>
          </w:p>
        </w:tc>
      </w:tr>
      <w:tr w:rsidR="00B02176" w:rsidTr="00C25523">
        <w:trPr>
          <w:trHeight w:val="295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May 11,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April 27, 2022</w:t>
            </w:r>
          </w:p>
        </w:tc>
      </w:tr>
      <w:tr w:rsidR="00B02176" w:rsidTr="00C25523">
        <w:trPr>
          <w:trHeight w:val="278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May 25,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May 11, 2022</w:t>
            </w:r>
          </w:p>
        </w:tc>
      </w:tr>
      <w:tr w:rsidR="00B02176" w:rsidTr="00C25523">
        <w:trPr>
          <w:trHeight w:val="295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June 08,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May 25, 2022</w:t>
            </w:r>
          </w:p>
        </w:tc>
      </w:tr>
      <w:tr w:rsidR="00B02176" w:rsidTr="00C25523">
        <w:trPr>
          <w:trHeight w:val="278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June 22,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June 08, 2022</w:t>
            </w:r>
          </w:p>
        </w:tc>
      </w:tr>
      <w:tr w:rsidR="00B02176" w:rsidTr="00C25523">
        <w:trPr>
          <w:trHeight w:val="295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July 13,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June 22, 2022</w:t>
            </w:r>
          </w:p>
        </w:tc>
      </w:tr>
      <w:tr w:rsidR="00B02176" w:rsidTr="00C25523">
        <w:trPr>
          <w:trHeight w:val="295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July 27,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July 13, 2022</w:t>
            </w:r>
          </w:p>
        </w:tc>
      </w:tr>
      <w:tr w:rsidR="00B02176" w:rsidTr="00C25523">
        <w:trPr>
          <w:trHeight w:val="278"/>
        </w:trPr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August 10, 2022</w:t>
            </w:r>
          </w:p>
        </w:tc>
        <w:tc>
          <w:tcPr>
            <w:tcW w:w="4803" w:type="dxa"/>
            <w:vAlign w:val="bottom"/>
          </w:tcPr>
          <w:p w:rsidR="00B02176" w:rsidRDefault="00B0217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July 27, 2022</w:t>
            </w:r>
          </w:p>
        </w:tc>
      </w:tr>
      <w:tr w:rsidR="000D2514" w:rsidTr="00C25523">
        <w:trPr>
          <w:trHeight w:val="295"/>
        </w:trPr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September 14, 2022</w:t>
            </w:r>
          </w:p>
        </w:tc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August 24, 2022</w:t>
            </w:r>
          </w:p>
        </w:tc>
      </w:tr>
      <w:tr w:rsidR="000D2514" w:rsidTr="00C25523">
        <w:trPr>
          <w:trHeight w:val="278"/>
        </w:trPr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September 28, 2022</w:t>
            </w:r>
          </w:p>
        </w:tc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September 14, 2022</w:t>
            </w:r>
          </w:p>
        </w:tc>
      </w:tr>
      <w:tr w:rsidR="000D2514" w:rsidTr="00C25523">
        <w:trPr>
          <w:trHeight w:val="295"/>
        </w:trPr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October 12, 2022</w:t>
            </w:r>
          </w:p>
        </w:tc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September 28, 2022</w:t>
            </w:r>
          </w:p>
        </w:tc>
      </w:tr>
      <w:tr w:rsidR="000D2514" w:rsidTr="00C25523">
        <w:trPr>
          <w:trHeight w:val="278"/>
        </w:trPr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October 26, 2022</w:t>
            </w:r>
          </w:p>
        </w:tc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October 12, 2022</w:t>
            </w:r>
          </w:p>
        </w:tc>
      </w:tr>
      <w:tr w:rsidR="000D2514" w:rsidTr="00C25523">
        <w:trPr>
          <w:trHeight w:val="295"/>
        </w:trPr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November 09, 2022</w:t>
            </w:r>
          </w:p>
        </w:tc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October 26, 2022</w:t>
            </w:r>
          </w:p>
        </w:tc>
      </w:tr>
      <w:tr w:rsidR="000D2514" w:rsidTr="00C25523">
        <w:trPr>
          <w:trHeight w:val="295"/>
        </w:trPr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November 30, 2022</w:t>
            </w:r>
          </w:p>
        </w:tc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November 16, 2022</w:t>
            </w:r>
          </w:p>
        </w:tc>
      </w:tr>
      <w:tr w:rsidR="000D2514" w:rsidTr="00C25523">
        <w:trPr>
          <w:trHeight w:val="295"/>
        </w:trPr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December 14, 2022</w:t>
            </w:r>
          </w:p>
        </w:tc>
        <w:tc>
          <w:tcPr>
            <w:tcW w:w="4803" w:type="dxa"/>
            <w:vAlign w:val="bottom"/>
          </w:tcPr>
          <w:p w:rsidR="000D2514" w:rsidRDefault="000D251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Wednesday, November 30, 2022</w:t>
            </w:r>
            <w:bookmarkStart w:id="0" w:name="_GoBack"/>
            <w:bookmarkEnd w:id="0"/>
          </w:p>
        </w:tc>
      </w:tr>
    </w:tbl>
    <w:bookmarkStart w:id="1" w:name="_MON_1110036109"/>
    <w:bookmarkEnd w:id="1"/>
    <w:p w:rsidR="00B23F3D" w:rsidRPr="004872C8" w:rsidRDefault="00B23F3D" w:rsidP="00B23F3D">
      <w:pPr>
        <w:tabs>
          <w:tab w:val="left" w:pos="2250"/>
          <w:tab w:val="left" w:pos="3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4872C8">
        <w:rPr>
          <w:rFonts w:ascii="Times New Roman" w:eastAsia="Times New Roman" w:hAnsi="Times New Roman" w:cs="Times New Roman"/>
          <w:b/>
          <w:noProof/>
          <w:sz w:val="20"/>
          <w:szCs w:val="20"/>
        </w:rPr>
        <w:object w:dxaOrig="4486" w:dyaOrig="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3.25pt" o:ole="" fillcolor="window">
            <v:imagedata r:id="rId5" o:title=""/>
          </v:shape>
          <o:OLEObject Type="Embed" ProgID="Word.Picture.8" ShapeID="_x0000_i1025" DrawAspect="Content" ObjectID="_1700557204" r:id="rId6"/>
        </w:object>
      </w:r>
    </w:p>
    <w:p w:rsidR="00B23F3D" w:rsidRPr="004872C8" w:rsidRDefault="00B23F3D" w:rsidP="00B23F3D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:rsidR="00B23F3D" w:rsidRPr="004872C8" w:rsidRDefault="00B23F3D" w:rsidP="00B23F3D">
      <w:pPr>
        <w:tabs>
          <w:tab w:val="left" w:pos="2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2C8">
        <w:rPr>
          <w:rFonts w:ascii="Times New Roman" w:eastAsia="Times New Roman" w:hAnsi="Times New Roman" w:cs="Times New Roman"/>
          <w:b/>
          <w:sz w:val="28"/>
          <w:szCs w:val="28"/>
        </w:rPr>
        <w:t>TOWN OF HAMILTON</w:t>
      </w:r>
    </w:p>
    <w:p w:rsidR="00B23F3D" w:rsidRDefault="00B23F3D" w:rsidP="00B2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2C8">
        <w:rPr>
          <w:rFonts w:ascii="Times New Roman" w:eastAsia="Times New Roman" w:hAnsi="Times New Roman" w:cs="Times New Roman"/>
          <w:b/>
          <w:sz w:val="28"/>
          <w:szCs w:val="28"/>
        </w:rPr>
        <w:t>Conservation Commission</w:t>
      </w:r>
    </w:p>
    <w:p w:rsidR="00B23F3D" w:rsidRDefault="00B02176" w:rsidP="00B2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Scheduled 2022</w:t>
      </w:r>
    </w:p>
    <w:p w:rsidR="00940DC3" w:rsidRDefault="00940DC3"/>
    <w:p w:rsidR="003D7853" w:rsidRPr="003D7853" w:rsidRDefault="003D7853" w:rsidP="00036241">
      <w:pPr>
        <w:jc w:val="both"/>
        <w:rPr>
          <w:rFonts w:ascii="Times New Roman" w:hAnsi="Times New Roman" w:cs="Times New Roman"/>
          <w:b/>
        </w:rPr>
      </w:pPr>
      <w:r w:rsidRPr="003D7853">
        <w:rPr>
          <w:rFonts w:ascii="Times New Roman" w:hAnsi="Times New Roman" w:cs="Times New Roman"/>
          <w:b/>
        </w:rPr>
        <w:t>All meetings begin at 7:00pm.</w:t>
      </w:r>
    </w:p>
    <w:p w:rsidR="003D7853" w:rsidRDefault="00036241" w:rsidP="00036241">
      <w:pPr>
        <w:jc w:val="both"/>
        <w:rPr>
          <w:rFonts w:ascii="Times New Roman" w:hAnsi="Times New Roman" w:cs="Times New Roman"/>
          <w:b/>
        </w:rPr>
      </w:pPr>
      <w:r w:rsidRPr="003D7853">
        <w:rPr>
          <w:rFonts w:ascii="Times New Roman" w:hAnsi="Times New Roman" w:cs="Times New Roman"/>
          <w:b/>
        </w:rPr>
        <w:t>Filing Deadlines above</w:t>
      </w:r>
      <w:r w:rsidR="003D7853">
        <w:rPr>
          <w:rFonts w:ascii="Times New Roman" w:hAnsi="Times New Roman" w:cs="Times New Roman"/>
          <w:b/>
        </w:rPr>
        <w:t xml:space="preserve"> are</w:t>
      </w:r>
      <w:r w:rsidRPr="003D7853">
        <w:rPr>
          <w:rFonts w:ascii="Times New Roman" w:hAnsi="Times New Roman" w:cs="Times New Roman"/>
          <w:b/>
        </w:rPr>
        <w:t xml:space="preserve"> for matters requirin</w:t>
      </w:r>
      <w:r w:rsidR="003D7853">
        <w:rPr>
          <w:rFonts w:ascii="Times New Roman" w:hAnsi="Times New Roman" w:cs="Times New Roman"/>
          <w:b/>
        </w:rPr>
        <w:t xml:space="preserve">g a public hearing, </w:t>
      </w:r>
      <w:proofErr w:type="gramStart"/>
      <w:r w:rsidR="003D7853">
        <w:rPr>
          <w:rFonts w:ascii="Times New Roman" w:hAnsi="Times New Roman" w:cs="Times New Roman"/>
          <w:b/>
        </w:rPr>
        <w:t>these  s</w:t>
      </w:r>
      <w:r w:rsidRPr="003D7853">
        <w:rPr>
          <w:rFonts w:ascii="Times New Roman" w:hAnsi="Times New Roman" w:cs="Times New Roman"/>
          <w:b/>
        </w:rPr>
        <w:t>ubmissions</w:t>
      </w:r>
      <w:proofErr w:type="gramEnd"/>
      <w:r w:rsidRPr="003D7853">
        <w:rPr>
          <w:rFonts w:ascii="Times New Roman" w:hAnsi="Times New Roman" w:cs="Times New Roman"/>
          <w:b/>
        </w:rPr>
        <w:t xml:space="preserve"> must be made by 3:30pm on the date of filing deadline.</w:t>
      </w:r>
    </w:p>
    <w:p w:rsidR="00036241" w:rsidRPr="003D7853" w:rsidRDefault="003D7853" w:rsidP="000362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 matters not requiring a public hearing, submissions may be made up until 2 business days ahead of the meeting date.  </w:t>
      </w:r>
      <w:r w:rsidRPr="003D7853">
        <w:rPr>
          <w:rFonts w:ascii="Times New Roman" w:hAnsi="Times New Roman" w:cs="Times New Roman"/>
          <w:b/>
        </w:rPr>
        <w:t xml:space="preserve">  </w:t>
      </w:r>
    </w:p>
    <w:p w:rsidR="00036241" w:rsidRPr="005B1E6D" w:rsidRDefault="00036241" w:rsidP="00036241">
      <w:pPr>
        <w:jc w:val="both"/>
        <w:rPr>
          <w:rFonts w:ascii="Times New Roman" w:hAnsi="Times New Roman" w:cs="Times New Roman"/>
          <w:b/>
        </w:rPr>
      </w:pPr>
      <w:r w:rsidRPr="00036241">
        <w:rPr>
          <w:rFonts w:ascii="Times New Roman" w:hAnsi="Times New Roman" w:cs="Times New Roman"/>
          <w:b/>
        </w:rPr>
        <w:t>During th</w:t>
      </w:r>
      <w:r w:rsidR="00D10512">
        <w:rPr>
          <w:rFonts w:ascii="Times New Roman" w:hAnsi="Times New Roman" w:cs="Times New Roman"/>
          <w:b/>
        </w:rPr>
        <w:t xml:space="preserve">e Covid-19 State of Emergency and while meetings are being conducted remotely, all application materials are required to be submitted electronically in pdf format in addition to hard copies.  </w:t>
      </w:r>
      <w:r w:rsidR="003D7853">
        <w:rPr>
          <w:rFonts w:ascii="Times New Roman" w:hAnsi="Times New Roman" w:cs="Times New Roman"/>
          <w:b/>
        </w:rPr>
        <w:t xml:space="preserve"> </w:t>
      </w:r>
    </w:p>
    <w:sectPr w:rsidR="00036241" w:rsidRPr="005B1E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3D"/>
    <w:rsid w:val="00036241"/>
    <w:rsid w:val="000D2514"/>
    <w:rsid w:val="0014764D"/>
    <w:rsid w:val="003D7853"/>
    <w:rsid w:val="005B1E6D"/>
    <w:rsid w:val="008717F1"/>
    <w:rsid w:val="00940DC3"/>
    <w:rsid w:val="00A66F28"/>
    <w:rsid w:val="00B02176"/>
    <w:rsid w:val="00B23F3D"/>
    <w:rsid w:val="00D1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3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Comins</dc:creator>
  <cp:lastModifiedBy>Brian Colleran</cp:lastModifiedBy>
  <cp:revision>3</cp:revision>
  <dcterms:created xsi:type="dcterms:W3CDTF">2021-12-01T20:19:00Z</dcterms:created>
  <dcterms:modified xsi:type="dcterms:W3CDTF">2021-12-09T17:13:00Z</dcterms:modified>
</cp:coreProperties>
</file>