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FAB6" w14:textId="042965F5" w:rsidR="00CC07D1" w:rsidRPr="0023790A" w:rsidRDefault="00D15988" w:rsidP="00CC07D1">
      <w:p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color w:val="000000"/>
          <w:szCs w:val="22"/>
        </w:rPr>
      </w:pPr>
      <w:r w:rsidRPr="0023790A">
        <w:rPr>
          <w:noProof/>
          <w:szCs w:val="22"/>
        </w:rPr>
        <w:drawing>
          <wp:anchor distT="0" distB="0" distL="114300" distR="114300" simplePos="0" relativeHeight="251658240" behindDoc="0" locked="0" layoutInCell="1" hidden="0" allowOverlap="1" wp14:anchorId="74CB2689" wp14:editId="1667B706">
            <wp:simplePos x="0" y="0"/>
            <wp:positionH relativeFrom="column">
              <wp:posOffset>119380</wp:posOffset>
            </wp:positionH>
            <wp:positionV relativeFrom="paragraph">
              <wp:posOffset>130175</wp:posOffset>
            </wp:positionV>
            <wp:extent cx="480695" cy="467995"/>
            <wp:effectExtent l="0" t="0" r="0" b="8255"/>
            <wp:wrapSquare wrapText="bothSides" distT="0" distB="0" distL="114300" distR="114300"/>
            <wp:docPr id="2" name="image1.png" descr="Town of Hamilton, 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own of Hamilton, M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695" cy="467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20B74" w14:textId="6F8CB5DA" w:rsidR="00CC07D1" w:rsidRPr="0023790A" w:rsidRDefault="00CC07D1" w:rsidP="00CC07D1">
      <w:p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color w:val="000000"/>
          <w:szCs w:val="22"/>
        </w:rPr>
      </w:pPr>
      <w:r w:rsidRPr="0023790A">
        <w:rPr>
          <w:rFonts w:eastAsia="Garamond" w:cs="Garamond"/>
          <w:color w:val="000000"/>
          <w:szCs w:val="22"/>
        </w:rPr>
        <w:t xml:space="preserve">Town of Hamilton </w:t>
      </w:r>
    </w:p>
    <w:p w14:paraId="44FE1A03" w14:textId="14B40141" w:rsidR="00CC07D1" w:rsidRPr="0023790A" w:rsidRDefault="00CE67E4" w:rsidP="00CC07D1">
      <w:p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color w:val="000000"/>
          <w:szCs w:val="22"/>
        </w:rPr>
      </w:pPr>
      <w:r w:rsidRPr="0023790A">
        <w:rPr>
          <w:rFonts w:eastAsia="Garamond" w:cs="Garamond"/>
          <w:color w:val="000000"/>
          <w:szCs w:val="22"/>
        </w:rPr>
        <w:t>Planning</w:t>
      </w:r>
      <w:r w:rsidR="00CC07D1" w:rsidRPr="0023790A">
        <w:rPr>
          <w:rFonts w:eastAsia="Garamond" w:cs="Garamond"/>
          <w:color w:val="000000"/>
          <w:szCs w:val="22"/>
        </w:rPr>
        <w:t xml:space="preserve"> Board</w:t>
      </w:r>
      <w:r w:rsidR="00897382" w:rsidRPr="0023790A">
        <w:rPr>
          <w:rFonts w:eastAsia="Garamond" w:cs="Garamond"/>
          <w:color w:val="000000"/>
          <w:szCs w:val="22"/>
        </w:rPr>
        <w:t xml:space="preserve"> </w:t>
      </w:r>
      <w:r w:rsidR="00F811A7">
        <w:rPr>
          <w:rFonts w:eastAsia="Garamond" w:cs="Garamond"/>
          <w:color w:val="000000"/>
          <w:szCs w:val="22"/>
        </w:rPr>
        <w:t>J</w:t>
      </w:r>
      <w:r w:rsidR="00897382" w:rsidRPr="0023790A">
        <w:rPr>
          <w:rFonts w:eastAsia="Garamond" w:cs="Garamond"/>
          <w:color w:val="000000"/>
          <w:szCs w:val="22"/>
        </w:rPr>
        <w:t>oint with Select Board</w:t>
      </w:r>
    </w:p>
    <w:p w14:paraId="6338B9C2" w14:textId="7DC48431" w:rsidR="00CC07D1" w:rsidRPr="0023790A" w:rsidRDefault="00CC07D1" w:rsidP="00CC07D1">
      <w:p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color w:val="000000"/>
          <w:szCs w:val="22"/>
        </w:rPr>
      </w:pPr>
      <w:r w:rsidRPr="0023790A">
        <w:rPr>
          <w:rFonts w:eastAsia="Garamond" w:cs="Garamond"/>
          <w:color w:val="000000"/>
          <w:szCs w:val="22"/>
        </w:rPr>
        <w:t xml:space="preserve">Meeting Minutes of </w:t>
      </w:r>
      <w:r w:rsidR="007B09F9" w:rsidRPr="0023790A">
        <w:rPr>
          <w:rFonts w:eastAsia="Garamond" w:cs="Garamond"/>
          <w:color w:val="000000"/>
          <w:szCs w:val="22"/>
        </w:rPr>
        <w:t>April</w:t>
      </w:r>
      <w:r w:rsidR="00771EBB" w:rsidRPr="0023790A">
        <w:rPr>
          <w:rFonts w:eastAsia="Garamond" w:cs="Garamond"/>
          <w:color w:val="000000"/>
          <w:szCs w:val="22"/>
        </w:rPr>
        <w:t xml:space="preserve"> </w:t>
      </w:r>
      <w:r w:rsidR="008C121B">
        <w:rPr>
          <w:rFonts w:eastAsia="Garamond" w:cs="Garamond"/>
          <w:color w:val="000000"/>
          <w:szCs w:val="22"/>
        </w:rPr>
        <w:t>29</w:t>
      </w:r>
      <w:r w:rsidRPr="0023790A">
        <w:rPr>
          <w:rFonts w:eastAsia="Garamond" w:cs="Garamond"/>
          <w:color w:val="000000"/>
          <w:szCs w:val="22"/>
        </w:rPr>
        <w:t>, 202</w:t>
      </w:r>
      <w:r w:rsidR="00866538" w:rsidRPr="0023790A">
        <w:rPr>
          <w:rFonts w:eastAsia="Garamond" w:cs="Garamond"/>
          <w:color w:val="000000"/>
          <w:szCs w:val="22"/>
        </w:rPr>
        <w:t>5</w:t>
      </w:r>
    </w:p>
    <w:p w14:paraId="123B2B0F" w14:textId="77777777" w:rsidR="00CC07D1" w:rsidRPr="0023790A" w:rsidRDefault="00CC07D1" w:rsidP="00CC07D1">
      <w:pPr>
        <w:rPr>
          <w:szCs w:val="22"/>
        </w:rPr>
      </w:pPr>
      <w:r w:rsidRPr="0023790A">
        <w:rPr>
          <w:szCs w:val="22"/>
        </w:rPr>
        <w:t>____________________________________________________________________________________________________</w:t>
      </w:r>
    </w:p>
    <w:p w14:paraId="02EFA14A" w14:textId="3561BA65" w:rsidR="00CC07D1" w:rsidRPr="0023790A" w:rsidRDefault="00CC07D1" w:rsidP="00CC07D1">
      <w:pPr>
        <w:rPr>
          <w:szCs w:val="22"/>
        </w:rPr>
      </w:pPr>
      <w:r w:rsidRPr="0023790A">
        <w:rPr>
          <w:szCs w:val="22"/>
        </w:rPr>
        <w:t xml:space="preserve">Pursuant to the Open Meeting Law, MGL Chapter 30 A, §§ 18-25, written notice posted by the Town Clerk delivered to all </w:t>
      </w:r>
      <w:r w:rsidR="00CE67E4" w:rsidRPr="0023790A">
        <w:rPr>
          <w:szCs w:val="22"/>
        </w:rPr>
        <w:t>Planning</w:t>
      </w:r>
      <w:r w:rsidRPr="0023790A">
        <w:rPr>
          <w:szCs w:val="22"/>
        </w:rPr>
        <w:t xml:space="preserve"> Board members, a meeting of the Hamilton </w:t>
      </w:r>
      <w:r w:rsidR="00CE67E4" w:rsidRPr="0023790A">
        <w:rPr>
          <w:szCs w:val="22"/>
        </w:rPr>
        <w:t>Planning</w:t>
      </w:r>
      <w:r w:rsidRPr="0023790A">
        <w:rPr>
          <w:szCs w:val="22"/>
        </w:rPr>
        <w:t xml:space="preserve"> Board was posted for </w:t>
      </w:r>
      <w:r w:rsidR="007B09F9" w:rsidRPr="0023790A">
        <w:rPr>
          <w:rFonts w:eastAsia="Garamond" w:cs="Garamond"/>
          <w:color w:val="000000"/>
          <w:szCs w:val="22"/>
        </w:rPr>
        <w:t>April</w:t>
      </w:r>
      <w:r w:rsidR="00771EBB" w:rsidRPr="0023790A">
        <w:rPr>
          <w:rFonts w:eastAsia="Garamond" w:cs="Garamond"/>
          <w:color w:val="000000"/>
          <w:szCs w:val="22"/>
        </w:rPr>
        <w:t xml:space="preserve"> </w:t>
      </w:r>
      <w:r w:rsidR="008C121B">
        <w:rPr>
          <w:rFonts w:eastAsia="Garamond" w:cs="Garamond"/>
          <w:color w:val="000000"/>
          <w:szCs w:val="22"/>
        </w:rPr>
        <w:t>29</w:t>
      </w:r>
      <w:r w:rsidRPr="0023790A">
        <w:rPr>
          <w:rFonts w:eastAsia="Garamond" w:cs="Garamond"/>
          <w:color w:val="000000"/>
          <w:szCs w:val="22"/>
        </w:rPr>
        <w:t>, 202</w:t>
      </w:r>
      <w:r w:rsidR="00866538" w:rsidRPr="0023790A">
        <w:rPr>
          <w:rFonts w:eastAsia="Garamond" w:cs="Garamond"/>
          <w:color w:val="000000"/>
          <w:szCs w:val="22"/>
        </w:rPr>
        <w:t>5</w:t>
      </w:r>
      <w:r w:rsidRPr="0023790A">
        <w:rPr>
          <w:rFonts w:eastAsia="Garamond" w:cs="Garamond"/>
          <w:color w:val="000000"/>
          <w:szCs w:val="22"/>
        </w:rPr>
        <w:t xml:space="preserve"> </w:t>
      </w:r>
      <w:r w:rsidRPr="0023790A">
        <w:rPr>
          <w:szCs w:val="22"/>
        </w:rPr>
        <w:t xml:space="preserve">at </w:t>
      </w:r>
      <w:r w:rsidR="008C121B">
        <w:rPr>
          <w:szCs w:val="22"/>
        </w:rPr>
        <w:t>7</w:t>
      </w:r>
      <w:r w:rsidR="003841DF" w:rsidRPr="0023790A">
        <w:rPr>
          <w:szCs w:val="22"/>
        </w:rPr>
        <w:t>:00</w:t>
      </w:r>
      <w:r w:rsidRPr="0023790A">
        <w:rPr>
          <w:szCs w:val="22"/>
        </w:rPr>
        <w:t xml:space="preserve">pm. This meeting was held </w:t>
      </w:r>
      <w:r w:rsidR="00F811A7">
        <w:rPr>
          <w:szCs w:val="22"/>
        </w:rPr>
        <w:t xml:space="preserve">via Zoom and recorded. </w:t>
      </w:r>
      <w:r w:rsidR="00120A80">
        <w:rPr>
          <w:szCs w:val="22"/>
        </w:rPr>
        <w:t>A</w:t>
      </w:r>
      <w:r w:rsidR="005B0864" w:rsidRPr="0023790A">
        <w:rPr>
          <w:szCs w:val="22"/>
        </w:rPr>
        <w:t xml:space="preserve"> </w:t>
      </w:r>
      <w:r w:rsidR="00120A80">
        <w:rPr>
          <w:szCs w:val="22"/>
        </w:rPr>
        <w:t>Z</w:t>
      </w:r>
      <w:r w:rsidR="005B0864" w:rsidRPr="0023790A">
        <w:rPr>
          <w:szCs w:val="22"/>
        </w:rPr>
        <w:t xml:space="preserve">oom link was provided as a convenience for the public. </w:t>
      </w:r>
      <w:r w:rsidRPr="0023790A">
        <w:rPr>
          <w:szCs w:val="22"/>
        </w:rPr>
        <w:t xml:space="preserve">  </w:t>
      </w:r>
    </w:p>
    <w:p w14:paraId="3E0B4842" w14:textId="77777777" w:rsidR="00CC07D1" w:rsidRPr="0023790A" w:rsidRDefault="00CC07D1" w:rsidP="003F081E">
      <w:p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szCs w:val="22"/>
        </w:rPr>
      </w:pPr>
    </w:p>
    <w:p w14:paraId="78237DE2" w14:textId="4F20C853" w:rsidR="00F16A7B" w:rsidRPr="00F811A7" w:rsidRDefault="00F811A7" w:rsidP="003F081E">
      <w:p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i/>
          <w:iCs/>
          <w:szCs w:val="22"/>
        </w:rPr>
      </w:pPr>
      <w:r>
        <w:rPr>
          <w:rFonts w:eastAsia="Garamond" w:cs="Garamond"/>
          <w:b/>
          <w:bCs/>
          <w:i/>
          <w:iCs/>
          <w:szCs w:val="22"/>
        </w:rPr>
        <w:t xml:space="preserve">Planning Board </w:t>
      </w:r>
      <w:r w:rsidR="00F16A7B" w:rsidRPr="00F811A7">
        <w:rPr>
          <w:rFonts w:eastAsia="Garamond" w:cs="Garamond"/>
          <w:b/>
          <w:bCs/>
          <w:i/>
          <w:iCs/>
          <w:szCs w:val="22"/>
        </w:rPr>
        <w:t xml:space="preserve">Call to </w:t>
      </w:r>
      <w:r>
        <w:rPr>
          <w:rFonts w:eastAsia="Garamond" w:cs="Garamond"/>
          <w:b/>
          <w:bCs/>
          <w:i/>
          <w:iCs/>
          <w:szCs w:val="22"/>
        </w:rPr>
        <w:t>O</w:t>
      </w:r>
      <w:r w:rsidR="00F16A7B" w:rsidRPr="00F811A7">
        <w:rPr>
          <w:rFonts w:eastAsia="Garamond" w:cs="Garamond"/>
          <w:b/>
          <w:bCs/>
          <w:i/>
          <w:iCs/>
          <w:szCs w:val="22"/>
        </w:rPr>
        <w:t>rder:</w:t>
      </w:r>
      <w:r w:rsidR="00F16A7B" w:rsidRPr="00F811A7">
        <w:rPr>
          <w:rFonts w:eastAsia="Garamond" w:cs="Garamond"/>
          <w:i/>
          <w:iCs/>
          <w:szCs w:val="22"/>
        </w:rPr>
        <w:t xml:space="preserve"> With a quorum present, Chair Crouch called the Planning Board meeting to order at</w:t>
      </w:r>
      <w:r w:rsidRPr="00F811A7">
        <w:rPr>
          <w:rFonts w:eastAsia="Garamond" w:cs="Garamond"/>
          <w:i/>
          <w:iCs/>
          <w:szCs w:val="22"/>
        </w:rPr>
        <w:t xml:space="preserve"> 7:01pm</w:t>
      </w:r>
      <w:r w:rsidR="00F16A7B" w:rsidRPr="00F811A7">
        <w:rPr>
          <w:rFonts w:eastAsia="Garamond" w:cs="Garamond"/>
          <w:i/>
          <w:iCs/>
          <w:szCs w:val="22"/>
        </w:rPr>
        <w:t>, identified the meeting was being recorded and those present: Marnie Crouch, Jonath</w:t>
      </w:r>
      <w:r w:rsidR="00C1334D" w:rsidRPr="00F811A7">
        <w:rPr>
          <w:rFonts w:eastAsia="Garamond" w:cs="Garamond"/>
          <w:i/>
          <w:iCs/>
          <w:szCs w:val="22"/>
        </w:rPr>
        <w:t>a</w:t>
      </w:r>
      <w:r w:rsidR="00F16A7B" w:rsidRPr="00F811A7">
        <w:rPr>
          <w:rFonts w:eastAsia="Garamond" w:cs="Garamond"/>
          <w:i/>
          <w:iCs/>
          <w:szCs w:val="22"/>
        </w:rPr>
        <w:t>n Poore, Emil Dahlquist, Darcy Dale</w:t>
      </w:r>
      <w:r w:rsidR="004720D6" w:rsidRPr="00F811A7">
        <w:rPr>
          <w:rFonts w:eastAsia="Garamond" w:cs="Garamond"/>
          <w:i/>
          <w:iCs/>
          <w:szCs w:val="22"/>
        </w:rPr>
        <w:t>, Patrick Norton</w:t>
      </w:r>
      <w:r w:rsidR="005B0864" w:rsidRPr="00F811A7">
        <w:rPr>
          <w:rFonts w:eastAsia="Garamond" w:cs="Garamond"/>
          <w:i/>
          <w:iCs/>
          <w:szCs w:val="22"/>
        </w:rPr>
        <w:t xml:space="preserve">, </w:t>
      </w:r>
      <w:r w:rsidR="00B83A24" w:rsidRPr="00F811A7">
        <w:rPr>
          <w:rFonts w:eastAsia="Garamond" w:cs="Garamond"/>
          <w:i/>
          <w:iCs/>
          <w:szCs w:val="22"/>
        </w:rPr>
        <w:t>William Wheaton</w:t>
      </w:r>
      <w:r w:rsidR="008A4A10">
        <w:rPr>
          <w:rFonts w:eastAsia="Garamond" w:cs="Garamond"/>
          <w:i/>
          <w:iCs/>
          <w:szCs w:val="22"/>
        </w:rPr>
        <w:t>,</w:t>
      </w:r>
      <w:r w:rsidR="001F5CD6" w:rsidRPr="00F811A7">
        <w:rPr>
          <w:rFonts w:eastAsia="Garamond" w:cs="Garamond"/>
          <w:i/>
          <w:iCs/>
          <w:szCs w:val="22"/>
        </w:rPr>
        <w:t xml:space="preserve"> </w:t>
      </w:r>
      <w:r w:rsidR="001B3B87" w:rsidRPr="00F811A7">
        <w:rPr>
          <w:rFonts w:eastAsia="Garamond" w:cs="Garamond"/>
          <w:i/>
          <w:iCs/>
          <w:szCs w:val="22"/>
        </w:rPr>
        <w:t>Matthew Hamel</w:t>
      </w:r>
      <w:r w:rsidR="008C121B" w:rsidRPr="00F811A7">
        <w:rPr>
          <w:rFonts w:eastAsia="Garamond" w:cs="Garamond"/>
          <w:i/>
          <w:iCs/>
          <w:szCs w:val="22"/>
        </w:rPr>
        <w:t>,</w:t>
      </w:r>
      <w:r w:rsidR="001B3B87" w:rsidRPr="00F811A7">
        <w:rPr>
          <w:rFonts w:eastAsia="Garamond" w:cs="Garamond"/>
          <w:i/>
          <w:iCs/>
          <w:szCs w:val="22"/>
        </w:rPr>
        <w:t xml:space="preserve"> </w:t>
      </w:r>
      <w:r w:rsidR="008C121B" w:rsidRPr="00F811A7">
        <w:rPr>
          <w:rFonts w:eastAsia="Garamond" w:cs="Garamond"/>
          <w:i/>
          <w:iCs/>
          <w:szCs w:val="22"/>
        </w:rPr>
        <w:t>Beth Herr, Jeff Austin</w:t>
      </w:r>
      <w:r w:rsidR="00B83A24" w:rsidRPr="00F811A7">
        <w:rPr>
          <w:rFonts w:eastAsia="Garamond" w:cs="Garamond"/>
          <w:i/>
          <w:iCs/>
          <w:szCs w:val="22"/>
        </w:rPr>
        <w:t xml:space="preserve">. </w:t>
      </w:r>
    </w:p>
    <w:p w14:paraId="7EBF5212" w14:textId="6EA48CE6" w:rsidR="0009450C" w:rsidRPr="0023790A" w:rsidRDefault="00F811A7" w:rsidP="0009450C">
      <w:pPr>
        <w:pBdr>
          <w:top w:val="nil"/>
          <w:left w:val="nil"/>
          <w:bottom w:val="nil"/>
          <w:right w:val="nil"/>
          <w:between w:val="nil"/>
        </w:pBdr>
        <w:rPr>
          <w:rFonts w:eastAsia="Garamond" w:cs="Garamond"/>
          <w:szCs w:val="22"/>
        </w:rPr>
      </w:pPr>
      <w:r>
        <w:rPr>
          <w:rFonts w:eastAsia="Garamond" w:cs="Garamond"/>
          <w:b/>
          <w:bCs/>
          <w:i/>
          <w:iCs/>
          <w:szCs w:val="22"/>
        </w:rPr>
        <w:t xml:space="preserve">Select Board </w:t>
      </w:r>
      <w:r w:rsidR="0009450C" w:rsidRPr="00F811A7">
        <w:rPr>
          <w:rFonts w:eastAsia="Garamond" w:cs="Garamond"/>
          <w:b/>
          <w:bCs/>
          <w:i/>
          <w:iCs/>
          <w:szCs w:val="22"/>
        </w:rPr>
        <w:t xml:space="preserve">Call to </w:t>
      </w:r>
      <w:r>
        <w:rPr>
          <w:rFonts w:eastAsia="Garamond" w:cs="Garamond"/>
          <w:b/>
          <w:bCs/>
          <w:i/>
          <w:iCs/>
          <w:szCs w:val="22"/>
        </w:rPr>
        <w:t>O</w:t>
      </w:r>
      <w:r w:rsidR="0009450C" w:rsidRPr="00F811A7">
        <w:rPr>
          <w:rFonts w:eastAsia="Garamond" w:cs="Garamond"/>
          <w:b/>
          <w:bCs/>
          <w:i/>
          <w:iCs/>
          <w:szCs w:val="22"/>
        </w:rPr>
        <w:t>rder:</w:t>
      </w:r>
      <w:r w:rsidR="0009450C" w:rsidRPr="0023790A">
        <w:rPr>
          <w:rFonts w:eastAsia="Garamond" w:cs="Garamond"/>
          <w:szCs w:val="22"/>
        </w:rPr>
        <w:t xml:space="preserve"> </w:t>
      </w:r>
      <w:r w:rsidR="00120A80">
        <w:rPr>
          <w:rFonts w:eastAsia="Garamond" w:cs="Garamond"/>
          <w:i/>
          <w:szCs w:val="22"/>
        </w:rPr>
        <w:t>W</w:t>
      </w:r>
      <w:r>
        <w:rPr>
          <w:rFonts w:eastAsia="Garamond" w:cs="Garamond"/>
          <w:i/>
          <w:szCs w:val="22"/>
        </w:rPr>
        <w:t xml:space="preserve">ith a quorum present, Chair </w:t>
      </w:r>
      <w:r w:rsidR="0009450C" w:rsidRPr="00F811A7">
        <w:rPr>
          <w:rFonts w:eastAsia="Garamond" w:cs="Garamond"/>
          <w:i/>
          <w:szCs w:val="22"/>
        </w:rPr>
        <w:t xml:space="preserve">Olson called the meeting to order at </w:t>
      </w:r>
      <w:r w:rsidRPr="00F811A7">
        <w:rPr>
          <w:rFonts w:eastAsia="Garamond" w:cs="Garamond"/>
          <w:i/>
          <w:szCs w:val="22"/>
        </w:rPr>
        <w:t>7:01</w:t>
      </w:r>
      <w:r w:rsidR="0009450C" w:rsidRPr="00F811A7">
        <w:rPr>
          <w:rFonts w:eastAsia="Garamond" w:cs="Garamond"/>
          <w:i/>
          <w:szCs w:val="22"/>
        </w:rPr>
        <w:t>pm. Present: B</w:t>
      </w:r>
      <w:r>
        <w:rPr>
          <w:rFonts w:eastAsia="Garamond" w:cs="Garamond"/>
          <w:i/>
          <w:szCs w:val="22"/>
        </w:rPr>
        <w:t xml:space="preserve">ill </w:t>
      </w:r>
      <w:r w:rsidR="0009450C" w:rsidRPr="00F811A7">
        <w:rPr>
          <w:rFonts w:eastAsia="Garamond" w:cs="Garamond"/>
          <w:i/>
          <w:szCs w:val="22"/>
        </w:rPr>
        <w:t>Wilson, R</w:t>
      </w:r>
      <w:r>
        <w:rPr>
          <w:rFonts w:eastAsia="Garamond" w:cs="Garamond"/>
          <w:i/>
          <w:szCs w:val="22"/>
        </w:rPr>
        <w:t xml:space="preserve">osemary </w:t>
      </w:r>
      <w:r w:rsidR="0009450C" w:rsidRPr="00F811A7">
        <w:rPr>
          <w:rFonts w:eastAsia="Garamond" w:cs="Garamond"/>
          <w:i/>
          <w:szCs w:val="22"/>
        </w:rPr>
        <w:t>Kennedy</w:t>
      </w:r>
      <w:r>
        <w:rPr>
          <w:rFonts w:eastAsia="Garamond" w:cs="Garamond"/>
          <w:i/>
          <w:szCs w:val="22"/>
        </w:rPr>
        <w:t xml:space="preserve">, William </w:t>
      </w:r>
      <w:r w:rsidR="0009450C" w:rsidRPr="00F811A7">
        <w:rPr>
          <w:rFonts w:eastAsia="Garamond" w:cs="Garamond"/>
          <w:i/>
          <w:szCs w:val="22"/>
        </w:rPr>
        <w:t>Olson, T</w:t>
      </w:r>
      <w:r>
        <w:rPr>
          <w:rFonts w:eastAsia="Garamond" w:cs="Garamond"/>
          <w:i/>
          <w:szCs w:val="22"/>
        </w:rPr>
        <w:t xml:space="preserve">homas </w:t>
      </w:r>
      <w:r w:rsidR="0009450C" w:rsidRPr="00F811A7">
        <w:rPr>
          <w:rFonts w:eastAsia="Garamond" w:cs="Garamond"/>
          <w:i/>
          <w:szCs w:val="22"/>
        </w:rPr>
        <w:t>Myers, B</w:t>
      </w:r>
      <w:r>
        <w:rPr>
          <w:rFonts w:eastAsia="Garamond" w:cs="Garamond"/>
          <w:i/>
          <w:szCs w:val="22"/>
        </w:rPr>
        <w:t xml:space="preserve">en </w:t>
      </w:r>
      <w:r w:rsidR="0009450C" w:rsidRPr="00F811A7">
        <w:rPr>
          <w:rFonts w:eastAsia="Garamond" w:cs="Garamond"/>
          <w:i/>
          <w:szCs w:val="22"/>
        </w:rPr>
        <w:t>Galuz</w:t>
      </w:r>
      <w:r w:rsidRPr="00F811A7">
        <w:rPr>
          <w:rFonts w:eastAsia="Garamond" w:cs="Garamond"/>
          <w:i/>
          <w:szCs w:val="22"/>
        </w:rPr>
        <w:t>a</w:t>
      </w:r>
      <w:r w:rsidR="0009450C" w:rsidRPr="00F811A7">
        <w:rPr>
          <w:rFonts w:eastAsia="Garamond" w:cs="Garamond"/>
          <w:i/>
          <w:szCs w:val="22"/>
        </w:rPr>
        <w:t xml:space="preserve">. </w:t>
      </w:r>
      <w:r>
        <w:rPr>
          <w:rFonts w:eastAsia="Garamond" w:cs="Garamond"/>
          <w:i/>
          <w:szCs w:val="22"/>
        </w:rPr>
        <w:t xml:space="preserve">The Select Board adjourned at 9pm. </w:t>
      </w:r>
    </w:p>
    <w:p w14:paraId="17277D55" w14:textId="4B540380" w:rsidR="0009450C" w:rsidRPr="0023790A" w:rsidRDefault="00F811A7" w:rsidP="003F081E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>
        <w:rPr>
          <w:rFonts w:eastAsia="Garamond" w:cs="Garamond"/>
          <w:i/>
          <w:iCs/>
          <w:szCs w:val="22"/>
        </w:rPr>
        <w:t>Also</w:t>
      </w:r>
      <w:r w:rsidRPr="00F811A7">
        <w:rPr>
          <w:rFonts w:eastAsia="Garamond" w:cs="Garamond"/>
          <w:i/>
          <w:iCs/>
          <w:szCs w:val="22"/>
        </w:rPr>
        <w:t xml:space="preserve"> present: Mark Connors, Director of Planning</w:t>
      </w:r>
      <w:r>
        <w:rPr>
          <w:rFonts w:eastAsia="Garamond" w:cs="Garamond"/>
          <w:i/>
          <w:iCs/>
          <w:szCs w:val="22"/>
        </w:rPr>
        <w:t xml:space="preserve">; </w:t>
      </w:r>
      <w:r w:rsidRPr="00F811A7">
        <w:rPr>
          <w:rFonts w:eastAsia="Garamond" w:cs="Garamond"/>
          <w:i/>
          <w:szCs w:val="22"/>
        </w:rPr>
        <w:t>Joe Domelowicz, Town Manager</w:t>
      </w:r>
      <w:r w:rsidR="006B240B">
        <w:rPr>
          <w:rFonts w:eastAsia="Garamond" w:cs="Garamond"/>
          <w:i/>
          <w:szCs w:val="22"/>
        </w:rPr>
        <w:t>;</w:t>
      </w:r>
      <w:r w:rsidRPr="00F811A7">
        <w:rPr>
          <w:rFonts w:eastAsia="Garamond" w:cs="Garamond"/>
          <w:i/>
          <w:szCs w:val="22"/>
        </w:rPr>
        <w:t xml:space="preserve"> and others as noted.</w:t>
      </w:r>
    </w:p>
    <w:p w14:paraId="7CCF9B40" w14:textId="77777777" w:rsidR="00F811A7" w:rsidRDefault="00F811A7" w:rsidP="003F081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Cs w:val="22"/>
        </w:rPr>
      </w:pPr>
    </w:p>
    <w:p w14:paraId="34BA87E0" w14:textId="3121E80A" w:rsidR="007A07AC" w:rsidRDefault="007A07AC" w:rsidP="003F081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Cs w:val="22"/>
        </w:rPr>
      </w:pPr>
      <w:r w:rsidRPr="007A07AC">
        <w:rPr>
          <w:b/>
          <w:bCs/>
          <w:szCs w:val="22"/>
        </w:rPr>
        <w:t xml:space="preserve">1. PLANNING BOARD – SELECT BOARD WORKSHOP: </w:t>
      </w:r>
    </w:p>
    <w:p w14:paraId="7E846762" w14:textId="61BC0B0E" w:rsidR="00F811A7" w:rsidRDefault="007A07AC" w:rsidP="003F081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Cs w:val="22"/>
        </w:rPr>
      </w:pPr>
      <w:r w:rsidRPr="007A07AC">
        <w:rPr>
          <w:b/>
          <w:bCs/>
          <w:szCs w:val="22"/>
        </w:rPr>
        <w:t xml:space="preserve">a. The Planning </w:t>
      </w:r>
      <w:r w:rsidR="00F811A7">
        <w:rPr>
          <w:b/>
          <w:bCs/>
          <w:szCs w:val="22"/>
        </w:rPr>
        <w:t>&amp;</w:t>
      </w:r>
      <w:r w:rsidRPr="007A07AC">
        <w:rPr>
          <w:b/>
          <w:bCs/>
          <w:szCs w:val="22"/>
        </w:rPr>
        <w:t xml:space="preserve"> Select Boards will hold a workshop to review a revised draft code of proposed Town Center and MBTA Communities (Section 3A) compliant zoning </w:t>
      </w:r>
      <w:r w:rsidR="00F811A7">
        <w:rPr>
          <w:b/>
          <w:bCs/>
          <w:szCs w:val="22"/>
        </w:rPr>
        <w:t xml:space="preserve">&amp; </w:t>
      </w:r>
      <w:r w:rsidRPr="007A07AC">
        <w:rPr>
          <w:b/>
          <w:bCs/>
          <w:szCs w:val="22"/>
        </w:rPr>
        <w:t xml:space="preserve">associated Design Guidelines with Utile Associates. </w:t>
      </w:r>
    </w:p>
    <w:p w14:paraId="32E799AE" w14:textId="478156DC" w:rsidR="007A07AC" w:rsidRPr="00F811A7" w:rsidRDefault="007A07AC" w:rsidP="003F081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szCs w:val="22"/>
        </w:rPr>
      </w:pPr>
      <w:r w:rsidRPr="00F811A7">
        <w:rPr>
          <w:b/>
          <w:bCs/>
          <w:i/>
          <w:iCs/>
          <w:szCs w:val="22"/>
        </w:rPr>
        <w:t>If time permits, public comments will be accepted but must be limited to no more than three minutes</w:t>
      </w:r>
      <w:r w:rsidR="00F811A7">
        <w:rPr>
          <w:b/>
          <w:bCs/>
          <w:i/>
          <w:iCs/>
          <w:szCs w:val="22"/>
        </w:rPr>
        <w:t xml:space="preserve"> &amp;</w:t>
      </w:r>
      <w:r w:rsidRPr="00F811A7">
        <w:rPr>
          <w:b/>
          <w:bCs/>
          <w:i/>
          <w:iCs/>
          <w:szCs w:val="22"/>
        </w:rPr>
        <w:t xml:space="preserve"> germane to the subject material. </w:t>
      </w:r>
    </w:p>
    <w:p w14:paraId="1B27463D" w14:textId="52A8D116" w:rsidR="003376CF" w:rsidRDefault="003F081E" w:rsidP="003F081E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 w:rsidRPr="0023790A">
        <w:rPr>
          <w:szCs w:val="22"/>
        </w:rPr>
        <w:t>Matthew Litt</w:t>
      </w:r>
      <w:r w:rsidR="007A07AC">
        <w:rPr>
          <w:szCs w:val="22"/>
        </w:rPr>
        <w:t>el</w:t>
      </w:r>
      <w:r w:rsidR="004A08A1">
        <w:rPr>
          <w:szCs w:val="22"/>
        </w:rPr>
        <w:t>l</w:t>
      </w:r>
      <w:r w:rsidRPr="0023790A">
        <w:rPr>
          <w:szCs w:val="22"/>
        </w:rPr>
        <w:t xml:space="preserve"> and Zoe</w:t>
      </w:r>
      <w:r w:rsidR="0023790A" w:rsidRPr="0023790A">
        <w:rPr>
          <w:szCs w:val="22"/>
        </w:rPr>
        <w:t xml:space="preserve"> </w:t>
      </w:r>
      <w:r w:rsidR="00FD092F">
        <w:rPr>
          <w:szCs w:val="22"/>
        </w:rPr>
        <w:t>Mueller</w:t>
      </w:r>
      <w:r w:rsidRPr="0023790A">
        <w:rPr>
          <w:szCs w:val="22"/>
        </w:rPr>
        <w:t xml:space="preserve"> from Utile began a presentation on the draft form-based code, explaining they issued a first draft code a couple of weeks ago, and a second draft the prior week. They are working backwards based on a June 26</w:t>
      </w:r>
      <w:r w:rsidRPr="0023790A">
        <w:rPr>
          <w:szCs w:val="22"/>
          <w:vertAlign w:val="superscript"/>
        </w:rPr>
        <w:t>th</w:t>
      </w:r>
      <w:r w:rsidRPr="0023790A">
        <w:rPr>
          <w:szCs w:val="22"/>
        </w:rPr>
        <w:t xml:space="preserve"> Town Meeting, and assuming a target date of</w:t>
      </w:r>
      <w:r w:rsidR="008C121B">
        <w:rPr>
          <w:szCs w:val="22"/>
        </w:rPr>
        <w:t xml:space="preserve"> </w:t>
      </w:r>
      <w:r w:rsidRPr="0023790A">
        <w:rPr>
          <w:szCs w:val="22"/>
        </w:rPr>
        <w:t>June 5th for the final warrant. By May 20</w:t>
      </w:r>
      <w:r w:rsidRPr="0023790A">
        <w:rPr>
          <w:szCs w:val="22"/>
          <w:vertAlign w:val="superscript"/>
        </w:rPr>
        <w:t>th</w:t>
      </w:r>
      <w:r w:rsidRPr="0023790A">
        <w:rPr>
          <w:szCs w:val="22"/>
        </w:rPr>
        <w:t xml:space="preserve"> they will have a code</w:t>
      </w:r>
      <w:r w:rsidR="00017A3E">
        <w:rPr>
          <w:szCs w:val="22"/>
        </w:rPr>
        <w:t xml:space="preserve"> </w:t>
      </w:r>
      <w:r w:rsidRPr="0023790A">
        <w:rPr>
          <w:szCs w:val="22"/>
        </w:rPr>
        <w:t>that incorporates more comments</w:t>
      </w:r>
      <w:r w:rsidR="001835EB">
        <w:rPr>
          <w:szCs w:val="22"/>
        </w:rPr>
        <w:t xml:space="preserve"> and is </w:t>
      </w:r>
      <w:r w:rsidRPr="0023790A">
        <w:rPr>
          <w:szCs w:val="22"/>
        </w:rPr>
        <w:t xml:space="preserve">substantially </w:t>
      </w:r>
      <w:r w:rsidR="00017A3E">
        <w:rPr>
          <w:szCs w:val="22"/>
        </w:rPr>
        <w:t>c</w:t>
      </w:r>
      <w:r w:rsidRPr="0023790A">
        <w:rPr>
          <w:szCs w:val="22"/>
        </w:rPr>
        <w:t>omplete</w:t>
      </w:r>
      <w:r w:rsidR="00F811A7">
        <w:rPr>
          <w:szCs w:val="22"/>
        </w:rPr>
        <w:t>.</w:t>
      </w:r>
      <w:r w:rsidRPr="0023790A">
        <w:rPr>
          <w:szCs w:val="22"/>
        </w:rPr>
        <w:t xml:space="preserve"> There are new additions to the</w:t>
      </w:r>
      <w:r w:rsidR="00017A3E">
        <w:rPr>
          <w:szCs w:val="22"/>
        </w:rPr>
        <w:t xml:space="preserve"> </w:t>
      </w:r>
      <w:r w:rsidRPr="0023790A">
        <w:rPr>
          <w:szCs w:val="22"/>
        </w:rPr>
        <w:t xml:space="preserve">base zoning for the town center </w:t>
      </w:r>
      <w:r w:rsidR="00F811A7">
        <w:rPr>
          <w:szCs w:val="22"/>
        </w:rPr>
        <w:t>including</w:t>
      </w:r>
      <w:r w:rsidRPr="0023790A">
        <w:rPr>
          <w:szCs w:val="22"/>
        </w:rPr>
        <w:t xml:space="preserve"> 5 subdistricts</w:t>
      </w:r>
      <w:r w:rsidR="00F811A7">
        <w:rPr>
          <w:szCs w:val="22"/>
        </w:rPr>
        <w:t xml:space="preserve"> </w:t>
      </w:r>
      <w:r w:rsidRPr="0023790A">
        <w:rPr>
          <w:szCs w:val="22"/>
        </w:rPr>
        <w:t xml:space="preserve">and would replace the underlying zoning. </w:t>
      </w:r>
      <w:r w:rsidR="00017A3E">
        <w:rPr>
          <w:szCs w:val="22"/>
        </w:rPr>
        <w:t>T</w:t>
      </w:r>
      <w:r w:rsidRPr="0023790A">
        <w:rPr>
          <w:szCs w:val="22"/>
        </w:rPr>
        <w:t>here is an</w:t>
      </w:r>
      <w:r w:rsidR="00017A3E">
        <w:rPr>
          <w:szCs w:val="22"/>
        </w:rPr>
        <w:t xml:space="preserve"> </w:t>
      </w:r>
      <w:r w:rsidRPr="0023790A">
        <w:rPr>
          <w:szCs w:val="22"/>
        </w:rPr>
        <w:t>overlay</w:t>
      </w:r>
      <w:r w:rsidR="00017A3E">
        <w:rPr>
          <w:szCs w:val="22"/>
        </w:rPr>
        <w:t xml:space="preserve"> designed </w:t>
      </w:r>
      <w:r w:rsidRPr="0023790A">
        <w:rPr>
          <w:szCs w:val="22"/>
        </w:rPr>
        <w:t xml:space="preserve">to meet any outstanding capacity requirements </w:t>
      </w:r>
      <w:r w:rsidR="00F811A7">
        <w:rPr>
          <w:szCs w:val="22"/>
        </w:rPr>
        <w:t>as</w:t>
      </w:r>
      <w:r w:rsidRPr="0023790A">
        <w:rPr>
          <w:szCs w:val="22"/>
        </w:rPr>
        <w:t xml:space="preserve"> required by 3A</w:t>
      </w:r>
      <w:r w:rsidR="00F811A7">
        <w:rPr>
          <w:szCs w:val="22"/>
        </w:rPr>
        <w:t xml:space="preserve"> MBTA Zoning</w:t>
      </w:r>
      <w:r w:rsidRPr="0023790A">
        <w:rPr>
          <w:szCs w:val="22"/>
        </w:rPr>
        <w:t>.</w:t>
      </w:r>
      <w:r w:rsidR="00F811A7">
        <w:rPr>
          <w:szCs w:val="22"/>
        </w:rPr>
        <w:t xml:space="preserve"> T</w:t>
      </w:r>
      <w:r w:rsidRPr="0023790A">
        <w:rPr>
          <w:szCs w:val="22"/>
        </w:rPr>
        <w:t>ogether</w:t>
      </w:r>
      <w:r w:rsidR="00F811A7">
        <w:rPr>
          <w:szCs w:val="22"/>
        </w:rPr>
        <w:t>, these additions</w:t>
      </w:r>
      <w:r w:rsidRPr="0023790A">
        <w:rPr>
          <w:szCs w:val="22"/>
        </w:rPr>
        <w:t xml:space="preserve"> meet the compliance requirements in terms of density, acreage</w:t>
      </w:r>
      <w:r w:rsidR="00F811A7">
        <w:rPr>
          <w:szCs w:val="22"/>
        </w:rPr>
        <w:t>,</w:t>
      </w:r>
      <w:r w:rsidRPr="0023790A">
        <w:rPr>
          <w:szCs w:val="22"/>
        </w:rPr>
        <w:t xml:space="preserve"> and unit counts</w:t>
      </w:r>
      <w:r w:rsidR="003376CF">
        <w:rPr>
          <w:szCs w:val="22"/>
        </w:rPr>
        <w:t xml:space="preserve"> (Bay Rd </w:t>
      </w:r>
      <w:r w:rsidR="001835EB">
        <w:rPr>
          <w:szCs w:val="22"/>
        </w:rPr>
        <w:t>M</w:t>
      </w:r>
      <w:r w:rsidR="003376CF">
        <w:rPr>
          <w:szCs w:val="22"/>
        </w:rPr>
        <w:t xml:space="preserve">ixed </w:t>
      </w:r>
      <w:r w:rsidR="001835EB">
        <w:rPr>
          <w:szCs w:val="22"/>
        </w:rPr>
        <w:t>U</w:t>
      </w:r>
      <w:r w:rsidR="003376CF">
        <w:rPr>
          <w:szCs w:val="22"/>
        </w:rPr>
        <w:t xml:space="preserve">se, Willow St </w:t>
      </w:r>
      <w:r w:rsidR="001835EB">
        <w:rPr>
          <w:szCs w:val="22"/>
        </w:rPr>
        <w:t>M</w:t>
      </w:r>
      <w:r w:rsidR="003376CF">
        <w:rPr>
          <w:szCs w:val="22"/>
        </w:rPr>
        <w:t xml:space="preserve">ixed </w:t>
      </w:r>
      <w:r w:rsidR="001835EB">
        <w:rPr>
          <w:szCs w:val="22"/>
        </w:rPr>
        <w:t>U</w:t>
      </w:r>
      <w:r w:rsidR="003376CF">
        <w:rPr>
          <w:szCs w:val="22"/>
        </w:rPr>
        <w:t>se, Downtown Residential)</w:t>
      </w:r>
      <w:r w:rsidRPr="0023790A">
        <w:rPr>
          <w:szCs w:val="22"/>
        </w:rPr>
        <w:t xml:space="preserve">. The </w:t>
      </w:r>
      <w:r w:rsidR="00D01C91">
        <w:rPr>
          <w:szCs w:val="22"/>
        </w:rPr>
        <w:t>D</w:t>
      </w:r>
      <w:r w:rsidRPr="0023790A">
        <w:rPr>
          <w:szCs w:val="22"/>
        </w:rPr>
        <w:t xml:space="preserve">epot </w:t>
      </w:r>
      <w:r w:rsidR="008C121B">
        <w:rPr>
          <w:szCs w:val="22"/>
        </w:rPr>
        <w:t>S</w:t>
      </w:r>
      <w:r w:rsidRPr="0023790A">
        <w:rPr>
          <w:szCs w:val="22"/>
        </w:rPr>
        <w:t xml:space="preserve">quare </w:t>
      </w:r>
      <w:r w:rsidR="001835EB">
        <w:rPr>
          <w:szCs w:val="22"/>
        </w:rPr>
        <w:t>M</w:t>
      </w:r>
      <w:r w:rsidRPr="0023790A">
        <w:rPr>
          <w:szCs w:val="22"/>
        </w:rPr>
        <w:t xml:space="preserve">ixed </w:t>
      </w:r>
      <w:r w:rsidR="001835EB">
        <w:rPr>
          <w:szCs w:val="22"/>
        </w:rPr>
        <w:t>U</w:t>
      </w:r>
      <w:r w:rsidRPr="0023790A">
        <w:rPr>
          <w:szCs w:val="22"/>
        </w:rPr>
        <w:t>se, which is the most commercial of the districts in Bay Road</w:t>
      </w:r>
      <w:r w:rsidR="00F811A7">
        <w:rPr>
          <w:szCs w:val="22"/>
        </w:rPr>
        <w:t>,</w:t>
      </w:r>
      <w:r w:rsidRPr="0023790A">
        <w:rPr>
          <w:szCs w:val="22"/>
        </w:rPr>
        <w:t xml:space="preserve"> is outside of the requirements of 3A. The second 3A district is an overlay on Asbury Street, consisting</w:t>
      </w:r>
      <w:r w:rsidR="00970C7A">
        <w:rPr>
          <w:szCs w:val="22"/>
        </w:rPr>
        <w:t xml:space="preserve"> of</w:t>
      </w:r>
      <w:r w:rsidRPr="0023790A">
        <w:rPr>
          <w:szCs w:val="22"/>
        </w:rPr>
        <w:t xml:space="preserve"> two</w:t>
      </w:r>
      <w:r w:rsidR="00D01C91">
        <w:rPr>
          <w:szCs w:val="22"/>
        </w:rPr>
        <w:t xml:space="preserve"> </w:t>
      </w:r>
      <w:r w:rsidRPr="0023790A">
        <w:rPr>
          <w:szCs w:val="22"/>
        </w:rPr>
        <w:t>parcels</w:t>
      </w:r>
      <w:r w:rsidR="00F811A7">
        <w:rPr>
          <w:szCs w:val="22"/>
        </w:rPr>
        <w:t xml:space="preserve"> </w:t>
      </w:r>
      <w:r w:rsidR="001835EB">
        <w:rPr>
          <w:szCs w:val="22"/>
        </w:rPr>
        <w:t xml:space="preserve">– one </w:t>
      </w:r>
      <w:r w:rsidRPr="0023790A">
        <w:rPr>
          <w:szCs w:val="22"/>
        </w:rPr>
        <w:t>of which has a 23</w:t>
      </w:r>
      <w:r w:rsidR="00970C7A">
        <w:rPr>
          <w:szCs w:val="22"/>
        </w:rPr>
        <w:t>-</w:t>
      </w:r>
      <w:r w:rsidRPr="0023790A">
        <w:rPr>
          <w:szCs w:val="22"/>
        </w:rPr>
        <w:t xml:space="preserve">unit condominium development, and the other was recently permitted for 45 units. Together they comprise about 19 acres and are not likely to be redeveloped. </w:t>
      </w:r>
    </w:p>
    <w:p w14:paraId="4C0CB922" w14:textId="77777777" w:rsidR="00970C7A" w:rsidRDefault="00970C7A" w:rsidP="00D01C91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7696E8A5" w14:textId="46C87293" w:rsidR="003F081E" w:rsidRDefault="003376CF" w:rsidP="00D01C91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>
        <w:rPr>
          <w:szCs w:val="22"/>
        </w:rPr>
        <w:t xml:space="preserve">The </w:t>
      </w:r>
      <w:r w:rsidR="008C121B">
        <w:rPr>
          <w:szCs w:val="22"/>
        </w:rPr>
        <w:t xml:space="preserve">zoning </w:t>
      </w:r>
      <w:r>
        <w:rPr>
          <w:szCs w:val="22"/>
        </w:rPr>
        <w:t xml:space="preserve">changes include changes to the underlying bylaw, mostly triggered by the new districts. </w:t>
      </w:r>
      <w:r w:rsidR="00D01C91">
        <w:rPr>
          <w:szCs w:val="22"/>
        </w:rPr>
        <w:t>The table of use has been updated as well.</w:t>
      </w:r>
      <w:r>
        <w:rPr>
          <w:szCs w:val="22"/>
        </w:rPr>
        <w:t xml:space="preserve"> </w:t>
      </w:r>
      <w:r w:rsidR="00D01C91">
        <w:rPr>
          <w:szCs w:val="22"/>
        </w:rPr>
        <w:t xml:space="preserve">The </w:t>
      </w:r>
      <w:r w:rsidR="003F081E" w:rsidRPr="0023790A">
        <w:rPr>
          <w:szCs w:val="22"/>
        </w:rPr>
        <w:t>Willow Street overlay</w:t>
      </w:r>
      <w:r w:rsidR="00D01C91">
        <w:rPr>
          <w:szCs w:val="22"/>
        </w:rPr>
        <w:t xml:space="preserve"> was deleted, as it has been s</w:t>
      </w:r>
      <w:r w:rsidR="003F081E" w:rsidRPr="0023790A">
        <w:rPr>
          <w:szCs w:val="22"/>
        </w:rPr>
        <w:t xml:space="preserve">uperseded by this zoning. </w:t>
      </w:r>
      <w:r w:rsidR="00D01C91">
        <w:rPr>
          <w:szCs w:val="22"/>
        </w:rPr>
        <w:t xml:space="preserve">The </w:t>
      </w:r>
      <w:r w:rsidR="003F081E" w:rsidRPr="0023790A">
        <w:rPr>
          <w:szCs w:val="22"/>
        </w:rPr>
        <w:t>business</w:t>
      </w:r>
      <w:r w:rsidR="00D01C91">
        <w:rPr>
          <w:szCs w:val="22"/>
        </w:rPr>
        <w:t xml:space="preserve"> </w:t>
      </w:r>
      <w:r w:rsidR="003F081E" w:rsidRPr="0023790A">
        <w:rPr>
          <w:szCs w:val="22"/>
        </w:rPr>
        <w:t xml:space="preserve">district </w:t>
      </w:r>
      <w:r w:rsidR="00D01C91">
        <w:rPr>
          <w:szCs w:val="22"/>
        </w:rPr>
        <w:t>has b</w:t>
      </w:r>
      <w:r w:rsidR="003F081E" w:rsidRPr="0023790A">
        <w:rPr>
          <w:szCs w:val="22"/>
        </w:rPr>
        <w:t>een replaced by the new</w:t>
      </w:r>
      <w:r w:rsidR="00D01C91">
        <w:rPr>
          <w:szCs w:val="22"/>
        </w:rPr>
        <w:t xml:space="preserve"> </w:t>
      </w:r>
      <w:r w:rsidR="003F081E" w:rsidRPr="0023790A">
        <w:rPr>
          <w:szCs w:val="22"/>
        </w:rPr>
        <w:t xml:space="preserve">district. </w:t>
      </w:r>
      <w:r w:rsidR="00D01C91">
        <w:rPr>
          <w:szCs w:val="22"/>
        </w:rPr>
        <w:t xml:space="preserve"> </w:t>
      </w:r>
      <w:r w:rsidR="003F081E" w:rsidRPr="0023790A">
        <w:rPr>
          <w:szCs w:val="22"/>
        </w:rPr>
        <w:t xml:space="preserve">The definition of </w:t>
      </w:r>
      <w:r w:rsidR="00D01C91">
        <w:rPr>
          <w:szCs w:val="22"/>
        </w:rPr>
        <w:t>floor area</w:t>
      </w:r>
      <w:r w:rsidR="003F081E" w:rsidRPr="0023790A">
        <w:rPr>
          <w:szCs w:val="22"/>
        </w:rPr>
        <w:t xml:space="preserve"> ratio</w:t>
      </w:r>
      <w:r w:rsidR="00D01C91">
        <w:rPr>
          <w:szCs w:val="22"/>
        </w:rPr>
        <w:t xml:space="preserve"> w</w:t>
      </w:r>
      <w:r w:rsidR="003F081E" w:rsidRPr="0023790A">
        <w:rPr>
          <w:szCs w:val="22"/>
        </w:rPr>
        <w:t>as refined to align with changes</w:t>
      </w:r>
      <w:r w:rsidR="00970C7A">
        <w:rPr>
          <w:szCs w:val="22"/>
        </w:rPr>
        <w:t xml:space="preserve"> to</w:t>
      </w:r>
      <w:r w:rsidR="003F081E" w:rsidRPr="0023790A">
        <w:rPr>
          <w:szCs w:val="22"/>
        </w:rPr>
        <w:t xml:space="preserve"> </w:t>
      </w:r>
      <w:r w:rsidR="00D01C91">
        <w:rPr>
          <w:szCs w:val="22"/>
        </w:rPr>
        <w:t xml:space="preserve">the </w:t>
      </w:r>
      <w:r w:rsidR="003F081E" w:rsidRPr="0023790A">
        <w:rPr>
          <w:szCs w:val="22"/>
        </w:rPr>
        <w:t xml:space="preserve">definition of gross floor area. </w:t>
      </w:r>
    </w:p>
    <w:p w14:paraId="20997620" w14:textId="77777777" w:rsidR="00D01C91" w:rsidRPr="0023790A" w:rsidRDefault="00D01C91" w:rsidP="00D01C91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64A32990" w14:textId="4B2BD7E8" w:rsidR="00D01C91" w:rsidRDefault="008C121B" w:rsidP="00D01C91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>
        <w:rPr>
          <w:szCs w:val="22"/>
        </w:rPr>
        <w:t>Utile</w:t>
      </w:r>
      <w:r w:rsidR="00473F6A">
        <w:rPr>
          <w:szCs w:val="22"/>
        </w:rPr>
        <w:t xml:space="preserve"> a</w:t>
      </w:r>
      <w:r w:rsidR="00D01C91">
        <w:rPr>
          <w:szCs w:val="22"/>
        </w:rPr>
        <w:t>lso a</w:t>
      </w:r>
      <w:r w:rsidR="003F081E" w:rsidRPr="0023790A">
        <w:rPr>
          <w:szCs w:val="22"/>
        </w:rPr>
        <w:t xml:space="preserve">dded site development standards, </w:t>
      </w:r>
      <w:r w:rsidR="00D01C91">
        <w:rPr>
          <w:szCs w:val="22"/>
        </w:rPr>
        <w:t>such as</w:t>
      </w:r>
      <w:r w:rsidR="003F081E" w:rsidRPr="0023790A">
        <w:rPr>
          <w:szCs w:val="22"/>
        </w:rPr>
        <w:t xml:space="preserve"> controls for smaller parking areas, guidance on landscaping in front yards, tree planting requirements, specificity about curb cuts, and some guidance on lighting. In the 3A multi-family overlay district, the sunset clause</w:t>
      </w:r>
      <w:r w:rsidR="00D01C91">
        <w:rPr>
          <w:szCs w:val="22"/>
        </w:rPr>
        <w:t xml:space="preserve"> has been added as requested</w:t>
      </w:r>
      <w:r w:rsidR="003F081E" w:rsidRPr="0023790A">
        <w:rPr>
          <w:szCs w:val="22"/>
        </w:rPr>
        <w:t xml:space="preserve">. </w:t>
      </w:r>
    </w:p>
    <w:p w14:paraId="27D21C98" w14:textId="77777777" w:rsidR="00D01C91" w:rsidRDefault="00D01C91" w:rsidP="00D01C91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458181D1" w14:textId="364C8CCB" w:rsidR="003F081E" w:rsidRDefault="00D01C91" w:rsidP="00D01C91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>
        <w:rPr>
          <w:szCs w:val="22"/>
        </w:rPr>
        <w:t xml:space="preserve">There was discussion of the </w:t>
      </w:r>
      <w:r w:rsidR="002E3DC1">
        <w:rPr>
          <w:szCs w:val="22"/>
        </w:rPr>
        <w:t>Carriage</w:t>
      </w:r>
      <w:r>
        <w:rPr>
          <w:szCs w:val="22"/>
        </w:rPr>
        <w:t xml:space="preserve"> Lane district and </w:t>
      </w:r>
      <w:r w:rsidR="008A594C">
        <w:rPr>
          <w:szCs w:val="22"/>
        </w:rPr>
        <w:t xml:space="preserve">possible alternatives to its zoning, such as </w:t>
      </w:r>
      <w:r>
        <w:rPr>
          <w:szCs w:val="22"/>
        </w:rPr>
        <w:t xml:space="preserve">whether it should </w:t>
      </w:r>
      <w:r w:rsidR="003F081E" w:rsidRPr="0023790A">
        <w:rPr>
          <w:szCs w:val="22"/>
        </w:rPr>
        <w:t xml:space="preserve">allow commercial uses </w:t>
      </w:r>
      <w:r>
        <w:rPr>
          <w:szCs w:val="22"/>
        </w:rPr>
        <w:t>or be part of the downtown residential district, or remove it entirely and find additional acreage to satisfy the 3A requirements.</w:t>
      </w:r>
    </w:p>
    <w:p w14:paraId="1FE57CA0" w14:textId="77777777" w:rsidR="00D01C91" w:rsidRPr="0023790A" w:rsidRDefault="00D01C91" w:rsidP="00D01C91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5A741B18" w14:textId="6C4700D6" w:rsidR="00A6605A" w:rsidRDefault="00A6605A" w:rsidP="003F081E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>
        <w:rPr>
          <w:szCs w:val="22"/>
        </w:rPr>
        <w:t xml:space="preserve">There was clarification that </w:t>
      </w:r>
      <w:r w:rsidR="008A594C">
        <w:rPr>
          <w:szCs w:val="22"/>
        </w:rPr>
        <w:t>the code</w:t>
      </w:r>
      <w:r>
        <w:rPr>
          <w:szCs w:val="22"/>
        </w:rPr>
        <w:t xml:space="preserve"> would not be a sudden change, it would apply as parcels are redeveloped. Existing uses are essentially grandfathered in, there is no immediate non-compliance or obligation to change. </w:t>
      </w:r>
    </w:p>
    <w:p w14:paraId="4BCB9A0A" w14:textId="1C693EE1" w:rsidR="003F081E" w:rsidRPr="0023790A" w:rsidRDefault="00A6605A" w:rsidP="003F081E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>
        <w:rPr>
          <w:szCs w:val="22"/>
        </w:rPr>
        <w:t>T</w:t>
      </w:r>
      <w:r w:rsidR="003F081E" w:rsidRPr="0023790A">
        <w:rPr>
          <w:szCs w:val="22"/>
        </w:rPr>
        <w:t>he idea was to keep a lot of the</w:t>
      </w:r>
      <w:r>
        <w:rPr>
          <w:szCs w:val="22"/>
        </w:rPr>
        <w:t xml:space="preserve"> </w:t>
      </w:r>
      <w:r w:rsidR="008A594C" w:rsidRPr="0023790A">
        <w:rPr>
          <w:szCs w:val="22"/>
        </w:rPr>
        <w:t xml:space="preserve">busy </w:t>
      </w:r>
      <w:r w:rsidR="003F081E" w:rsidRPr="0023790A">
        <w:rPr>
          <w:szCs w:val="22"/>
        </w:rPr>
        <w:t>commercial activity off Bay Road</w:t>
      </w:r>
      <w:r>
        <w:rPr>
          <w:szCs w:val="22"/>
        </w:rPr>
        <w:t xml:space="preserve"> and a</w:t>
      </w:r>
      <w:r w:rsidR="003F081E" w:rsidRPr="0023790A">
        <w:rPr>
          <w:szCs w:val="22"/>
        </w:rPr>
        <w:t>llow that to be a scenic, more historic kind</w:t>
      </w:r>
    </w:p>
    <w:p w14:paraId="3CFE5FD2" w14:textId="6BCBFE09" w:rsidR="00A6605A" w:rsidRDefault="003F081E" w:rsidP="00A6605A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 w:rsidRPr="0023790A">
        <w:rPr>
          <w:szCs w:val="22"/>
        </w:rPr>
        <w:t>of road, and the side streets</w:t>
      </w:r>
      <w:r w:rsidR="00A6605A">
        <w:rPr>
          <w:szCs w:val="22"/>
        </w:rPr>
        <w:t xml:space="preserve"> </w:t>
      </w:r>
      <w:r w:rsidRPr="0023790A">
        <w:rPr>
          <w:szCs w:val="22"/>
        </w:rPr>
        <w:t>would be the active areas</w:t>
      </w:r>
      <w:r w:rsidR="00A6605A">
        <w:rPr>
          <w:szCs w:val="22"/>
        </w:rPr>
        <w:t xml:space="preserve"> with more </w:t>
      </w:r>
      <w:r w:rsidRPr="0023790A">
        <w:rPr>
          <w:szCs w:val="22"/>
        </w:rPr>
        <w:t>commercial</w:t>
      </w:r>
      <w:r w:rsidR="008A594C">
        <w:rPr>
          <w:szCs w:val="22"/>
        </w:rPr>
        <w:t xml:space="preserve"> uses</w:t>
      </w:r>
      <w:r w:rsidRPr="0023790A">
        <w:rPr>
          <w:szCs w:val="22"/>
        </w:rPr>
        <w:t xml:space="preserve"> </w:t>
      </w:r>
      <w:r w:rsidR="00A6605A">
        <w:rPr>
          <w:szCs w:val="22"/>
        </w:rPr>
        <w:t xml:space="preserve">and </w:t>
      </w:r>
      <w:r w:rsidRPr="0023790A">
        <w:rPr>
          <w:szCs w:val="22"/>
        </w:rPr>
        <w:t>density than what</w:t>
      </w:r>
      <w:r w:rsidR="008A594C">
        <w:rPr>
          <w:szCs w:val="22"/>
        </w:rPr>
        <w:t xml:space="preserve"> i</w:t>
      </w:r>
      <w:r w:rsidRPr="0023790A">
        <w:rPr>
          <w:szCs w:val="22"/>
        </w:rPr>
        <w:t>s</w:t>
      </w:r>
      <w:r w:rsidR="00F811A7">
        <w:rPr>
          <w:szCs w:val="22"/>
        </w:rPr>
        <w:t xml:space="preserve"> </w:t>
      </w:r>
      <w:r w:rsidRPr="0023790A">
        <w:rPr>
          <w:szCs w:val="22"/>
        </w:rPr>
        <w:t xml:space="preserve">currently existing. </w:t>
      </w:r>
    </w:p>
    <w:p w14:paraId="2AAAAA11" w14:textId="77777777" w:rsidR="00F811A7" w:rsidRDefault="00F811A7" w:rsidP="003F081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szCs w:val="22"/>
        </w:rPr>
      </w:pPr>
    </w:p>
    <w:p w14:paraId="7E735159" w14:textId="5A89101F" w:rsidR="00F811A7" w:rsidRDefault="00A6605A" w:rsidP="003F081E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szCs w:val="22"/>
        </w:rPr>
      </w:pPr>
      <w:r w:rsidRPr="00B35CBE">
        <w:rPr>
          <w:b/>
          <w:bCs/>
          <w:i/>
          <w:iCs/>
          <w:szCs w:val="22"/>
        </w:rPr>
        <w:t>Vote</w:t>
      </w:r>
      <w:r w:rsidRPr="00B35CBE">
        <w:rPr>
          <w:i/>
          <w:iCs/>
          <w:szCs w:val="22"/>
        </w:rPr>
        <w:t xml:space="preserve">: </w:t>
      </w:r>
      <w:r w:rsidR="005621F8" w:rsidRPr="00B35CBE">
        <w:rPr>
          <w:i/>
          <w:iCs/>
          <w:szCs w:val="22"/>
        </w:rPr>
        <w:t xml:space="preserve">Mr. Wheaton made a motion to </w:t>
      </w:r>
      <w:r w:rsidR="00ED4E35">
        <w:rPr>
          <w:i/>
          <w:iCs/>
          <w:szCs w:val="22"/>
        </w:rPr>
        <w:t>keep the Carriage Lane area in the proposed Bay Road Mixed-Use District.</w:t>
      </w:r>
      <w:r w:rsidR="00AD4127" w:rsidRPr="00B35CBE">
        <w:rPr>
          <w:i/>
          <w:iCs/>
          <w:szCs w:val="22"/>
        </w:rPr>
        <w:t xml:space="preserve"> </w:t>
      </w:r>
      <w:r w:rsidRPr="00B35CBE">
        <w:rPr>
          <w:i/>
          <w:iCs/>
          <w:szCs w:val="22"/>
        </w:rPr>
        <w:t xml:space="preserve">The </w:t>
      </w:r>
      <w:r w:rsidR="008A594C" w:rsidRPr="00B35CBE">
        <w:rPr>
          <w:i/>
          <w:iCs/>
          <w:szCs w:val="22"/>
        </w:rPr>
        <w:t xml:space="preserve">Planning </w:t>
      </w:r>
      <w:r w:rsidRPr="00B35CBE">
        <w:rPr>
          <w:i/>
          <w:iCs/>
          <w:szCs w:val="22"/>
        </w:rPr>
        <w:t>Board voted</w:t>
      </w:r>
      <w:r w:rsidR="00F811A7" w:rsidRPr="00B35CBE">
        <w:rPr>
          <w:i/>
          <w:iCs/>
          <w:szCs w:val="22"/>
        </w:rPr>
        <w:t xml:space="preserve"> 4-3-0</w:t>
      </w:r>
      <w:r w:rsidRPr="00B35CBE">
        <w:rPr>
          <w:i/>
          <w:iCs/>
          <w:szCs w:val="22"/>
        </w:rPr>
        <w:t xml:space="preserve"> </w:t>
      </w:r>
      <w:r w:rsidR="005621F8" w:rsidRPr="00B35CBE">
        <w:rPr>
          <w:i/>
          <w:iCs/>
          <w:szCs w:val="22"/>
        </w:rPr>
        <w:t>by roll call in favor.</w:t>
      </w:r>
      <w:r w:rsidR="005621F8">
        <w:rPr>
          <w:i/>
          <w:iCs/>
          <w:szCs w:val="22"/>
        </w:rPr>
        <w:t xml:space="preserve"> </w:t>
      </w:r>
    </w:p>
    <w:p w14:paraId="3EEC1B7D" w14:textId="29B6145D" w:rsidR="003F081E" w:rsidRPr="0023790A" w:rsidRDefault="00633BA2" w:rsidP="003F081E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>
        <w:rPr>
          <w:szCs w:val="22"/>
        </w:rPr>
        <w:t xml:space="preserve">The Board would like the </w:t>
      </w:r>
      <w:r w:rsidR="00B35CBE">
        <w:rPr>
          <w:szCs w:val="22"/>
        </w:rPr>
        <w:t>T</w:t>
      </w:r>
      <w:r>
        <w:rPr>
          <w:szCs w:val="22"/>
        </w:rPr>
        <w:t xml:space="preserve">own to </w:t>
      </w:r>
      <w:r w:rsidR="003F081E" w:rsidRPr="0023790A">
        <w:rPr>
          <w:szCs w:val="22"/>
        </w:rPr>
        <w:t>give property owners on Carriage</w:t>
      </w:r>
      <w:r>
        <w:rPr>
          <w:szCs w:val="22"/>
        </w:rPr>
        <w:t xml:space="preserve"> </w:t>
      </w:r>
      <w:r w:rsidR="003F081E" w:rsidRPr="0023790A">
        <w:rPr>
          <w:szCs w:val="22"/>
        </w:rPr>
        <w:t>Lane specific notice of</w:t>
      </w:r>
      <w:r w:rsidR="00C55959">
        <w:rPr>
          <w:szCs w:val="22"/>
        </w:rPr>
        <w:t xml:space="preserve"> the proposed change. </w:t>
      </w:r>
    </w:p>
    <w:p w14:paraId="5DA8D41D" w14:textId="77777777" w:rsidR="00C55959" w:rsidRDefault="00C55959" w:rsidP="003F081E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2B656F56" w14:textId="048A9D2C" w:rsidR="003F081E" w:rsidRPr="0023790A" w:rsidRDefault="001D396B" w:rsidP="003F081E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>
        <w:rPr>
          <w:szCs w:val="22"/>
        </w:rPr>
        <w:t>Utile also discussed the permit threshold between by</w:t>
      </w:r>
      <w:r w:rsidR="00F811A7">
        <w:rPr>
          <w:szCs w:val="22"/>
        </w:rPr>
        <w:t>-</w:t>
      </w:r>
      <w:r>
        <w:rPr>
          <w:szCs w:val="22"/>
        </w:rPr>
        <w:t xml:space="preserve">right and </w:t>
      </w:r>
      <w:r w:rsidR="00F811A7">
        <w:rPr>
          <w:szCs w:val="22"/>
        </w:rPr>
        <w:t xml:space="preserve">by </w:t>
      </w:r>
      <w:r>
        <w:rPr>
          <w:szCs w:val="22"/>
        </w:rPr>
        <w:t>special permit in the Depot Square district. The intent was to model the closely knit small shops and walkability of Railroad Ave.</w:t>
      </w:r>
      <w:r w:rsidR="00183DE6">
        <w:rPr>
          <w:szCs w:val="22"/>
        </w:rPr>
        <w:t xml:space="preserve"> The </w:t>
      </w:r>
      <w:r w:rsidR="003F081E" w:rsidRPr="0023790A">
        <w:rPr>
          <w:szCs w:val="22"/>
        </w:rPr>
        <w:t xml:space="preserve">zoning </w:t>
      </w:r>
      <w:r w:rsidR="00183DE6">
        <w:rPr>
          <w:szCs w:val="22"/>
        </w:rPr>
        <w:t>as</w:t>
      </w:r>
      <w:r w:rsidR="003F081E" w:rsidRPr="0023790A">
        <w:rPr>
          <w:szCs w:val="22"/>
        </w:rPr>
        <w:t xml:space="preserve"> written now is by</w:t>
      </w:r>
      <w:r w:rsidR="00F811A7">
        <w:rPr>
          <w:szCs w:val="22"/>
        </w:rPr>
        <w:t>-</w:t>
      </w:r>
      <w:r w:rsidR="003F081E" w:rsidRPr="0023790A">
        <w:rPr>
          <w:szCs w:val="22"/>
        </w:rPr>
        <w:t xml:space="preserve">right development </w:t>
      </w:r>
      <w:r w:rsidR="00B16F15">
        <w:rPr>
          <w:szCs w:val="22"/>
        </w:rPr>
        <w:t>and</w:t>
      </w:r>
      <w:r w:rsidR="003F081E" w:rsidRPr="0023790A">
        <w:rPr>
          <w:szCs w:val="22"/>
        </w:rPr>
        <w:t xml:space="preserve"> permitted for the first </w:t>
      </w:r>
      <w:r w:rsidR="00183DE6">
        <w:rPr>
          <w:szCs w:val="22"/>
        </w:rPr>
        <w:t>8</w:t>
      </w:r>
      <w:r w:rsidR="003F081E" w:rsidRPr="0023790A">
        <w:rPr>
          <w:szCs w:val="22"/>
        </w:rPr>
        <w:t xml:space="preserve">0 ft. </w:t>
      </w:r>
      <w:r w:rsidR="00B74423">
        <w:rPr>
          <w:szCs w:val="22"/>
        </w:rPr>
        <w:t>o</w:t>
      </w:r>
      <w:r w:rsidR="003F081E" w:rsidRPr="0023790A">
        <w:rPr>
          <w:szCs w:val="22"/>
        </w:rPr>
        <w:t>f the</w:t>
      </w:r>
      <w:r w:rsidR="00B74423">
        <w:rPr>
          <w:szCs w:val="22"/>
        </w:rPr>
        <w:t xml:space="preserve"> </w:t>
      </w:r>
      <w:r w:rsidR="003F081E" w:rsidRPr="0023790A">
        <w:rPr>
          <w:szCs w:val="22"/>
        </w:rPr>
        <w:t>development</w:t>
      </w:r>
      <w:r w:rsidR="00F811A7">
        <w:rPr>
          <w:szCs w:val="22"/>
        </w:rPr>
        <w:t xml:space="preserve"> frontage,</w:t>
      </w:r>
      <w:r w:rsidR="003F081E" w:rsidRPr="0023790A">
        <w:rPr>
          <w:szCs w:val="22"/>
        </w:rPr>
        <w:t xml:space="preserve"> and </w:t>
      </w:r>
      <w:r w:rsidR="00F811A7">
        <w:rPr>
          <w:szCs w:val="22"/>
        </w:rPr>
        <w:t>a</w:t>
      </w:r>
      <w:r w:rsidR="003F081E" w:rsidRPr="0023790A">
        <w:rPr>
          <w:szCs w:val="22"/>
        </w:rPr>
        <w:t>nything behind the 80 ft of</w:t>
      </w:r>
      <w:r w:rsidR="00B74423">
        <w:rPr>
          <w:szCs w:val="22"/>
        </w:rPr>
        <w:t xml:space="preserve"> </w:t>
      </w:r>
      <w:r w:rsidR="003F081E" w:rsidRPr="0023790A">
        <w:rPr>
          <w:szCs w:val="22"/>
        </w:rPr>
        <w:t>frontage</w:t>
      </w:r>
      <w:r w:rsidR="00B16F15">
        <w:rPr>
          <w:szCs w:val="22"/>
        </w:rPr>
        <w:t xml:space="preserve"> </w:t>
      </w:r>
      <w:r w:rsidR="003F081E" w:rsidRPr="0023790A">
        <w:rPr>
          <w:szCs w:val="22"/>
        </w:rPr>
        <w:t xml:space="preserve">would have to go through a </w:t>
      </w:r>
      <w:r w:rsidR="003F081E" w:rsidRPr="0023790A">
        <w:rPr>
          <w:szCs w:val="22"/>
        </w:rPr>
        <w:lastRenderedPageBreak/>
        <w:t xml:space="preserve">special permit. </w:t>
      </w:r>
      <w:r w:rsidR="00BA3FC6">
        <w:rPr>
          <w:szCs w:val="22"/>
        </w:rPr>
        <w:t xml:space="preserve">Utile asked if the Board </w:t>
      </w:r>
      <w:r w:rsidR="00F811A7">
        <w:rPr>
          <w:szCs w:val="22"/>
        </w:rPr>
        <w:t xml:space="preserve">wanted the </w:t>
      </w:r>
      <w:r w:rsidR="00BA3FC6">
        <w:rPr>
          <w:szCs w:val="22"/>
        </w:rPr>
        <w:t>requirements to be more stringent. Discussion continued about the Depot Square area and how the rail line area could be incorporated into the vision of the zoning</w:t>
      </w:r>
      <w:r w:rsidR="005D6008">
        <w:rPr>
          <w:szCs w:val="22"/>
        </w:rPr>
        <w:t>, as well as how various design elements would be regulated. The Board wanted to prioritize having a low threshold for special permit, to start the conversation early and make sure the Town has more control over what</w:t>
      </w:r>
      <w:r w:rsidR="00473F6A">
        <w:rPr>
          <w:szCs w:val="22"/>
        </w:rPr>
        <w:t xml:space="preserve"> i</w:t>
      </w:r>
      <w:r w:rsidR="005D6008">
        <w:rPr>
          <w:szCs w:val="22"/>
        </w:rPr>
        <w:t xml:space="preserve">s happening on the site.  </w:t>
      </w:r>
    </w:p>
    <w:p w14:paraId="29B41D36" w14:textId="77777777" w:rsidR="00BA3FC6" w:rsidRDefault="00BA3FC6" w:rsidP="003F081E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78B27B17" w14:textId="28DBD45C" w:rsidR="003F081E" w:rsidRDefault="005D6008" w:rsidP="007A07AC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>
        <w:rPr>
          <w:szCs w:val="22"/>
        </w:rPr>
        <w:t>I</w:t>
      </w:r>
      <w:r w:rsidR="003F081E" w:rsidRPr="0023790A">
        <w:rPr>
          <w:szCs w:val="22"/>
        </w:rPr>
        <w:t xml:space="preserve">t was recommended that </w:t>
      </w:r>
      <w:r>
        <w:rPr>
          <w:szCs w:val="22"/>
        </w:rPr>
        <w:t xml:space="preserve">Utile </w:t>
      </w:r>
      <w:r w:rsidR="003F081E" w:rsidRPr="0023790A">
        <w:rPr>
          <w:szCs w:val="22"/>
        </w:rPr>
        <w:t>look at the Wenham language for a sunset clause in the zoning, which</w:t>
      </w:r>
      <w:r>
        <w:rPr>
          <w:szCs w:val="22"/>
        </w:rPr>
        <w:t xml:space="preserve"> </w:t>
      </w:r>
      <w:r w:rsidR="003F081E" w:rsidRPr="0023790A">
        <w:rPr>
          <w:szCs w:val="22"/>
        </w:rPr>
        <w:t xml:space="preserve">essentially is </w:t>
      </w:r>
      <w:r w:rsidR="00473F6A">
        <w:rPr>
          <w:szCs w:val="22"/>
        </w:rPr>
        <w:t>a</w:t>
      </w:r>
      <w:r w:rsidR="003F081E" w:rsidRPr="0023790A">
        <w:rPr>
          <w:szCs w:val="22"/>
        </w:rPr>
        <w:t xml:space="preserve"> statement that says that if the 3A </w:t>
      </w:r>
      <w:r w:rsidR="00F811A7">
        <w:rPr>
          <w:szCs w:val="22"/>
        </w:rPr>
        <w:t>Zoning</w:t>
      </w:r>
      <w:r w:rsidR="003F081E" w:rsidRPr="0023790A">
        <w:rPr>
          <w:szCs w:val="22"/>
        </w:rPr>
        <w:t xml:space="preserve"> becomes</w:t>
      </w:r>
      <w:r>
        <w:rPr>
          <w:szCs w:val="22"/>
        </w:rPr>
        <w:t xml:space="preserve"> i</w:t>
      </w:r>
      <w:r w:rsidR="003F081E" w:rsidRPr="0023790A">
        <w:rPr>
          <w:szCs w:val="22"/>
        </w:rPr>
        <w:t>nactive or it</w:t>
      </w:r>
      <w:r w:rsidR="00473F6A">
        <w:rPr>
          <w:szCs w:val="22"/>
        </w:rPr>
        <w:t xml:space="preserve"> has</w:t>
      </w:r>
      <w:r w:rsidR="003F081E" w:rsidRPr="0023790A">
        <w:rPr>
          <w:szCs w:val="22"/>
        </w:rPr>
        <w:t xml:space="preserve"> been overturned in part,</w:t>
      </w:r>
      <w:r w:rsidR="00F811A7">
        <w:rPr>
          <w:szCs w:val="22"/>
        </w:rPr>
        <w:t xml:space="preserve"> </w:t>
      </w:r>
      <w:r w:rsidR="003F081E" w:rsidRPr="0023790A">
        <w:rPr>
          <w:szCs w:val="22"/>
        </w:rPr>
        <w:t>the zoning bylaw</w:t>
      </w:r>
      <w:r w:rsidR="00473F6A">
        <w:rPr>
          <w:szCs w:val="22"/>
        </w:rPr>
        <w:t xml:space="preserve"> i</w:t>
      </w:r>
      <w:r w:rsidR="003F081E" w:rsidRPr="0023790A">
        <w:rPr>
          <w:szCs w:val="22"/>
        </w:rPr>
        <w:t xml:space="preserve">s automatically voided. </w:t>
      </w:r>
      <w:r w:rsidR="00F811A7">
        <w:rPr>
          <w:szCs w:val="22"/>
        </w:rPr>
        <w:t>Town Coun</w:t>
      </w:r>
      <w:r w:rsidR="00ED4E35">
        <w:rPr>
          <w:szCs w:val="22"/>
        </w:rPr>
        <w:t>sel</w:t>
      </w:r>
      <w:r w:rsidR="00F811A7">
        <w:rPr>
          <w:szCs w:val="22"/>
        </w:rPr>
        <w:t xml:space="preserve"> will review the language as adapted by </w:t>
      </w:r>
      <w:r>
        <w:rPr>
          <w:szCs w:val="22"/>
        </w:rPr>
        <w:t>Utile</w:t>
      </w:r>
      <w:r w:rsidR="00F811A7">
        <w:rPr>
          <w:szCs w:val="22"/>
        </w:rPr>
        <w:t xml:space="preserve">. </w:t>
      </w:r>
      <w:r>
        <w:rPr>
          <w:szCs w:val="22"/>
        </w:rPr>
        <w:t xml:space="preserve">It is unknown what the State will do with that language. </w:t>
      </w:r>
      <w:r w:rsidR="005859A4">
        <w:rPr>
          <w:szCs w:val="22"/>
        </w:rPr>
        <w:t>However, it was pointed out that there is</w:t>
      </w:r>
      <w:r w:rsidR="003F081E" w:rsidRPr="0023790A">
        <w:rPr>
          <w:szCs w:val="22"/>
        </w:rPr>
        <w:t xml:space="preserve"> nothing to prevent the town from changing their zoning</w:t>
      </w:r>
      <w:r w:rsidR="007A07AC">
        <w:rPr>
          <w:szCs w:val="22"/>
        </w:rPr>
        <w:t xml:space="preserve"> in</w:t>
      </w:r>
      <w:r w:rsidR="003F081E" w:rsidRPr="0023790A">
        <w:rPr>
          <w:szCs w:val="22"/>
        </w:rPr>
        <w:t xml:space="preserve"> the future</w:t>
      </w:r>
      <w:r w:rsidR="007A07AC">
        <w:rPr>
          <w:szCs w:val="22"/>
        </w:rPr>
        <w:t>, although rescinding zoning would require a 2/3 vote. Concerns were raised</w:t>
      </w:r>
      <w:r w:rsidR="00E1352A">
        <w:rPr>
          <w:szCs w:val="22"/>
        </w:rPr>
        <w:t xml:space="preserve"> that</w:t>
      </w:r>
      <w:r w:rsidR="007A07AC">
        <w:rPr>
          <w:szCs w:val="22"/>
        </w:rPr>
        <w:t xml:space="preserve"> th</w:t>
      </w:r>
      <w:r w:rsidR="00F811A7">
        <w:rPr>
          <w:szCs w:val="22"/>
        </w:rPr>
        <w:t>is</w:t>
      </w:r>
      <w:r w:rsidR="007A07AC">
        <w:rPr>
          <w:szCs w:val="22"/>
        </w:rPr>
        <w:t xml:space="preserve"> may give residents a false sense of security about approving the </w:t>
      </w:r>
      <w:r w:rsidR="00473F6A">
        <w:rPr>
          <w:szCs w:val="22"/>
        </w:rPr>
        <w:t xml:space="preserve">3A </w:t>
      </w:r>
      <w:r w:rsidR="00F811A7">
        <w:rPr>
          <w:szCs w:val="22"/>
        </w:rPr>
        <w:t>Z</w:t>
      </w:r>
      <w:r w:rsidR="007A07AC">
        <w:rPr>
          <w:szCs w:val="22"/>
        </w:rPr>
        <w:t xml:space="preserve">oning. The Board </w:t>
      </w:r>
      <w:r w:rsidR="00F811A7">
        <w:rPr>
          <w:szCs w:val="22"/>
        </w:rPr>
        <w:t xml:space="preserve">agreed </w:t>
      </w:r>
      <w:r w:rsidR="00D70E75">
        <w:rPr>
          <w:szCs w:val="22"/>
        </w:rPr>
        <w:t xml:space="preserve">that </w:t>
      </w:r>
      <w:r w:rsidR="007A07AC">
        <w:rPr>
          <w:szCs w:val="22"/>
        </w:rPr>
        <w:t xml:space="preserve">Town Counsel </w:t>
      </w:r>
      <w:r w:rsidR="00D70E75">
        <w:rPr>
          <w:szCs w:val="22"/>
        </w:rPr>
        <w:t xml:space="preserve">would </w:t>
      </w:r>
      <w:r w:rsidR="007A07AC">
        <w:rPr>
          <w:szCs w:val="22"/>
        </w:rPr>
        <w:t xml:space="preserve">review the sunset clause and provide recommendations. </w:t>
      </w:r>
    </w:p>
    <w:p w14:paraId="0D23D0AA" w14:textId="77777777" w:rsidR="007A07AC" w:rsidRDefault="007A07AC" w:rsidP="007A07AC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3783F6C1" w14:textId="37CDF084" w:rsidR="00977E42" w:rsidRDefault="007A07AC" w:rsidP="003F081E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>
        <w:rPr>
          <w:szCs w:val="22"/>
        </w:rPr>
        <w:t xml:space="preserve">The Board </w:t>
      </w:r>
      <w:r w:rsidR="00F811A7">
        <w:rPr>
          <w:szCs w:val="22"/>
        </w:rPr>
        <w:t>discussed</w:t>
      </w:r>
      <w:r>
        <w:rPr>
          <w:szCs w:val="22"/>
        </w:rPr>
        <w:t xml:space="preserve"> the formatting</w:t>
      </w:r>
      <w:r w:rsidR="00F811A7">
        <w:rPr>
          <w:szCs w:val="22"/>
        </w:rPr>
        <w:t xml:space="preserve">, numbering, and ordering </w:t>
      </w:r>
      <w:r>
        <w:rPr>
          <w:szCs w:val="22"/>
        </w:rPr>
        <w:t xml:space="preserve">of the zoning code. </w:t>
      </w:r>
      <w:r w:rsidR="00977E42">
        <w:rPr>
          <w:szCs w:val="22"/>
        </w:rPr>
        <w:t>Chair Crouch proceeded to read through a number of her editorial comments on the current draft</w:t>
      </w:r>
      <w:r w:rsidR="00F811A7">
        <w:rPr>
          <w:szCs w:val="22"/>
        </w:rPr>
        <w:t xml:space="preserve"> citing it was not clear enough and further explained</w:t>
      </w:r>
      <w:r w:rsidR="003F081E" w:rsidRPr="0023790A">
        <w:rPr>
          <w:szCs w:val="22"/>
        </w:rPr>
        <w:t xml:space="preserve"> </w:t>
      </w:r>
      <w:r w:rsidR="00977E42">
        <w:rPr>
          <w:szCs w:val="22"/>
        </w:rPr>
        <w:t>a</w:t>
      </w:r>
      <w:r w:rsidR="003F081E" w:rsidRPr="0023790A">
        <w:rPr>
          <w:szCs w:val="22"/>
        </w:rPr>
        <w:t>ny non-conforming</w:t>
      </w:r>
      <w:r w:rsidR="00977E42">
        <w:rPr>
          <w:szCs w:val="22"/>
        </w:rPr>
        <w:t xml:space="preserve"> </w:t>
      </w:r>
      <w:r w:rsidR="003F081E" w:rsidRPr="0023790A">
        <w:rPr>
          <w:szCs w:val="22"/>
        </w:rPr>
        <w:t>structures or uses are grandfathered in, and what</w:t>
      </w:r>
      <w:r w:rsidR="00977E42">
        <w:rPr>
          <w:szCs w:val="22"/>
        </w:rPr>
        <w:t xml:space="preserve"> </w:t>
      </w:r>
      <w:r w:rsidR="003F081E" w:rsidRPr="0023790A">
        <w:rPr>
          <w:szCs w:val="22"/>
        </w:rPr>
        <w:t>changes would trigger th</w:t>
      </w:r>
      <w:r w:rsidR="00977E42">
        <w:rPr>
          <w:szCs w:val="22"/>
        </w:rPr>
        <w:t xml:space="preserve">e </w:t>
      </w:r>
      <w:r w:rsidR="003F081E" w:rsidRPr="0023790A">
        <w:rPr>
          <w:szCs w:val="22"/>
        </w:rPr>
        <w:t xml:space="preserve">application of this town center zoning, and </w:t>
      </w:r>
      <w:r w:rsidR="00977E42">
        <w:rPr>
          <w:szCs w:val="22"/>
        </w:rPr>
        <w:t xml:space="preserve">that it is not </w:t>
      </w:r>
      <w:r w:rsidR="003F081E" w:rsidRPr="0023790A">
        <w:rPr>
          <w:szCs w:val="22"/>
        </w:rPr>
        <w:t>clear</w:t>
      </w:r>
      <w:r w:rsidR="00977E42">
        <w:rPr>
          <w:szCs w:val="22"/>
        </w:rPr>
        <w:t xml:space="preserve"> enough. </w:t>
      </w:r>
    </w:p>
    <w:p w14:paraId="39C7B9F6" w14:textId="77777777" w:rsidR="00977E42" w:rsidRDefault="00977E42" w:rsidP="003F081E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4EE7B4D9" w14:textId="37BE01AF" w:rsidR="00977E42" w:rsidRDefault="003A523A" w:rsidP="003F081E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>
        <w:rPr>
          <w:szCs w:val="22"/>
        </w:rPr>
        <w:t>B.</w:t>
      </w:r>
      <w:r w:rsidR="00B16F15">
        <w:rPr>
          <w:szCs w:val="22"/>
        </w:rPr>
        <w:t xml:space="preserve"> </w:t>
      </w:r>
      <w:r>
        <w:rPr>
          <w:szCs w:val="22"/>
        </w:rPr>
        <w:t xml:space="preserve">Herr expressed concern about moving forward with the 3A </w:t>
      </w:r>
      <w:r w:rsidR="00F811A7">
        <w:rPr>
          <w:szCs w:val="22"/>
        </w:rPr>
        <w:t>Z</w:t>
      </w:r>
      <w:r>
        <w:rPr>
          <w:szCs w:val="22"/>
        </w:rPr>
        <w:t>oning given the State Auditor’s determination</w:t>
      </w:r>
      <w:r w:rsidR="00E768C3">
        <w:rPr>
          <w:szCs w:val="22"/>
        </w:rPr>
        <w:t xml:space="preserve"> that</w:t>
      </w:r>
      <w:r>
        <w:rPr>
          <w:szCs w:val="22"/>
        </w:rPr>
        <w:t xml:space="preserve"> </w:t>
      </w:r>
      <w:r w:rsidR="00F811A7">
        <w:rPr>
          <w:szCs w:val="22"/>
        </w:rPr>
        <w:t>this is an</w:t>
      </w:r>
      <w:r>
        <w:rPr>
          <w:szCs w:val="22"/>
        </w:rPr>
        <w:t xml:space="preserve"> unfunded mandate, and asked what the Select Board strategy </w:t>
      </w:r>
      <w:r w:rsidR="00F811A7">
        <w:rPr>
          <w:szCs w:val="22"/>
        </w:rPr>
        <w:t>was</w:t>
      </w:r>
      <w:r w:rsidR="00E1352A">
        <w:rPr>
          <w:szCs w:val="22"/>
        </w:rPr>
        <w:t>.</w:t>
      </w:r>
      <w:r w:rsidR="00F811A7">
        <w:rPr>
          <w:szCs w:val="22"/>
        </w:rPr>
        <w:t xml:space="preserve"> </w:t>
      </w:r>
      <w:r>
        <w:rPr>
          <w:szCs w:val="22"/>
        </w:rPr>
        <w:t>W.</w:t>
      </w:r>
      <w:r w:rsidR="00B16F15">
        <w:rPr>
          <w:szCs w:val="22"/>
        </w:rPr>
        <w:t xml:space="preserve"> </w:t>
      </w:r>
      <w:r>
        <w:rPr>
          <w:szCs w:val="22"/>
        </w:rPr>
        <w:t xml:space="preserve">Olson responded </w:t>
      </w:r>
      <w:r w:rsidR="00E768C3">
        <w:rPr>
          <w:szCs w:val="22"/>
        </w:rPr>
        <w:t xml:space="preserve">that </w:t>
      </w:r>
      <w:r>
        <w:rPr>
          <w:szCs w:val="22"/>
        </w:rPr>
        <w:t xml:space="preserve">the Select Board has </w:t>
      </w:r>
      <w:r w:rsidR="00E768C3">
        <w:rPr>
          <w:szCs w:val="22"/>
        </w:rPr>
        <w:t xml:space="preserve">a </w:t>
      </w:r>
      <w:r>
        <w:rPr>
          <w:szCs w:val="22"/>
        </w:rPr>
        <w:t>dual track plan at this time</w:t>
      </w:r>
      <w:r w:rsidR="008F4B1F">
        <w:rPr>
          <w:szCs w:val="22"/>
        </w:rPr>
        <w:t xml:space="preserve">, </w:t>
      </w:r>
      <w:r>
        <w:rPr>
          <w:szCs w:val="22"/>
        </w:rPr>
        <w:t xml:space="preserve">to </w:t>
      </w:r>
      <w:r w:rsidR="003D2583">
        <w:rPr>
          <w:szCs w:val="22"/>
        </w:rPr>
        <w:t>continue</w:t>
      </w:r>
      <w:r>
        <w:rPr>
          <w:szCs w:val="22"/>
        </w:rPr>
        <w:t xml:space="preserve"> with the planning of a </w:t>
      </w:r>
      <w:r w:rsidR="003D2583">
        <w:rPr>
          <w:szCs w:val="22"/>
        </w:rPr>
        <w:t>Special</w:t>
      </w:r>
      <w:r>
        <w:rPr>
          <w:szCs w:val="22"/>
        </w:rPr>
        <w:t xml:space="preserve"> Town </w:t>
      </w:r>
      <w:r w:rsidR="003D2583">
        <w:rPr>
          <w:szCs w:val="22"/>
        </w:rPr>
        <w:t>meeting</w:t>
      </w:r>
      <w:r w:rsidR="008F4B1F">
        <w:rPr>
          <w:szCs w:val="22"/>
        </w:rPr>
        <w:t>,</w:t>
      </w:r>
      <w:r w:rsidR="003D2583">
        <w:rPr>
          <w:szCs w:val="22"/>
        </w:rPr>
        <w:t xml:space="preserve"> and also to review the Wenham litigation and discuss options for Hamilton with Town Counsel. </w:t>
      </w:r>
    </w:p>
    <w:p w14:paraId="26881E71" w14:textId="77777777" w:rsidR="003F081E" w:rsidRDefault="003F081E" w:rsidP="003D2583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030C1ED7" w14:textId="77777777" w:rsidR="00473F6A" w:rsidRDefault="003D2583" w:rsidP="003D2583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 w:rsidRPr="007C39A5">
        <w:rPr>
          <w:b/>
          <w:bCs/>
          <w:szCs w:val="22"/>
        </w:rPr>
        <w:t>3.</w:t>
      </w:r>
      <w:r w:rsidRPr="00473F6A">
        <w:rPr>
          <w:b/>
          <w:bCs/>
          <w:szCs w:val="22"/>
        </w:rPr>
        <w:t xml:space="preserve"> OTHER BUSINESS</w:t>
      </w:r>
      <w:r w:rsidRPr="007A07AC">
        <w:rPr>
          <w:szCs w:val="22"/>
        </w:rPr>
        <w:t>:</w:t>
      </w:r>
    </w:p>
    <w:p w14:paraId="6B265CCC" w14:textId="44FEEE63" w:rsidR="003D2583" w:rsidRPr="00473F6A" w:rsidRDefault="003D2583" w:rsidP="003D258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Cs w:val="22"/>
        </w:rPr>
      </w:pPr>
      <w:r w:rsidRPr="00473F6A">
        <w:rPr>
          <w:b/>
          <w:bCs/>
          <w:szCs w:val="22"/>
        </w:rPr>
        <w:t xml:space="preserve"> a. Update regarding Planning/Zoning discussions with Gordon Conwell Theological Seminary </w:t>
      </w:r>
    </w:p>
    <w:p w14:paraId="40174C85" w14:textId="07AAD976" w:rsidR="00FF7907" w:rsidRDefault="003D2583" w:rsidP="00FF7907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 w:rsidRPr="00FF7907">
        <w:rPr>
          <w:szCs w:val="22"/>
        </w:rPr>
        <w:t xml:space="preserve">Chair Crouch </w:t>
      </w:r>
      <w:r w:rsidR="00FF7907" w:rsidRPr="00FF7907">
        <w:rPr>
          <w:szCs w:val="22"/>
        </w:rPr>
        <w:t xml:space="preserve">provided background on the discussions with Gordon Conwell, stating that on </w:t>
      </w:r>
      <w:r w:rsidRPr="00FF7907">
        <w:rPr>
          <w:szCs w:val="22"/>
        </w:rPr>
        <w:t>December</w:t>
      </w:r>
      <w:r w:rsidR="00FF7907" w:rsidRPr="00FF7907">
        <w:rPr>
          <w:szCs w:val="22"/>
        </w:rPr>
        <w:t xml:space="preserve"> </w:t>
      </w:r>
      <w:r w:rsidRPr="00FF7907">
        <w:rPr>
          <w:szCs w:val="22"/>
        </w:rPr>
        <w:t>19, 2023</w:t>
      </w:r>
      <w:r w:rsidR="00E1352A">
        <w:rPr>
          <w:szCs w:val="22"/>
        </w:rPr>
        <w:t>, t</w:t>
      </w:r>
      <w:r w:rsidR="00F811A7">
        <w:rPr>
          <w:szCs w:val="22"/>
        </w:rPr>
        <w:t>he P</w:t>
      </w:r>
      <w:r w:rsidRPr="00FF7907">
        <w:rPr>
          <w:szCs w:val="22"/>
        </w:rPr>
        <w:t xml:space="preserve">lanning </w:t>
      </w:r>
      <w:r w:rsidR="00F811A7">
        <w:rPr>
          <w:szCs w:val="22"/>
        </w:rPr>
        <w:t>B</w:t>
      </w:r>
      <w:r w:rsidRPr="00FF7907">
        <w:rPr>
          <w:szCs w:val="22"/>
        </w:rPr>
        <w:t>oard paused its work</w:t>
      </w:r>
      <w:r w:rsidR="00FF7907" w:rsidRPr="00FF7907">
        <w:rPr>
          <w:szCs w:val="22"/>
        </w:rPr>
        <w:t xml:space="preserve"> </w:t>
      </w:r>
      <w:r w:rsidRPr="00FF7907">
        <w:rPr>
          <w:szCs w:val="22"/>
        </w:rPr>
        <w:t xml:space="preserve">on the </w:t>
      </w:r>
      <w:r w:rsidR="00473F6A">
        <w:rPr>
          <w:szCs w:val="22"/>
        </w:rPr>
        <w:t>B</w:t>
      </w:r>
      <w:r w:rsidRPr="00FF7907">
        <w:rPr>
          <w:szCs w:val="22"/>
        </w:rPr>
        <w:t>rown</w:t>
      </w:r>
      <w:r w:rsidR="00473F6A">
        <w:rPr>
          <w:szCs w:val="22"/>
        </w:rPr>
        <w:t>’s</w:t>
      </w:r>
      <w:r w:rsidRPr="00FF7907">
        <w:rPr>
          <w:szCs w:val="22"/>
        </w:rPr>
        <w:t xml:space="preserve"> </w:t>
      </w:r>
      <w:r w:rsidR="00FF7907" w:rsidRPr="00FF7907">
        <w:rPr>
          <w:szCs w:val="22"/>
        </w:rPr>
        <w:t>Hill</w:t>
      </w:r>
      <w:r w:rsidRPr="00FF7907">
        <w:rPr>
          <w:szCs w:val="22"/>
        </w:rPr>
        <w:t xml:space="preserve"> overlay district so a </w:t>
      </w:r>
      <w:r w:rsidR="00F811A7">
        <w:rPr>
          <w:szCs w:val="22"/>
        </w:rPr>
        <w:t>D</w:t>
      </w:r>
      <w:r w:rsidRPr="00FF7907">
        <w:rPr>
          <w:szCs w:val="22"/>
        </w:rPr>
        <w:t xml:space="preserve">evelopment </w:t>
      </w:r>
      <w:r w:rsidR="00F811A7">
        <w:rPr>
          <w:szCs w:val="22"/>
        </w:rPr>
        <w:t>A</w:t>
      </w:r>
      <w:r w:rsidRPr="00FF7907">
        <w:rPr>
          <w:szCs w:val="22"/>
        </w:rPr>
        <w:t>greement could be crafted</w:t>
      </w:r>
      <w:r w:rsidR="00FF7907" w:rsidRPr="00FF7907">
        <w:rPr>
          <w:szCs w:val="22"/>
        </w:rPr>
        <w:t xml:space="preserve"> </w:t>
      </w:r>
      <w:r w:rsidRPr="00FF7907">
        <w:rPr>
          <w:szCs w:val="22"/>
        </w:rPr>
        <w:t xml:space="preserve">between the </w:t>
      </w:r>
      <w:r w:rsidR="00F811A7">
        <w:rPr>
          <w:szCs w:val="22"/>
        </w:rPr>
        <w:t>T</w:t>
      </w:r>
      <w:r w:rsidRPr="00FF7907">
        <w:rPr>
          <w:szCs w:val="22"/>
        </w:rPr>
        <w:t xml:space="preserve">own and the </w:t>
      </w:r>
      <w:r w:rsidR="00FF7907" w:rsidRPr="00FF7907">
        <w:rPr>
          <w:szCs w:val="22"/>
        </w:rPr>
        <w:t>S</w:t>
      </w:r>
      <w:r w:rsidRPr="00FF7907">
        <w:rPr>
          <w:szCs w:val="22"/>
        </w:rPr>
        <w:t xml:space="preserve">eminary. </w:t>
      </w:r>
      <w:r w:rsidR="00FF7907" w:rsidRPr="00FF7907">
        <w:rPr>
          <w:szCs w:val="22"/>
        </w:rPr>
        <w:t xml:space="preserve">The </w:t>
      </w:r>
      <w:r w:rsidRPr="00FF7907">
        <w:rPr>
          <w:szCs w:val="22"/>
        </w:rPr>
        <w:t xml:space="preserve">last draft was dated March 6, 2025, and Carolyn </w:t>
      </w:r>
      <w:r w:rsidR="00FF7907" w:rsidRPr="00FF7907">
        <w:rPr>
          <w:szCs w:val="22"/>
        </w:rPr>
        <w:t>Beaulieu</w:t>
      </w:r>
      <w:r w:rsidRPr="00FF7907">
        <w:rPr>
          <w:szCs w:val="22"/>
        </w:rPr>
        <w:t xml:space="preserve"> provided</w:t>
      </w:r>
      <w:r w:rsidR="00FF7907" w:rsidRPr="00FF7907">
        <w:rPr>
          <w:szCs w:val="22"/>
        </w:rPr>
        <w:t xml:space="preserve"> </w:t>
      </w:r>
      <w:r w:rsidRPr="00FF7907">
        <w:rPr>
          <w:szCs w:val="22"/>
        </w:rPr>
        <w:t>a copy</w:t>
      </w:r>
      <w:r w:rsidR="00F811A7">
        <w:rPr>
          <w:szCs w:val="22"/>
        </w:rPr>
        <w:t xml:space="preserve"> </w:t>
      </w:r>
      <w:r w:rsidR="00FF7907" w:rsidRPr="00FF7907">
        <w:rPr>
          <w:szCs w:val="22"/>
        </w:rPr>
        <w:t>before leaving the Select Board. Chair Crouch noted</w:t>
      </w:r>
      <w:r w:rsidR="00F811A7">
        <w:rPr>
          <w:szCs w:val="22"/>
        </w:rPr>
        <w:t xml:space="preserve"> </w:t>
      </w:r>
      <w:r w:rsidR="00FF7907" w:rsidRPr="00FF7907">
        <w:rPr>
          <w:szCs w:val="22"/>
        </w:rPr>
        <w:t xml:space="preserve">she and some Planning Board members have comments </w:t>
      </w:r>
      <w:r w:rsidR="007D3070">
        <w:rPr>
          <w:szCs w:val="22"/>
        </w:rPr>
        <w:t>on</w:t>
      </w:r>
      <w:r w:rsidR="00FF7907" w:rsidRPr="00FF7907">
        <w:rPr>
          <w:szCs w:val="22"/>
        </w:rPr>
        <w:t xml:space="preserve"> the draft, and wanted to know where the draft stands in terms of finalizing. She stated it is</w:t>
      </w:r>
      <w:r w:rsidRPr="00FF7907">
        <w:rPr>
          <w:szCs w:val="22"/>
        </w:rPr>
        <w:t xml:space="preserve"> important that </w:t>
      </w:r>
      <w:r w:rsidR="00FF7907" w:rsidRPr="00FF7907">
        <w:rPr>
          <w:szCs w:val="22"/>
        </w:rPr>
        <w:t xml:space="preserve">the </w:t>
      </w:r>
      <w:r w:rsidR="00473F6A">
        <w:rPr>
          <w:szCs w:val="22"/>
        </w:rPr>
        <w:t>P</w:t>
      </w:r>
      <w:r w:rsidRPr="00FF7907">
        <w:rPr>
          <w:szCs w:val="22"/>
        </w:rPr>
        <w:t xml:space="preserve">lanning </w:t>
      </w:r>
      <w:r w:rsidR="00473F6A">
        <w:rPr>
          <w:szCs w:val="22"/>
        </w:rPr>
        <w:t>B</w:t>
      </w:r>
      <w:r w:rsidRPr="00FF7907">
        <w:rPr>
          <w:szCs w:val="22"/>
        </w:rPr>
        <w:t>oard</w:t>
      </w:r>
      <w:r w:rsidR="00FF7907" w:rsidRPr="00FF7907">
        <w:rPr>
          <w:szCs w:val="22"/>
        </w:rPr>
        <w:t xml:space="preserve"> </w:t>
      </w:r>
      <w:r w:rsidRPr="00FF7907">
        <w:rPr>
          <w:szCs w:val="22"/>
        </w:rPr>
        <w:t>know the parameter</w:t>
      </w:r>
      <w:r w:rsidR="00FF7907" w:rsidRPr="00FF7907">
        <w:rPr>
          <w:szCs w:val="22"/>
        </w:rPr>
        <w:t>s o</w:t>
      </w:r>
      <w:r w:rsidRPr="00FF7907">
        <w:rPr>
          <w:szCs w:val="22"/>
        </w:rPr>
        <w:t xml:space="preserve">f that </w:t>
      </w:r>
      <w:r w:rsidR="00F811A7">
        <w:rPr>
          <w:szCs w:val="22"/>
        </w:rPr>
        <w:t>D</w:t>
      </w:r>
      <w:r w:rsidRPr="00FF7907">
        <w:rPr>
          <w:szCs w:val="22"/>
        </w:rPr>
        <w:t>evelopment</w:t>
      </w:r>
      <w:r w:rsidR="00FF7907" w:rsidRPr="00FF7907">
        <w:rPr>
          <w:szCs w:val="22"/>
        </w:rPr>
        <w:t xml:space="preserve"> </w:t>
      </w:r>
      <w:r w:rsidR="00F811A7">
        <w:rPr>
          <w:szCs w:val="22"/>
        </w:rPr>
        <w:t>A</w:t>
      </w:r>
      <w:r w:rsidRPr="00FF7907">
        <w:rPr>
          <w:szCs w:val="22"/>
        </w:rPr>
        <w:t>greement</w:t>
      </w:r>
      <w:r w:rsidR="00FF7907" w:rsidRPr="00FF7907">
        <w:rPr>
          <w:szCs w:val="22"/>
        </w:rPr>
        <w:t>.</w:t>
      </w:r>
      <w:r w:rsidR="00FF7907">
        <w:rPr>
          <w:szCs w:val="22"/>
        </w:rPr>
        <w:t xml:space="preserve"> Chair Olson stated that comments have gone back to the Seminary, but that it is still in process.</w:t>
      </w:r>
    </w:p>
    <w:p w14:paraId="0A5160E9" w14:textId="77777777" w:rsidR="00F811A7" w:rsidRDefault="00F811A7" w:rsidP="00FF790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szCs w:val="22"/>
        </w:rPr>
      </w:pPr>
    </w:p>
    <w:p w14:paraId="7F8DD8BA" w14:textId="78BDBB34" w:rsidR="00FF7907" w:rsidRPr="00F811A7" w:rsidRDefault="00FF7907" w:rsidP="00F811A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szCs w:val="22"/>
        </w:rPr>
      </w:pPr>
      <w:r w:rsidRPr="00F811A7">
        <w:rPr>
          <w:b/>
          <w:bCs/>
          <w:i/>
          <w:iCs/>
          <w:szCs w:val="22"/>
        </w:rPr>
        <w:t>Vote</w:t>
      </w:r>
      <w:r w:rsidRPr="00F811A7">
        <w:rPr>
          <w:i/>
          <w:iCs/>
          <w:szCs w:val="22"/>
        </w:rPr>
        <w:t xml:space="preserve">: </w:t>
      </w:r>
      <w:r w:rsidR="0027780A">
        <w:rPr>
          <w:i/>
          <w:iCs/>
          <w:szCs w:val="22"/>
        </w:rPr>
        <w:t xml:space="preserve">T. Meyers made a motion to adjourn the joint Select Board meeting. </w:t>
      </w:r>
      <w:r w:rsidRPr="00F811A7">
        <w:rPr>
          <w:i/>
          <w:iCs/>
          <w:szCs w:val="22"/>
        </w:rPr>
        <w:t>The Select Board voted unanimously</w:t>
      </w:r>
      <w:r w:rsidR="00495FEB" w:rsidRPr="00F811A7">
        <w:rPr>
          <w:i/>
          <w:iCs/>
          <w:szCs w:val="22"/>
        </w:rPr>
        <w:t xml:space="preserve"> by roll call</w:t>
      </w:r>
      <w:r w:rsidRPr="00F811A7">
        <w:rPr>
          <w:i/>
          <w:iCs/>
          <w:szCs w:val="22"/>
        </w:rPr>
        <w:t xml:space="preserve"> to adjourn the meeting at approximately 9:</w:t>
      </w:r>
      <w:r w:rsidR="00495FEB" w:rsidRPr="00F811A7">
        <w:rPr>
          <w:i/>
          <w:iCs/>
          <w:szCs w:val="22"/>
        </w:rPr>
        <w:t>00</w:t>
      </w:r>
      <w:r w:rsidRPr="00F811A7">
        <w:rPr>
          <w:i/>
          <w:iCs/>
          <w:szCs w:val="22"/>
        </w:rPr>
        <w:t>PM</w:t>
      </w:r>
    </w:p>
    <w:p w14:paraId="4CFC91A0" w14:textId="77777777" w:rsidR="003D2583" w:rsidRPr="0023790A" w:rsidRDefault="003D2583" w:rsidP="006D6BF5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5860C71B" w14:textId="4CDAD763" w:rsidR="00495FEB" w:rsidRPr="00495FEB" w:rsidRDefault="007A07AC" w:rsidP="0028458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Cs w:val="22"/>
        </w:rPr>
      </w:pPr>
      <w:r w:rsidRPr="007C39A5">
        <w:rPr>
          <w:b/>
          <w:bCs/>
          <w:szCs w:val="22"/>
        </w:rPr>
        <w:t>2.</w:t>
      </w:r>
      <w:r w:rsidRPr="00495FEB">
        <w:rPr>
          <w:b/>
          <w:bCs/>
          <w:szCs w:val="22"/>
        </w:rPr>
        <w:t xml:space="preserve"> REVIEW </w:t>
      </w:r>
      <w:r w:rsidR="00F811A7">
        <w:rPr>
          <w:b/>
          <w:bCs/>
          <w:szCs w:val="22"/>
        </w:rPr>
        <w:t>&amp;</w:t>
      </w:r>
      <w:r w:rsidRPr="00495FEB">
        <w:rPr>
          <w:b/>
          <w:bCs/>
          <w:szCs w:val="22"/>
        </w:rPr>
        <w:t xml:space="preserve"> VOTE ON DRAFT MINUTES FROM PREVIOUS MEETINGS: </w:t>
      </w:r>
    </w:p>
    <w:p w14:paraId="41FD442D" w14:textId="51582D0A" w:rsidR="00495FEB" w:rsidRDefault="007A07AC" w:rsidP="00495FEB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 w:rsidRPr="00473F6A">
        <w:rPr>
          <w:b/>
          <w:bCs/>
          <w:szCs w:val="22"/>
        </w:rPr>
        <w:t xml:space="preserve">a. March 12, 2025 </w:t>
      </w:r>
      <w:r w:rsidR="00F811A7">
        <w:rPr>
          <w:b/>
          <w:bCs/>
          <w:szCs w:val="22"/>
        </w:rPr>
        <w:t xml:space="preserve">- </w:t>
      </w:r>
      <w:r w:rsidR="00495FEB">
        <w:rPr>
          <w:szCs w:val="22"/>
        </w:rPr>
        <w:t xml:space="preserve">The Board noted some revisions and edits to the </w:t>
      </w:r>
      <w:r w:rsidR="00473F6A">
        <w:rPr>
          <w:szCs w:val="22"/>
        </w:rPr>
        <w:t>minutes;</w:t>
      </w:r>
      <w:r w:rsidR="00495FEB">
        <w:rPr>
          <w:szCs w:val="22"/>
        </w:rPr>
        <w:t xml:space="preserve"> the</w:t>
      </w:r>
      <w:r w:rsidR="00F811A7">
        <w:rPr>
          <w:szCs w:val="22"/>
        </w:rPr>
        <w:t>se</w:t>
      </w:r>
      <w:r w:rsidR="00495FEB">
        <w:rPr>
          <w:szCs w:val="22"/>
        </w:rPr>
        <w:t xml:space="preserve"> will be sent to Chair Crouch to compile and send a revised version to M.Connors. </w:t>
      </w:r>
    </w:p>
    <w:p w14:paraId="0B16BA7F" w14:textId="3A0C2249" w:rsidR="00F811A7" w:rsidRDefault="00F811A7" w:rsidP="00495FEB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7E8C0B1B" w14:textId="5E454A42" w:rsidR="007C39A5" w:rsidRPr="007C39A5" w:rsidRDefault="007C39A5" w:rsidP="00495FE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Cs w:val="22"/>
        </w:rPr>
      </w:pPr>
      <w:r>
        <w:rPr>
          <w:b/>
          <w:bCs/>
          <w:szCs w:val="22"/>
        </w:rPr>
        <w:t>3. OTHER BUSINESS:</w:t>
      </w:r>
    </w:p>
    <w:p w14:paraId="1F919D6C" w14:textId="77777777" w:rsidR="00495FEB" w:rsidRPr="00495FEB" w:rsidRDefault="00495FEB" w:rsidP="00495FE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Cs w:val="22"/>
        </w:rPr>
      </w:pPr>
      <w:r w:rsidRPr="00495FEB">
        <w:rPr>
          <w:b/>
          <w:bCs/>
          <w:szCs w:val="22"/>
        </w:rPr>
        <w:t>b. Annual Planning Board Reorganization</w:t>
      </w:r>
    </w:p>
    <w:p w14:paraId="50FD53BF" w14:textId="57A6E06F" w:rsidR="00495FEB" w:rsidRDefault="00495FEB" w:rsidP="00495FEB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szCs w:val="22"/>
        </w:rPr>
      </w:pPr>
      <w:r w:rsidRPr="00473F6A">
        <w:rPr>
          <w:b/>
          <w:bCs/>
          <w:i/>
          <w:iCs/>
          <w:szCs w:val="22"/>
        </w:rPr>
        <w:t>Vote</w:t>
      </w:r>
      <w:r w:rsidRPr="0023790A">
        <w:rPr>
          <w:i/>
          <w:iCs/>
          <w:szCs w:val="22"/>
        </w:rPr>
        <w:t xml:space="preserve">: </w:t>
      </w:r>
      <w:r w:rsidR="00FD092F">
        <w:rPr>
          <w:i/>
          <w:iCs/>
          <w:szCs w:val="22"/>
        </w:rPr>
        <w:t xml:space="preserve">D. Dale made a motion to reappoint M. Crouch as Chair of the Planning Board. </w:t>
      </w:r>
      <w:r w:rsidRPr="0023790A">
        <w:rPr>
          <w:i/>
          <w:iCs/>
          <w:szCs w:val="22"/>
        </w:rPr>
        <w:t>The Board voted unanimously</w:t>
      </w:r>
      <w:r>
        <w:rPr>
          <w:i/>
          <w:iCs/>
          <w:szCs w:val="22"/>
        </w:rPr>
        <w:t xml:space="preserve"> by roll call</w:t>
      </w:r>
      <w:r w:rsidRPr="0023790A">
        <w:rPr>
          <w:i/>
          <w:iCs/>
          <w:szCs w:val="22"/>
        </w:rPr>
        <w:t xml:space="preserve"> to </w:t>
      </w:r>
      <w:r>
        <w:rPr>
          <w:i/>
          <w:iCs/>
          <w:szCs w:val="22"/>
        </w:rPr>
        <w:t xml:space="preserve">reappoint Marnie Crouch as Chair of the Planning Board. </w:t>
      </w:r>
    </w:p>
    <w:p w14:paraId="04CE6E8B" w14:textId="40B045F5" w:rsidR="00495FEB" w:rsidRDefault="00495FEB" w:rsidP="00495FEB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szCs w:val="22"/>
        </w:rPr>
      </w:pPr>
      <w:r w:rsidRPr="00473F6A">
        <w:rPr>
          <w:b/>
          <w:bCs/>
          <w:i/>
          <w:iCs/>
          <w:szCs w:val="22"/>
        </w:rPr>
        <w:t>Vote</w:t>
      </w:r>
      <w:r w:rsidRPr="0023790A">
        <w:rPr>
          <w:i/>
          <w:iCs/>
          <w:szCs w:val="22"/>
        </w:rPr>
        <w:t xml:space="preserve">: </w:t>
      </w:r>
      <w:r w:rsidR="00FD092F">
        <w:rPr>
          <w:i/>
          <w:iCs/>
          <w:szCs w:val="22"/>
        </w:rPr>
        <w:t xml:space="preserve">D. Dale made a motion to reappoint E. Dahlquist as Vice-Chair of the Planning Board. </w:t>
      </w:r>
      <w:r w:rsidRPr="0023790A">
        <w:rPr>
          <w:i/>
          <w:iCs/>
          <w:szCs w:val="22"/>
        </w:rPr>
        <w:t>The Board voted unanimously</w:t>
      </w:r>
      <w:r>
        <w:rPr>
          <w:i/>
          <w:iCs/>
          <w:szCs w:val="22"/>
        </w:rPr>
        <w:t xml:space="preserve"> by roll call</w:t>
      </w:r>
      <w:r w:rsidRPr="0023790A">
        <w:rPr>
          <w:i/>
          <w:iCs/>
          <w:szCs w:val="22"/>
        </w:rPr>
        <w:t xml:space="preserve"> to </w:t>
      </w:r>
      <w:r>
        <w:rPr>
          <w:i/>
          <w:iCs/>
          <w:szCs w:val="22"/>
        </w:rPr>
        <w:t xml:space="preserve">reappoint Emil Dahlquist as Vice-Chair of the Planning Board. </w:t>
      </w:r>
    </w:p>
    <w:p w14:paraId="2E04AAD5" w14:textId="7E737653" w:rsidR="00495FEB" w:rsidRPr="0023790A" w:rsidRDefault="00495FEB" w:rsidP="00495FEB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14:paraId="1AD95751" w14:textId="5976BC30" w:rsidR="00495FEB" w:rsidRDefault="00495FEB" w:rsidP="00495FEB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szCs w:val="22"/>
        </w:rPr>
      </w:pPr>
      <w:r w:rsidRPr="00473F6A">
        <w:rPr>
          <w:b/>
          <w:bCs/>
          <w:i/>
          <w:iCs/>
          <w:szCs w:val="22"/>
        </w:rPr>
        <w:t>Vote</w:t>
      </w:r>
      <w:r w:rsidRPr="0023790A">
        <w:rPr>
          <w:i/>
          <w:iCs/>
          <w:szCs w:val="22"/>
        </w:rPr>
        <w:t xml:space="preserve">: </w:t>
      </w:r>
      <w:r w:rsidR="00FD092F">
        <w:rPr>
          <w:i/>
          <w:iCs/>
          <w:szCs w:val="22"/>
        </w:rPr>
        <w:t xml:space="preserve">J. Poore made a motion to approve Chair Crouch and Vice-Chair Dahlquist attend a meeting with Merwyn Walters of Gordon Conwell Seminary. </w:t>
      </w:r>
      <w:r w:rsidRPr="0023790A">
        <w:rPr>
          <w:i/>
          <w:iCs/>
          <w:szCs w:val="22"/>
        </w:rPr>
        <w:t>The Board voted unanimously</w:t>
      </w:r>
      <w:r>
        <w:rPr>
          <w:i/>
          <w:iCs/>
          <w:szCs w:val="22"/>
        </w:rPr>
        <w:t xml:space="preserve"> by roll call</w:t>
      </w:r>
      <w:r w:rsidRPr="0023790A">
        <w:rPr>
          <w:i/>
          <w:iCs/>
          <w:szCs w:val="22"/>
        </w:rPr>
        <w:t xml:space="preserve"> to </w:t>
      </w:r>
      <w:r>
        <w:rPr>
          <w:i/>
          <w:iCs/>
          <w:szCs w:val="22"/>
        </w:rPr>
        <w:t xml:space="preserve">approve Chair Crouch and Vice-Chair Dahlquist attend a meeting with Merwyn Walters of Gordon Conwell Seminary and report back to the Planning Board. </w:t>
      </w:r>
    </w:p>
    <w:p w14:paraId="67726004" w14:textId="77777777" w:rsidR="007A07AC" w:rsidRDefault="007A07AC" w:rsidP="00284583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39EB7FC9" w14:textId="60EFB7FD" w:rsidR="00110781" w:rsidRPr="008C121B" w:rsidRDefault="00110781" w:rsidP="0028458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Cs w:val="22"/>
        </w:rPr>
      </w:pPr>
      <w:r w:rsidRPr="008C121B">
        <w:rPr>
          <w:b/>
          <w:bCs/>
          <w:szCs w:val="22"/>
        </w:rPr>
        <w:t>Adjournment:</w:t>
      </w:r>
    </w:p>
    <w:p w14:paraId="1D9B3B79" w14:textId="0F387C76" w:rsidR="0092258C" w:rsidRPr="0023790A" w:rsidRDefault="00110781" w:rsidP="0092258C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szCs w:val="22"/>
        </w:rPr>
      </w:pPr>
      <w:r w:rsidRPr="0023790A">
        <w:rPr>
          <w:szCs w:val="22"/>
        </w:rPr>
        <w:t xml:space="preserve"> </w:t>
      </w:r>
      <w:r w:rsidR="0092258C" w:rsidRPr="0023790A">
        <w:rPr>
          <w:i/>
          <w:iCs/>
          <w:szCs w:val="22"/>
        </w:rPr>
        <w:t xml:space="preserve">Vote: </w:t>
      </w:r>
      <w:r w:rsidR="00FD092F">
        <w:rPr>
          <w:i/>
          <w:iCs/>
          <w:szCs w:val="22"/>
        </w:rPr>
        <w:t xml:space="preserve">D. Dale made a motion to adjourn the Planning Board meeting. </w:t>
      </w:r>
      <w:r w:rsidR="0092258C" w:rsidRPr="0023790A">
        <w:rPr>
          <w:i/>
          <w:iCs/>
          <w:szCs w:val="22"/>
        </w:rPr>
        <w:t xml:space="preserve">The Board voted unanimously </w:t>
      </w:r>
      <w:r w:rsidR="00FD092F">
        <w:rPr>
          <w:i/>
          <w:iCs/>
          <w:szCs w:val="22"/>
        </w:rPr>
        <w:t xml:space="preserve">by roll call </w:t>
      </w:r>
      <w:r w:rsidR="0092258C" w:rsidRPr="0023790A">
        <w:rPr>
          <w:i/>
          <w:iCs/>
          <w:szCs w:val="22"/>
        </w:rPr>
        <w:t xml:space="preserve">to adjourn the meeting at approximately </w:t>
      </w:r>
      <w:r w:rsidR="00847279" w:rsidRPr="0023790A">
        <w:rPr>
          <w:i/>
          <w:iCs/>
          <w:szCs w:val="22"/>
        </w:rPr>
        <w:t>9</w:t>
      </w:r>
      <w:r w:rsidR="0092258C" w:rsidRPr="0023790A">
        <w:rPr>
          <w:i/>
          <w:iCs/>
          <w:szCs w:val="22"/>
        </w:rPr>
        <w:t>:</w:t>
      </w:r>
      <w:r w:rsidR="005859A4">
        <w:rPr>
          <w:i/>
          <w:iCs/>
          <w:szCs w:val="22"/>
        </w:rPr>
        <w:t>12</w:t>
      </w:r>
      <w:r w:rsidR="00402BE5" w:rsidRPr="0023790A">
        <w:rPr>
          <w:i/>
          <w:iCs/>
          <w:szCs w:val="22"/>
        </w:rPr>
        <w:t>PM</w:t>
      </w:r>
    </w:p>
    <w:p w14:paraId="4AA7C88D" w14:textId="77777777" w:rsidR="0092258C" w:rsidRPr="0023790A" w:rsidRDefault="0092258C" w:rsidP="0092258C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665980DF" w14:textId="77777777" w:rsidR="007C39A5" w:rsidRDefault="007C39A5" w:rsidP="0092258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Cs w:val="22"/>
        </w:rPr>
      </w:pPr>
    </w:p>
    <w:p w14:paraId="4D34FEB0" w14:textId="77777777" w:rsidR="007C39A5" w:rsidRDefault="007C39A5" w:rsidP="0092258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Cs w:val="22"/>
        </w:rPr>
      </w:pPr>
    </w:p>
    <w:p w14:paraId="0CC7F289" w14:textId="77777777" w:rsidR="007C39A5" w:rsidRDefault="007C39A5" w:rsidP="0092258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Cs w:val="22"/>
        </w:rPr>
      </w:pPr>
    </w:p>
    <w:p w14:paraId="19A8B287" w14:textId="77777777" w:rsidR="007C39A5" w:rsidRDefault="007C39A5" w:rsidP="0092258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Cs w:val="22"/>
        </w:rPr>
      </w:pPr>
    </w:p>
    <w:p w14:paraId="6F595D75" w14:textId="77777777" w:rsidR="00D70E75" w:rsidRDefault="00D70E75" w:rsidP="0092258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Cs w:val="22"/>
        </w:rPr>
      </w:pPr>
    </w:p>
    <w:p w14:paraId="6FE620D6" w14:textId="146E87B8" w:rsidR="0092258C" w:rsidRPr="0023790A" w:rsidRDefault="0092258C" w:rsidP="0092258C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 w:rsidRPr="00473F6A">
        <w:rPr>
          <w:b/>
          <w:bCs/>
          <w:szCs w:val="22"/>
        </w:rPr>
        <w:t>Documents</w:t>
      </w:r>
      <w:r w:rsidRPr="0023790A">
        <w:rPr>
          <w:szCs w:val="22"/>
        </w:rPr>
        <w:t>:</w:t>
      </w:r>
    </w:p>
    <w:p w14:paraId="2A592003" w14:textId="4E5D921A" w:rsidR="004E0AD9" w:rsidRPr="0023790A" w:rsidRDefault="001B3B87" w:rsidP="004E0A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  <w:r w:rsidRPr="0023790A">
        <w:rPr>
          <w:szCs w:val="22"/>
        </w:rPr>
        <w:t xml:space="preserve">Minutes of </w:t>
      </w:r>
      <w:r w:rsidR="008C121B">
        <w:rPr>
          <w:szCs w:val="22"/>
        </w:rPr>
        <w:t>March 12, 2025</w:t>
      </w:r>
    </w:p>
    <w:p w14:paraId="11A12F54" w14:textId="77777777" w:rsidR="007C39A5" w:rsidRDefault="007C39A5" w:rsidP="00CC07D1">
      <w:pPr>
        <w:rPr>
          <w:i/>
          <w:iCs/>
          <w:szCs w:val="22"/>
        </w:rPr>
      </w:pPr>
    </w:p>
    <w:p w14:paraId="2E78989A" w14:textId="6FA158B8" w:rsidR="00CC07D1" w:rsidRPr="0023790A" w:rsidRDefault="00CC07D1" w:rsidP="00CC07D1">
      <w:pPr>
        <w:rPr>
          <w:i/>
          <w:iCs/>
          <w:szCs w:val="22"/>
        </w:rPr>
      </w:pPr>
      <w:r w:rsidRPr="0023790A">
        <w:rPr>
          <w:i/>
          <w:iCs/>
          <w:szCs w:val="22"/>
        </w:rPr>
        <w:t xml:space="preserve">Respectfully submitted by D. Pierotti, Recording Secretary, </w:t>
      </w:r>
      <w:r w:rsidR="005859A4">
        <w:rPr>
          <w:i/>
          <w:iCs/>
          <w:szCs w:val="22"/>
        </w:rPr>
        <w:t>6</w:t>
      </w:r>
      <w:r w:rsidRPr="0023790A">
        <w:rPr>
          <w:i/>
          <w:iCs/>
          <w:szCs w:val="22"/>
        </w:rPr>
        <w:t>/</w:t>
      </w:r>
      <w:r w:rsidR="00E47FAB" w:rsidRPr="0023790A">
        <w:rPr>
          <w:i/>
          <w:iCs/>
          <w:szCs w:val="22"/>
        </w:rPr>
        <w:t>1</w:t>
      </w:r>
      <w:r w:rsidR="005859A4">
        <w:rPr>
          <w:i/>
          <w:iCs/>
          <w:szCs w:val="22"/>
        </w:rPr>
        <w:t>0</w:t>
      </w:r>
      <w:r w:rsidRPr="0023790A">
        <w:rPr>
          <w:i/>
          <w:iCs/>
          <w:szCs w:val="22"/>
        </w:rPr>
        <w:t>/2</w:t>
      </w:r>
      <w:r w:rsidR="001C7014" w:rsidRPr="0023790A">
        <w:rPr>
          <w:i/>
          <w:iCs/>
          <w:szCs w:val="22"/>
        </w:rPr>
        <w:t>5</w:t>
      </w:r>
      <w:r w:rsidRPr="0023790A">
        <w:rPr>
          <w:i/>
          <w:iCs/>
          <w:szCs w:val="22"/>
        </w:rPr>
        <w:t xml:space="preserve">. </w:t>
      </w:r>
    </w:p>
    <w:p w14:paraId="3482B1F3" w14:textId="6333D98E" w:rsidR="00F96B4E" w:rsidRPr="0023790A" w:rsidRDefault="00CC07D1" w:rsidP="00F811A7">
      <w:pPr>
        <w:rPr>
          <w:szCs w:val="22"/>
        </w:rPr>
      </w:pPr>
      <w:r w:rsidRPr="0023790A">
        <w:rPr>
          <w:i/>
          <w:iCs/>
          <w:szCs w:val="22"/>
        </w:rPr>
        <w:t>The minutes were prepared from video.</w:t>
      </w:r>
      <w:r w:rsidR="00F96B4E" w:rsidRPr="0023790A">
        <w:rPr>
          <w:szCs w:val="22"/>
        </w:rPr>
        <w:tab/>
      </w:r>
    </w:p>
    <w:sectPr w:rsidR="00F96B4E" w:rsidRPr="0023790A" w:rsidSect="00CC07D1">
      <w:headerReference w:type="default" r:id="rId8"/>
      <w:footerReference w:type="even" r:id="rId9"/>
      <w:footerReference w:type="default" r:id="rId10"/>
      <w:pgSz w:w="12240" w:h="15840"/>
      <w:pgMar w:top="531" w:right="450" w:bottom="720" w:left="720" w:header="387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17E3" w14:textId="77777777" w:rsidR="00F10617" w:rsidRDefault="00F10617">
      <w:r>
        <w:separator/>
      </w:r>
    </w:p>
  </w:endnote>
  <w:endnote w:type="continuationSeparator" w:id="0">
    <w:p w14:paraId="16D84FF6" w14:textId="77777777" w:rsidR="00F10617" w:rsidRDefault="00F1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26610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D6D46" w14:textId="77777777" w:rsidR="00CC07D1" w:rsidRDefault="00CC07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15EDCC" w14:textId="77777777" w:rsidR="00CC07D1" w:rsidRDefault="00CC0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42882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D87DA9" w14:textId="416A8EA6" w:rsidR="00CC07D1" w:rsidRDefault="00CC07D1">
        <w:pPr>
          <w:pStyle w:val="Footer"/>
          <w:framePr w:w="1246" w:wrap="none" w:vAnchor="text" w:hAnchor="page" w:x="10490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>/</w:t>
        </w:r>
        <w:r w:rsidR="006B240B">
          <w:rPr>
            <w:rStyle w:val="PageNumber"/>
          </w:rPr>
          <w:t>3</w:t>
        </w:r>
      </w:p>
    </w:sdtContent>
  </w:sdt>
  <w:p w14:paraId="0A597E43" w14:textId="2C0E12D1" w:rsidR="00CC07D1" w:rsidRDefault="00CC07D1">
    <w:pPr>
      <w:pStyle w:val="Footer"/>
      <w:ind w:right="360"/>
    </w:pPr>
    <w:r>
      <w:t xml:space="preserve">Hamilton </w:t>
    </w:r>
    <w:r w:rsidR="00870A59">
      <w:t>Planning</w:t>
    </w:r>
    <w:r>
      <w:t xml:space="preserve"> Board </w:t>
    </w:r>
  </w:p>
  <w:p w14:paraId="264D76DB" w14:textId="56D4DB92" w:rsidR="00CC07D1" w:rsidRDefault="00CC07D1">
    <w:pPr>
      <w:pStyle w:val="Footer"/>
    </w:pPr>
    <w:r>
      <w:t xml:space="preserve">Meeting Minutes of </w:t>
    </w:r>
    <w:r w:rsidR="007B09F9">
      <w:t>4</w:t>
    </w:r>
    <w:r w:rsidR="00771EBB">
      <w:t>.</w:t>
    </w:r>
    <w:r w:rsidR="00E47FAB">
      <w:t>29</w:t>
    </w:r>
    <w:r>
      <w:t>.2</w:t>
    </w:r>
    <w:r w:rsidR="0086653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B888" w14:textId="77777777" w:rsidR="00F10617" w:rsidRDefault="00F10617">
      <w:r>
        <w:separator/>
      </w:r>
    </w:p>
  </w:footnote>
  <w:footnote w:type="continuationSeparator" w:id="0">
    <w:p w14:paraId="3D51A6F9" w14:textId="77777777" w:rsidR="00F10617" w:rsidRDefault="00F1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A0B0" w14:textId="77777777" w:rsidR="00CC07D1" w:rsidRPr="00E63C74" w:rsidRDefault="00CC07D1">
    <w:pPr>
      <w:pStyle w:val="Header"/>
      <w:jc w:val="center"/>
      <w:rPr>
        <w:i/>
        <w:iCs/>
      </w:rPr>
    </w:pPr>
    <w:r>
      <w:t>.</w:t>
    </w:r>
    <w:r>
      <w:tab/>
    </w:r>
    <w:r>
      <w:tab/>
    </w:r>
    <w:r w:rsidRPr="00E63C74">
      <w:rPr>
        <w:i/>
        <w:iCs/>
      </w:rPr>
      <w:t xml:space="preserve">Draft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1C5"/>
    <w:multiLevelType w:val="hybridMultilevel"/>
    <w:tmpl w:val="A4027E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415B6"/>
    <w:multiLevelType w:val="multilevel"/>
    <w:tmpl w:val="3E9A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04260"/>
    <w:multiLevelType w:val="hybridMultilevel"/>
    <w:tmpl w:val="1F6C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F65B3"/>
    <w:multiLevelType w:val="hybridMultilevel"/>
    <w:tmpl w:val="AE2C6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5D3AA6"/>
    <w:multiLevelType w:val="hybridMultilevel"/>
    <w:tmpl w:val="E16CA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744B2"/>
    <w:multiLevelType w:val="multilevel"/>
    <w:tmpl w:val="3BEC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C257E"/>
    <w:multiLevelType w:val="hybridMultilevel"/>
    <w:tmpl w:val="4852E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E55C8"/>
    <w:multiLevelType w:val="hybridMultilevel"/>
    <w:tmpl w:val="3D3A3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56D47"/>
    <w:multiLevelType w:val="hybridMultilevel"/>
    <w:tmpl w:val="0F022D02"/>
    <w:lvl w:ilvl="0" w:tplc="10DC10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BA3B8F"/>
    <w:multiLevelType w:val="hybridMultilevel"/>
    <w:tmpl w:val="4D74AE4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DB0F1F"/>
    <w:multiLevelType w:val="hybridMultilevel"/>
    <w:tmpl w:val="F22299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F0662"/>
    <w:multiLevelType w:val="hybridMultilevel"/>
    <w:tmpl w:val="0964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C3FA3"/>
    <w:multiLevelType w:val="hybridMultilevel"/>
    <w:tmpl w:val="24C4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9496F"/>
    <w:multiLevelType w:val="hybridMultilevel"/>
    <w:tmpl w:val="014AB0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3"/>
  </w:num>
  <w:num w:numId="5">
    <w:abstractNumId w:val="12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D1"/>
    <w:rsid w:val="00003D72"/>
    <w:rsid w:val="00015173"/>
    <w:rsid w:val="00017A3E"/>
    <w:rsid w:val="000228A7"/>
    <w:rsid w:val="00024BAC"/>
    <w:rsid w:val="0002748B"/>
    <w:rsid w:val="00031ADB"/>
    <w:rsid w:val="00032951"/>
    <w:rsid w:val="00034B41"/>
    <w:rsid w:val="0005278D"/>
    <w:rsid w:val="00052B97"/>
    <w:rsid w:val="00054D00"/>
    <w:rsid w:val="00054F4D"/>
    <w:rsid w:val="00064DFA"/>
    <w:rsid w:val="00067B43"/>
    <w:rsid w:val="00083CA4"/>
    <w:rsid w:val="00084650"/>
    <w:rsid w:val="00085940"/>
    <w:rsid w:val="0009450C"/>
    <w:rsid w:val="000A13D0"/>
    <w:rsid w:val="000A5073"/>
    <w:rsid w:val="000B37ED"/>
    <w:rsid w:val="000B5955"/>
    <w:rsid w:val="000B7A09"/>
    <w:rsid w:val="000C2BA8"/>
    <w:rsid w:val="000C2FA5"/>
    <w:rsid w:val="000D3096"/>
    <w:rsid w:val="000D5A34"/>
    <w:rsid w:val="000D74EF"/>
    <w:rsid w:val="000E2F22"/>
    <w:rsid w:val="000E597C"/>
    <w:rsid w:val="000F2E56"/>
    <w:rsid w:val="001001A7"/>
    <w:rsid w:val="001050F8"/>
    <w:rsid w:val="00106629"/>
    <w:rsid w:val="00106C81"/>
    <w:rsid w:val="0011043E"/>
    <w:rsid w:val="001105B0"/>
    <w:rsid w:val="00110781"/>
    <w:rsid w:val="00114F76"/>
    <w:rsid w:val="00120A80"/>
    <w:rsid w:val="00137191"/>
    <w:rsid w:val="00137CA2"/>
    <w:rsid w:val="00137E6E"/>
    <w:rsid w:val="00152F7F"/>
    <w:rsid w:val="00162BE5"/>
    <w:rsid w:val="00167616"/>
    <w:rsid w:val="00170332"/>
    <w:rsid w:val="00171C78"/>
    <w:rsid w:val="00175313"/>
    <w:rsid w:val="001835EB"/>
    <w:rsid w:val="00183DE6"/>
    <w:rsid w:val="001A1582"/>
    <w:rsid w:val="001A6C95"/>
    <w:rsid w:val="001B0578"/>
    <w:rsid w:val="001B0A6C"/>
    <w:rsid w:val="001B202D"/>
    <w:rsid w:val="001B3B87"/>
    <w:rsid w:val="001C3A6C"/>
    <w:rsid w:val="001C7014"/>
    <w:rsid w:val="001D22A9"/>
    <w:rsid w:val="001D396B"/>
    <w:rsid w:val="001D4059"/>
    <w:rsid w:val="001D62EA"/>
    <w:rsid w:val="001E4765"/>
    <w:rsid w:val="001E4F58"/>
    <w:rsid w:val="001F2E82"/>
    <w:rsid w:val="001F3AB3"/>
    <w:rsid w:val="001F3D01"/>
    <w:rsid w:val="001F5CD6"/>
    <w:rsid w:val="001F6D98"/>
    <w:rsid w:val="00200EE4"/>
    <w:rsid w:val="0020172F"/>
    <w:rsid w:val="00201FD6"/>
    <w:rsid w:val="00206B64"/>
    <w:rsid w:val="002119D7"/>
    <w:rsid w:val="00216C6D"/>
    <w:rsid w:val="002207D4"/>
    <w:rsid w:val="002266DA"/>
    <w:rsid w:val="00233E56"/>
    <w:rsid w:val="0023790A"/>
    <w:rsid w:val="002379E4"/>
    <w:rsid w:val="00242294"/>
    <w:rsid w:val="0024325D"/>
    <w:rsid w:val="002435CF"/>
    <w:rsid w:val="00247C05"/>
    <w:rsid w:val="00250BB7"/>
    <w:rsid w:val="00264EA2"/>
    <w:rsid w:val="0027082E"/>
    <w:rsid w:val="002714F3"/>
    <w:rsid w:val="002763E7"/>
    <w:rsid w:val="0027702C"/>
    <w:rsid w:val="0027780A"/>
    <w:rsid w:val="00284583"/>
    <w:rsid w:val="002846ED"/>
    <w:rsid w:val="002956E5"/>
    <w:rsid w:val="002A382F"/>
    <w:rsid w:val="002B5438"/>
    <w:rsid w:val="002C6D4E"/>
    <w:rsid w:val="002D115E"/>
    <w:rsid w:val="002D5EE9"/>
    <w:rsid w:val="002D760C"/>
    <w:rsid w:val="002E2FEC"/>
    <w:rsid w:val="002E3DC1"/>
    <w:rsid w:val="002E6ECF"/>
    <w:rsid w:val="003028EE"/>
    <w:rsid w:val="00303B74"/>
    <w:rsid w:val="0031033A"/>
    <w:rsid w:val="00315B4B"/>
    <w:rsid w:val="00316F9D"/>
    <w:rsid w:val="0033673D"/>
    <w:rsid w:val="003376CF"/>
    <w:rsid w:val="00351D32"/>
    <w:rsid w:val="00365AC0"/>
    <w:rsid w:val="00383D19"/>
    <w:rsid w:val="003841DF"/>
    <w:rsid w:val="00387848"/>
    <w:rsid w:val="00387A1E"/>
    <w:rsid w:val="00394AA9"/>
    <w:rsid w:val="003A20E0"/>
    <w:rsid w:val="003A25F3"/>
    <w:rsid w:val="003A523A"/>
    <w:rsid w:val="003B151C"/>
    <w:rsid w:val="003B40B2"/>
    <w:rsid w:val="003B4615"/>
    <w:rsid w:val="003B60CA"/>
    <w:rsid w:val="003C4489"/>
    <w:rsid w:val="003C5B59"/>
    <w:rsid w:val="003C7E3E"/>
    <w:rsid w:val="003D2583"/>
    <w:rsid w:val="003D5A07"/>
    <w:rsid w:val="003E174F"/>
    <w:rsid w:val="003E6669"/>
    <w:rsid w:val="003F081E"/>
    <w:rsid w:val="00402BE5"/>
    <w:rsid w:val="00414497"/>
    <w:rsid w:val="0041522A"/>
    <w:rsid w:val="004278AF"/>
    <w:rsid w:val="004316FB"/>
    <w:rsid w:val="00436180"/>
    <w:rsid w:val="00437FC5"/>
    <w:rsid w:val="00445B42"/>
    <w:rsid w:val="00447B28"/>
    <w:rsid w:val="004506E1"/>
    <w:rsid w:val="00450EC2"/>
    <w:rsid w:val="00451429"/>
    <w:rsid w:val="00452933"/>
    <w:rsid w:val="00456842"/>
    <w:rsid w:val="00456EEC"/>
    <w:rsid w:val="004669C6"/>
    <w:rsid w:val="004720D6"/>
    <w:rsid w:val="00472F2B"/>
    <w:rsid w:val="00473738"/>
    <w:rsid w:val="00473F6A"/>
    <w:rsid w:val="004771A6"/>
    <w:rsid w:val="00483F6F"/>
    <w:rsid w:val="00484096"/>
    <w:rsid w:val="004954A7"/>
    <w:rsid w:val="00495FEB"/>
    <w:rsid w:val="004A08A1"/>
    <w:rsid w:val="004A2563"/>
    <w:rsid w:val="004B1DF2"/>
    <w:rsid w:val="004C338C"/>
    <w:rsid w:val="004C6119"/>
    <w:rsid w:val="004C6B15"/>
    <w:rsid w:val="004C7E7F"/>
    <w:rsid w:val="004D0BB5"/>
    <w:rsid w:val="004D59A6"/>
    <w:rsid w:val="004D5FED"/>
    <w:rsid w:val="004E0AD9"/>
    <w:rsid w:val="004E58E9"/>
    <w:rsid w:val="004E66DD"/>
    <w:rsid w:val="004F5D5F"/>
    <w:rsid w:val="004F780E"/>
    <w:rsid w:val="004F7B7A"/>
    <w:rsid w:val="00501BBC"/>
    <w:rsid w:val="005126DC"/>
    <w:rsid w:val="00515C64"/>
    <w:rsid w:val="00521E26"/>
    <w:rsid w:val="00524261"/>
    <w:rsid w:val="00524517"/>
    <w:rsid w:val="005253FA"/>
    <w:rsid w:val="00533E68"/>
    <w:rsid w:val="00535FCE"/>
    <w:rsid w:val="00537755"/>
    <w:rsid w:val="00540F2E"/>
    <w:rsid w:val="005428F2"/>
    <w:rsid w:val="00553258"/>
    <w:rsid w:val="005600F6"/>
    <w:rsid w:val="005621F8"/>
    <w:rsid w:val="00567B47"/>
    <w:rsid w:val="0058303C"/>
    <w:rsid w:val="005859A4"/>
    <w:rsid w:val="00593218"/>
    <w:rsid w:val="005A2115"/>
    <w:rsid w:val="005A4538"/>
    <w:rsid w:val="005B0864"/>
    <w:rsid w:val="005C1A19"/>
    <w:rsid w:val="005C587B"/>
    <w:rsid w:val="005D105E"/>
    <w:rsid w:val="005D33B0"/>
    <w:rsid w:val="005D5BD6"/>
    <w:rsid w:val="005D6008"/>
    <w:rsid w:val="005E28D1"/>
    <w:rsid w:val="005F1EFF"/>
    <w:rsid w:val="005F2AD2"/>
    <w:rsid w:val="005F64E0"/>
    <w:rsid w:val="005F791E"/>
    <w:rsid w:val="0061405A"/>
    <w:rsid w:val="00620D7B"/>
    <w:rsid w:val="00622D2D"/>
    <w:rsid w:val="00624B62"/>
    <w:rsid w:val="006258D7"/>
    <w:rsid w:val="006264D6"/>
    <w:rsid w:val="00633BA2"/>
    <w:rsid w:val="006440BB"/>
    <w:rsid w:val="00652364"/>
    <w:rsid w:val="006546C3"/>
    <w:rsid w:val="00654B3E"/>
    <w:rsid w:val="006560A2"/>
    <w:rsid w:val="006575ED"/>
    <w:rsid w:val="00660262"/>
    <w:rsid w:val="00661D8D"/>
    <w:rsid w:val="006625CC"/>
    <w:rsid w:val="00665C13"/>
    <w:rsid w:val="00676127"/>
    <w:rsid w:val="00680E46"/>
    <w:rsid w:val="0068614C"/>
    <w:rsid w:val="00687C50"/>
    <w:rsid w:val="00691309"/>
    <w:rsid w:val="0069421F"/>
    <w:rsid w:val="006A7131"/>
    <w:rsid w:val="006A7719"/>
    <w:rsid w:val="006B240B"/>
    <w:rsid w:val="006C25BC"/>
    <w:rsid w:val="006C46D8"/>
    <w:rsid w:val="006D6BF5"/>
    <w:rsid w:val="006E12FC"/>
    <w:rsid w:val="006E15D9"/>
    <w:rsid w:val="006E7EE7"/>
    <w:rsid w:val="006F3BC8"/>
    <w:rsid w:val="006F5719"/>
    <w:rsid w:val="00703CAC"/>
    <w:rsid w:val="0071203B"/>
    <w:rsid w:val="00713FA3"/>
    <w:rsid w:val="00714BA6"/>
    <w:rsid w:val="007164A7"/>
    <w:rsid w:val="007166E6"/>
    <w:rsid w:val="00727FFB"/>
    <w:rsid w:val="0073459A"/>
    <w:rsid w:val="0074008A"/>
    <w:rsid w:val="007536AC"/>
    <w:rsid w:val="00754E96"/>
    <w:rsid w:val="00754EC0"/>
    <w:rsid w:val="0076202C"/>
    <w:rsid w:val="00763A2D"/>
    <w:rsid w:val="00765717"/>
    <w:rsid w:val="00770B9D"/>
    <w:rsid w:val="00770EC9"/>
    <w:rsid w:val="00771EBB"/>
    <w:rsid w:val="00781FC7"/>
    <w:rsid w:val="007850D1"/>
    <w:rsid w:val="007A07AC"/>
    <w:rsid w:val="007A1426"/>
    <w:rsid w:val="007B09F9"/>
    <w:rsid w:val="007B42D4"/>
    <w:rsid w:val="007B7146"/>
    <w:rsid w:val="007C01EA"/>
    <w:rsid w:val="007C39A5"/>
    <w:rsid w:val="007C66E5"/>
    <w:rsid w:val="007D3070"/>
    <w:rsid w:val="007D353B"/>
    <w:rsid w:val="007D35AA"/>
    <w:rsid w:val="007E261D"/>
    <w:rsid w:val="007E2E28"/>
    <w:rsid w:val="007E31DB"/>
    <w:rsid w:val="007E4D16"/>
    <w:rsid w:val="007E4D6C"/>
    <w:rsid w:val="007F1C4C"/>
    <w:rsid w:val="007F1D6E"/>
    <w:rsid w:val="007F222D"/>
    <w:rsid w:val="007F2C07"/>
    <w:rsid w:val="007F368D"/>
    <w:rsid w:val="007F75AD"/>
    <w:rsid w:val="00810B7B"/>
    <w:rsid w:val="00813763"/>
    <w:rsid w:val="008143E9"/>
    <w:rsid w:val="00816A14"/>
    <w:rsid w:val="00840BA5"/>
    <w:rsid w:val="00844178"/>
    <w:rsid w:val="00847279"/>
    <w:rsid w:val="00855D0D"/>
    <w:rsid w:val="00863FB7"/>
    <w:rsid w:val="00864F9C"/>
    <w:rsid w:val="00866538"/>
    <w:rsid w:val="00867D2C"/>
    <w:rsid w:val="00870A59"/>
    <w:rsid w:val="00886FB5"/>
    <w:rsid w:val="00890D27"/>
    <w:rsid w:val="00897382"/>
    <w:rsid w:val="008A03A0"/>
    <w:rsid w:val="008A4A10"/>
    <w:rsid w:val="008A594C"/>
    <w:rsid w:val="008A747D"/>
    <w:rsid w:val="008B4465"/>
    <w:rsid w:val="008B7929"/>
    <w:rsid w:val="008C121B"/>
    <w:rsid w:val="008D06F0"/>
    <w:rsid w:val="008D479C"/>
    <w:rsid w:val="008D4FAB"/>
    <w:rsid w:val="008E19D2"/>
    <w:rsid w:val="008E578F"/>
    <w:rsid w:val="008F4012"/>
    <w:rsid w:val="008F4B1F"/>
    <w:rsid w:val="00912137"/>
    <w:rsid w:val="00913C17"/>
    <w:rsid w:val="00915387"/>
    <w:rsid w:val="0092258C"/>
    <w:rsid w:val="00922979"/>
    <w:rsid w:val="00923059"/>
    <w:rsid w:val="00926D36"/>
    <w:rsid w:val="00931104"/>
    <w:rsid w:val="00931E8C"/>
    <w:rsid w:val="009365FC"/>
    <w:rsid w:val="00936EF3"/>
    <w:rsid w:val="00937997"/>
    <w:rsid w:val="00950296"/>
    <w:rsid w:val="00952A45"/>
    <w:rsid w:val="00954676"/>
    <w:rsid w:val="009605F3"/>
    <w:rsid w:val="009609A7"/>
    <w:rsid w:val="0096690B"/>
    <w:rsid w:val="00966DAA"/>
    <w:rsid w:val="00970C7A"/>
    <w:rsid w:val="00972F4F"/>
    <w:rsid w:val="00977E42"/>
    <w:rsid w:val="009802A1"/>
    <w:rsid w:val="009807FE"/>
    <w:rsid w:val="00990C14"/>
    <w:rsid w:val="0099546F"/>
    <w:rsid w:val="009A08EF"/>
    <w:rsid w:val="009A27B3"/>
    <w:rsid w:val="009B36CB"/>
    <w:rsid w:val="009B755B"/>
    <w:rsid w:val="009C6980"/>
    <w:rsid w:val="009C782B"/>
    <w:rsid w:val="009C7B3C"/>
    <w:rsid w:val="009D1C09"/>
    <w:rsid w:val="009D289A"/>
    <w:rsid w:val="009D3A0E"/>
    <w:rsid w:val="009D70A3"/>
    <w:rsid w:val="009D7440"/>
    <w:rsid w:val="009F049F"/>
    <w:rsid w:val="009F13ED"/>
    <w:rsid w:val="009F4AC8"/>
    <w:rsid w:val="009F5B91"/>
    <w:rsid w:val="009F7037"/>
    <w:rsid w:val="00A00AB1"/>
    <w:rsid w:val="00A01F6A"/>
    <w:rsid w:val="00A05DCA"/>
    <w:rsid w:val="00A2156A"/>
    <w:rsid w:val="00A24BD1"/>
    <w:rsid w:val="00A25917"/>
    <w:rsid w:val="00A25EE1"/>
    <w:rsid w:val="00A31880"/>
    <w:rsid w:val="00A379DB"/>
    <w:rsid w:val="00A40F21"/>
    <w:rsid w:val="00A44153"/>
    <w:rsid w:val="00A47351"/>
    <w:rsid w:val="00A50FB6"/>
    <w:rsid w:val="00A56A22"/>
    <w:rsid w:val="00A57822"/>
    <w:rsid w:val="00A61184"/>
    <w:rsid w:val="00A61DBD"/>
    <w:rsid w:val="00A62A71"/>
    <w:rsid w:val="00A644A8"/>
    <w:rsid w:val="00A656CF"/>
    <w:rsid w:val="00A6605A"/>
    <w:rsid w:val="00A66700"/>
    <w:rsid w:val="00A72308"/>
    <w:rsid w:val="00A81BC8"/>
    <w:rsid w:val="00A82F1C"/>
    <w:rsid w:val="00A84EEB"/>
    <w:rsid w:val="00A85013"/>
    <w:rsid w:val="00A864F4"/>
    <w:rsid w:val="00A87101"/>
    <w:rsid w:val="00AB1290"/>
    <w:rsid w:val="00AB6295"/>
    <w:rsid w:val="00AB6903"/>
    <w:rsid w:val="00AC7A30"/>
    <w:rsid w:val="00AD093D"/>
    <w:rsid w:val="00AD2A9F"/>
    <w:rsid w:val="00AD4127"/>
    <w:rsid w:val="00AD6FD3"/>
    <w:rsid w:val="00AE02DA"/>
    <w:rsid w:val="00AE1D22"/>
    <w:rsid w:val="00AE7944"/>
    <w:rsid w:val="00AF3B6A"/>
    <w:rsid w:val="00AF3D30"/>
    <w:rsid w:val="00B0194E"/>
    <w:rsid w:val="00B02E1D"/>
    <w:rsid w:val="00B04BE2"/>
    <w:rsid w:val="00B04FD2"/>
    <w:rsid w:val="00B06AF6"/>
    <w:rsid w:val="00B11839"/>
    <w:rsid w:val="00B13272"/>
    <w:rsid w:val="00B1606A"/>
    <w:rsid w:val="00B16F15"/>
    <w:rsid w:val="00B17D66"/>
    <w:rsid w:val="00B20C15"/>
    <w:rsid w:val="00B20E71"/>
    <w:rsid w:val="00B2389C"/>
    <w:rsid w:val="00B25594"/>
    <w:rsid w:val="00B25F91"/>
    <w:rsid w:val="00B31E3D"/>
    <w:rsid w:val="00B35CBE"/>
    <w:rsid w:val="00B40031"/>
    <w:rsid w:val="00B41D40"/>
    <w:rsid w:val="00B46DDA"/>
    <w:rsid w:val="00B5193C"/>
    <w:rsid w:val="00B5557E"/>
    <w:rsid w:val="00B56B36"/>
    <w:rsid w:val="00B60C8D"/>
    <w:rsid w:val="00B61BE0"/>
    <w:rsid w:val="00B66599"/>
    <w:rsid w:val="00B66D50"/>
    <w:rsid w:val="00B74423"/>
    <w:rsid w:val="00B74D6F"/>
    <w:rsid w:val="00B83A24"/>
    <w:rsid w:val="00B87D94"/>
    <w:rsid w:val="00B940D9"/>
    <w:rsid w:val="00BA29AE"/>
    <w:rsid w:val="00BA3FC6"/>
    <w:rsid w:val="00BB08E7"/>
    <w:rsid w:val="00BB2089"/>
    <w:rsid w:val="00BB345C"/>
    <w:rsid w:val="00BC2B22"/>
    <w:rsid w:val="00BC5A18"/>
    <w:rsid w:val="00BC7829"/>
    <w:rsid w:val="00BD220E"/>
    <w:rsid w:val="00BD4255"/>
    <w:rsid w:val="00BE3D00"/>
    <w:rsid w:val="00BF0019"/>
    <w:rsid w:val="00C02AC8"/>
    <w:rsid w:val="00C04A66"/>
    <w:rsid w:val="00C12730"/>
    <w:rsid w:val="00C1334D"/>
    <w:rsid w:val="00C162E7"/>
    <w:rsid w:val="00C17C07"/>
    <w:rsid w:val="00C22824"/>
    <w:rsid w:val="00C22C89"/>
    <w:rsid w:val="00C251F3"/>
    <w:rsid w:val="00C25E8F"/>
    <w:rsid w:val="00C5433B"/>
    <w:rsid w:val="00C55959"/>
    <w:rsid w:val="00C55E27"/>
    <w:rsid w:val="00C577A3"/>
    <w:rsid w:val="00C57A08"/>
    <w:rsid w:val="00C61C55"/>
    <w:rsid w:val="00C67A89"/>
    <w:rsid w:val="00C74C02"/>
    <w:rsid w:val="00C83C1B"/>
    <w:rsid w:val="00C8514C"/>
    <w:rsid w:val="00C963BF"/>
    <w:rsid w:val="00CA2535"/>
    <w:rsid w:val="00CA25C5"/>
    <w:rsid w:val="00CA3455"/>
    <w:rsid w:val="00CA6FDC"/>
    <w:rsid w:val="00CB2254"/>
    <w:rsid w:val="00CB71A7"/>
    <w:rsid w:val="00CC07D1"/>
    <w:rsid w:val="00CC1741"/>
    <w:rsid w:val="00CC234E"/>
    <w:rsid w:val="00CC4075"/>
    <w:rsid w:val="00CC5D52"/>
    <w:rsid w:val="00CD05D9"/>
    <w:rsid w:val="00CD0EB7"/>
    <w:rsid w:val="00CD159B"/>
    <w:rsid w:val="00CE4DC5"/>
    <w:rsid w:val="00CE67E4"/>
    <w:rsid w:val="00D01C91"/>
    <w:rsid w:val="00D10680"/>
    <w:rsid w:val="00D116C9"/>
    <w:rsid w:val="00D1209A"/>
    <w:rsid w:val="00D134C2"/>
    <w:rsid w:val="00D15988"/>
    <w:rsid w:val="00D17B5D"/>
    <w:rsid w:val="00D22734"/>
    <w:rsid w:val="00D366CD"/>
    <w:rsid w:val="00D37DBA"/>
    <w:rsid w:val="00D37FB0"/>
    <w:rsid w:val="00D45292"/>
    <w:rsid w:val="00D474C5"/>
    <w:rsid w:val="00D525D9"/>
    <w:rsid w:val="00D537A4"/>
    <w:rsid w:val="00D53B4D"/>
    <w:rsid w:val="00D70E75"/>
    <w:rsid w:val="00D8284A"/>
    <w:rsid w:val="00D82B25"/>
    <w:rsid w:val="00D85DC3"/>
    <w:rsid w:val="00D90C53"/>
    <w:rsid w:val="00D9314A"/>
    <w:rsid w:val="00DA06DC"/>
    <w:rsid w:val="00DA4041"/>
    <w:rsid w:val="00DA4F67"/>
    <w:rsid w:val="00DB47C7"/>
    <w:rsid w:val="00DC354F"/>
    <w:rsid w:val="00DC3AE8"/>
    <w:rsid w:val="00DC70E0"/>
    <w:rsid w:val="00DD0665"/>
    <w:rsid w:val="00DE12E8"/>
    <w:rsid w:val="00DE6598"/>
    <w:rsid w:val="00E01F7F"/>
    <w:rsid w:val="00E1352A"/>
    <w:rsid w:val="00E14191"/>
    <w:rsid w:val="00E143D8"/>
    <w:rsid w:val="00E1762E"/>
    <w:rsid w:val="00E24BD5"/>
    <w:rsid w:val="00E3042F"/>
    <w:rsid w:val="00E31691"/>
    <w:rsid w:val="00E31A52"/>
    <w:rsid w:val="00E3495C"/>
    <w:rsid w:val="00E44B8B"/>
    <w:rsid w:val="00E4663F"/>
    <w:rsid w:val="00E47FAB"/>
    <w:rsid w:val="00E63E7E"/>
    <w:rsid w:val="00E64757"/>
    <w:rsid w:val="00E677CF"/>
    <w:rsid w:val="00E67F7E"/>
    <w:rsid w:val="00E76759"/>
    <w:rsid w:val="00E768C3"/>
    <w:rsid w:val="00E82D91"/>
    <w:rsid w:val="00EA2869"/>
    <w:rsid w:val="00EA39EC"/>
    <w:rsid w:val="00EA4267"/>
    <w:rsid w:val="00EB2B16"/>
    <w:rsid w:val="00EB3443"/>
    <w:rsid w:val="00EB6A3A"/>
    <w:rsid w:val="00EC2064"/>
    <w:rsid w:val="00EC2E35"/>
    <w:rsid w:val="00ED0C6B"/>
    <w:rsid w:val="00ED2FC0"/>
    <w:rsid w:val="00ED447B"/>
    <w:rsid w:val="00ED4E35"/>
    <w:rsid w:val="00ED6389"/>
    <w:rsid w:val="00EF75DE"/>
    <w:rsid w:val="00EF7B10"/>
    <w:rsid w:val="00F05209"/>
    <w:rsid w:val="00F10617"/>
    <w:rsid w:val="00F16A7B"/>
    <w:rsid w:val="00F50F26"/>
    <w:rsid w:val="00F527A7"/>
    <w:rsid w:val="00F53CF3"/>
    <w:rsid w:val="00F624FB"/>
    <w:rsid w:val="00F67D55"/>
    <w:rsid w:val="00F71479"/>
    <w:rsid w:val="00F735B1"/>
    <w:rsid w:val="00F767E4"/>
    <w:rsid w:val="00F804F5"/>
    <w:rsid w:val="00F811A7"/>
    <w:rsid w:val="00F8350E"/>
    <w:rsid w:val="00F85ED5"/>
    <w:rsid w:val="00F8642A"/>
    <w:rsid w:val="00F870E4"/>
    <w:rsid w:val="00F92771"/>
    <w:rsid w:val="00F95B0B"/>
    <w:rsid w:val="00F96B4E"/>
    <w:rsid w:val="00FA0BE5"/>
    <w:rsid w:val="00FA34A9"/>
    <w:rsid w:val="00FA4776"/>
    <w:rsid w:val="00FA51AB"/>
    <w:rsid w:val="00FB090E"/>
    <w:rsid w:val="00FB097C"/>
    <w:rsid w:val="00FB6873"/>
    <w:rsid w:val="00FC54D6"/>
    <w:rsid w:val="00FD092F"/>
    <w:rsid w:val="00FD25BC"/>
    <w:rsid w:val="00FD2C4D"/>
    <w:rsid w:val="00FD307B"/>
    <w:rsid w:val="00FD409E"/>
    <w:rsid w:val="00FD4170"/>
    <w:rsid w:val="00FD4FA0"/>
    <w:rsid w:val="00FE4BE8"/>
    <w:rsid w:val="00FE506A"/>
    <w:rsid w:val="00FE7777"/>
    <w:rsid w:val="00FF263E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7ACB"/>
  <w15:chartTrackingRefBased/>
  <w15:docId w15:val="{19713E97-BA14-4784-BBFB-F370CC0E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D5F"/>
    <w:pPr>
      <w:spacing w:after="0" w:line="240" w:lineRule="auto"/>
    </w:pPr>
    <w:rPr>
      <w:rFonts w:ascii="Garamond" w:hAnsi="Garamond" w:cs="Times New Roman (Body CS)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7D1"/>
    <w:rPr>
      <w:rFonts w:ascii="Garamond" w:hAnsi="Garamond" w:cs="Times New Roman (Body CS)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7D1"/>
    <w:rPr>
      <w:rFonts w:ascii="Garamond" w:hAnsi="Garamond" w:cs="Times New Roman (Body CS)"/>
      <w:szCs w:val="24"/>
    </w:rPr>
  </w:style>
  <w:style w:type="paragraph" w:styleId="ListParagraph">
    <w:name w:val="List Paragraph"/>
    <w:basedOn w:val="Normal"/>
    <w:uiPriority w:val="34"/>
    <w:qFormat/>
    <w:rsid w:val="00CC07D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C07D1"/>
  </w:style>
  <w:style w:type="character" w:styleId="Hyperlink">
    <w:name w:val="Hyperlink"/>
    <w:basedOn w:val="DefaultParagraphFont"/>
    <w:uiPriority w:val="99"/>
    <w:unhideWhenUsed/>
    <w:rsid w:val="009807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7FE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F08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yt-icon-shape">
    <w:name w:val="yt-icon-shape"/>
    <w:basedOn w:val="DefaultParagraphFont"/>
    <w:rsid w:val="003F081E"/>
  </w:style>
  <w:style w:type="character" w:styleId="CommentReference">
    <w:name w:val="annotation reference"/>
    <w:basedOn w:val="DefaultParagraphFont"/>
    <w:uiPriority w:val="99"/>
    <w:semiHidden/>
    <w:unhideWhenUsed/>
    <w:rsid w:val="00AD4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127"/>
    <w:rPr>
      <w:rFonts w:ascii="Garamond" w:hAnsi="Garamond"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127"/>
    <w:rPr>
      <w:rFonts w:ascii="Garamond" w:hAnsi="Garamond" w:cs="Times New Roman (Body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6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8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3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7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2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1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3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0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79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5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5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9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7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3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0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8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7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6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1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8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0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7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8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0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0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2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0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9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5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5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6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7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8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2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3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0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1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6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2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8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0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09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1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08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7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8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1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57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8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66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8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8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3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1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3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06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7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22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5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1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6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31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5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45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64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8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6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44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2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3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4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49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6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8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21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26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1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1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2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0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2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11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4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5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0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1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0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6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89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4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2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79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54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54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9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6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39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3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02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8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75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4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34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86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2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47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26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95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0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9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89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1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05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2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5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85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5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5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1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6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84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1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6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63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6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4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63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9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9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3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57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87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47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7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7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19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24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1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6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4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5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16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7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60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9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15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7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04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7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7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6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39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8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16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3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6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23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1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12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0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02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2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3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2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4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5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0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9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3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3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9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20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75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4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1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3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8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0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5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0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6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5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4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1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62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6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3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5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58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5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8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64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92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9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2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1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6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36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6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8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6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2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12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1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9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24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44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0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51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0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3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8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5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4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9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7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87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12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21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5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93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15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5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45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5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48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86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8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3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3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9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8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5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8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7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23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95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93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2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8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2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5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3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9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2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1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9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8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2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4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90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50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5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0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2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4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5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32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1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35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6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93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1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5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6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6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60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8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8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8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73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6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1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45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8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2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4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5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1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1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9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3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9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8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41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1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42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4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2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7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81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1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38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2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6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83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4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6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4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3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5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8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50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34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32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2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4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83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77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8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5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4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46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78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8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9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9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6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1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06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3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7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5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7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5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6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0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23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0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5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02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1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1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57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6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1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1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83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1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8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5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6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43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9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1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0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7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7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6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23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5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8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3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7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12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18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44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9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92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1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37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02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4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5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6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2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3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00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2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0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7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3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2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2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2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4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2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03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88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0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5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9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2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9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0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57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7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92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1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1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24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02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4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53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2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15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06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5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33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13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6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9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6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5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85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2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4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67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1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9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4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2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61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00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1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9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87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1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07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1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1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0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91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53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8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5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2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27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1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4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9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1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4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5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32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6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43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2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37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7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9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18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81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5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1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1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9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27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16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03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0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4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2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65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64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1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9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6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42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8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51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6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0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4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8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8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3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56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7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7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58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0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1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9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1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9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3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6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8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7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4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1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9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6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97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95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52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9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2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51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02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2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0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29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0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55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4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7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8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7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4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9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76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82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42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8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57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8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4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5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5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7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6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0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8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5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0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03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4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0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1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3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0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2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9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8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36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3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5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2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1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36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34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0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5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8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7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8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8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2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27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97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1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0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9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2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5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2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27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5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5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4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6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78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9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1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36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8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6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1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4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76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1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46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00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1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9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0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9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47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7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5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4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8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63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8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45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2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9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84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1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7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90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0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8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9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82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9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7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0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38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21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0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9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9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7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7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4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6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7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3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96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1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05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71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17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4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1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4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1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63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45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2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8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2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4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9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6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9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2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6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7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2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0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79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24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84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3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7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4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2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02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2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4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8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2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2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3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3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1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3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9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2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54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7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8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70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25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9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5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4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80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12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3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9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6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4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4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2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6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8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7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1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1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4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6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3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5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8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5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7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8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5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7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9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4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2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3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9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1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3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9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55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3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2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7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8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2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15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7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2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9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9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25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6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7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3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87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8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9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4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8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0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8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5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8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5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44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3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6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5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4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1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4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1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6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8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1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5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56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7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6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3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1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6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59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2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8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86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66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5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6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82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8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75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0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53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3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1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0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6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6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8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8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30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0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8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06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1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65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0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4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2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6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64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2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2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3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8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8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5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0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6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8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67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7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82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0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7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83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2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7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56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1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2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5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8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11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86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01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67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65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3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5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2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46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9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3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70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2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4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8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1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1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4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1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5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8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7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1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05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72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4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2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4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14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8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5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94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6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1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4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43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7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1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5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6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2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4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1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4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8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1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4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3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9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0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1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9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0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4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54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7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7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7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1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3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6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2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0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2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35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0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3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9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5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6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67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6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8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6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4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1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26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5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39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1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08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5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0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7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16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6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9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2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66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4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4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40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66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4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7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9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0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18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6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2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0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4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0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3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7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10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8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8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5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9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0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7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9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4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3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0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4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5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6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42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14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0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3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8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8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6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32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7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8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33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7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7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2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6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5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10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6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1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94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5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14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4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9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7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2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4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9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72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3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6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1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35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9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4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0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6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7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66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0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7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2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3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2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8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54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0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0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95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1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4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29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3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6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65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93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52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6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2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7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92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2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4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35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5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5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06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0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1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1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16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1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8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4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7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77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7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6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0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0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06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9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9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9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2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6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2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47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8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8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2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7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3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5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9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6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7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6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3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1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39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2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2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56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7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6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5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31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0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9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3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0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32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3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4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37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8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8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41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8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7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18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3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1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5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11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4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2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8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1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6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6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2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53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5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35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8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39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8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7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16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2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7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6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10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5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46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3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6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42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0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8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8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8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07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6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2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1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0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76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9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86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16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58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2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8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75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42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0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04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5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1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03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4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4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0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6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3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3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1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0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8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20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02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03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14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5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28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5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3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7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3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66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9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1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82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62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9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7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64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94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7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2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2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45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5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6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6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13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73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1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1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6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4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0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4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48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03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16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4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63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5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0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47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73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94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43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8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5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8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36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93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0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4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5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20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60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0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1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24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7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18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07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2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0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7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3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09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1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33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34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68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2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0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05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5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4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4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39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0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33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18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7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66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2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32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2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05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8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5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5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29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57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7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2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98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46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8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8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8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4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4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2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12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66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96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3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1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69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9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8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57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1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9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3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13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1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23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6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10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5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78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1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9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8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9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8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5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3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7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3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5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4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4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0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4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1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6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5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1373</Words>
  <Characters>7827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Pierotti</dc:creator>
  <cp:keywords/>
  <dc:description/>
  <cp:lastModifiedBy>Alicia Brennan</cp:lastModifiedBy>
  <cp:revision>2</cp:revision>
  <cp:lastPrinted>2025-06-23T15:46:00Z</cp:lastPrinted>
  <dcterms:created xsi:type="dcterms:W3CDTF">2025-07-30T17:32:00Z</dcterms:created>
  <dcterms:modified xsi:type="dcterms:W3CDTF">2025-07-30T17:32:00Z</dcterms:modified>
</cp:coreProperties>
</file>